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58D2E" w14:textId="77777777" w:rsidR="003B1C00" w:rsidRDefault="00F12F89" w:rsidP="00FD67E5">
      <w:pPr>
        <w:jc w:val="center"/>
        <w:rPr>
          <w:b/>
          <w:spacing w:val="24"/>
          <w:sz w:val="32"/>
          <w:szCs w:val="32"/>
        </w:rPr>
      </w:pPr>
      <w:r>
        <w:rPr>
          <w:b/>
          <w:spacing w:val="24"/>
          <w:sz w:val="32"/>
          <w:szCs w:val="32"/>
        </w:rPr>
        <w:t>乘客和载货电梯型式试验申请</w:t>
      </w:r>
      <w:r>
        <w:rPr>
          <w:rFonts w:hint="eastAsia"/>
          <w:b/>
          <w:spacing w:val="24"/>
          <w:sz w:val="32"/>
          <w:szCs w:val="32"/>
        </w:rPr>
        <w:t>所需</w:t>
      </w:r>
      <w:r>
        <w:rPr>
          <w:b/>
          <w:spacing w:val="24"/>
          <w:sz w:val="32"/>
          <w:szCs w:val="32"/>
        </w:rPr>
        <w:t>文件目录</w:t>
      </w:r>
    </w:p>
    <w:tbl>
      <w:tblPr>
        <w:tblW w:w="93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285"/>
        <w:gridCol w:w="4112"/>
        <w:gridCol w:w="708"/>
        <w:gridCol w:w="2561"/>
      </w:tblGrid>
      <w:tr w:rsidR="003B1C00" w14:paraId="384FDDC7" w14:textId="77777777" w:rsidTr="0094773F">
        <w:trPr>
          <w:cantSplit/>
          <w:trHeight w:val="454"/>
          <w:tblHeader/>
        </w:trPr>
        <w:tc>
          <w:tcPr>
            <w:tcW w:w="699" w:type="dxa"/>
            <w:tcBorders>
              <w:bottom w:val="single" w:sz="8" w:space="0" w:color="auto"/>
            </w:tcBorders>
            <w:tcMar>
              <w:left w:w="57" w:type="dxa"/>
              <w:right w:w="57" w:type="dxa"/>
            </w:tcMar>
            <w:vAlign w:val="center"/>
          </w:tcPr>
          <w:p w14:paraId="4EB5E544" w14:textId="77777777" w:rsidR="003B1C00" w:rsidRDefault="00F12F89">
            <w:pPr>
              <w:jc w:val="center"/>
              <w:rPr>
                <w:rFonts w:ascii="Arial" w:hAnsi="Arial" w:cs="Arial"/>
                <w:b/>
                <w:sz w:val="24"/>
                <w:szCs w:val="24"/>
              </w:rPr>
            </w:pPr>
            <w:r>
              <w:rPr>
                <w:rFonts w:ascii="Arial" w:hAnsi="Arial" w:cs="Arial" w:hint="eastAsia"/>
                <w:b/>
                <w:sz w:val="24"/>
                <w:szCs w:val="24"/>
              </w:rPr>
              <w:t>序号</w:t>
            </w:r>
          </w:p>
        </w:tc>
        <w:tc>
          <w:tcPr>
            <w:tcW w:w="5397" w:type="dxa"/>
            <w:gridSpan w:val="2"/>
            <w:tcBorders>
              <w:bottom w:val="single" w:sz="8" w:space="0" w:color="auto"/>
            </w:tcBorders>
            <w:vAlign w:val="center"/>
          </w:tcPr>
          <w:p w14:paraId="33294D73" w14:textId="77777777" w:rsidR="003B1C00" w:rsidRDefault="00F12F89">
            <w:pPr>
              <w:pStyle w:val="ad"/>
              <w:spacing w:line="320" w:lineRule="exact"/>
              <w:ind w:firstLineChars="0" w:firstLine="0"/>
              <w:jc w:val="center"/>
              <w:rPr>
                <w:rFonts w:ascii="Arial" w:eastAsia="宋体" w:hAnsi="Arial" w:cs="Arial"/>
                <w:sz w:val="21"/>
                <w:szCs w:val="21"/>
              </w:rPr>
            </w:pPr>
            <w:r>
              <w:rPr>
                <w:rFonts w:ascii="Arial" w:hAnsi="Arial" w:cs="Arial" w:hint="eastAsia"/>
                <w:b/>
                <w:szCs w:val="24"/>
              </w:rPr>
              <w:t>项</w:t>
            </w:r>
            <w:r w:rsidR="00FE46D9">
              <w:rPr>
                <w:rFonts w:ascii="Arial" w:hAnsi="Arial" w:cs="Arial" w:hint="eastAsia"/>
                <w:b/>
                <w:szCs w:val="24"/>
              </w:rPr>
              <w:t xml:space="preserve"> </w:t>
            </w:r>
            <w:r>
              <w:rPr>
                <w:rFonts w:ascii="Arial" w:hAnsi="Arial" w:cs="Arial" w:hint="eastAsia"/>
                <w:b/>
                <w:szCs w:val="24"/>
              </w:rPr>
              <w:t>目</w:t>
            </w:r>
          </w:p>
        </w:tc>
        <w:tc>
          <w:tcPr>
            <w:tcW w:w="708" w:type="dxa"/>
            <w:vAlign w:val="center"/>
          </w:tcPr>
          <w:p w14:paraId="528D1642" w14:textId="77777777" w:rsidR="003B1C00" w:rsidRDefault="00F12F89">
            <w:pPr>
              <w:jc w:val="center"/>
              <w:rPr>
                <w:rFonts w:ascii="Arial" w:hAnsi="Arial" w:cs="Arial"/>
                <w:b/>
                <w:sz w:val="24"/>
                <w:szCs w:val="24"/>
              </w:rPr>
            </w:pPr>
            <w:r>
              <w:rPr>
                <w:rFonts w:ascii="Arial" w:hAnsi="Arial" w:cs="Arial" w:hint="eastAsia"/>
                <w:b/>
                <w:sz w:val="24"/>
                <w:szCs w:val="24"/>
              </w:rPr>
              <w:t>齐全</w:t>
            </w:r>
          </w:p>
        </w:tc>
        <w:tc>
          <w:tcPr>
            <w:tcW w:w="2561" w:type="dxa"/>
            <w:vAlign w:val="center"/>
          </w:tcPr>
          <w:p w14:paraId="099BC7E2" w14:textId="77777777" w:rsidR="003B1C00" w:rsidRDefault="00F12F89">
            <w:pPr>
              <w:jc w:val="center"/>
              <w:rPr>
                <w:rFonts w:ascii="Arial" w:hAnsi="Arial" w:cs="Arial"/>
                <w:b/>
                <w:sz w:val="24"/>
                <w:szCs w:val="24"/>
              </w:rPr>
            </w:pPr>
            <w:r>
              <w:rPr>
                <w:rFonts w:ascii="Arial" w:hAnsi="Arial" w:cs="Arial" w:hint="eastAsia"/>
                <w:b/>
                <w:sz w:val="24"/>
                <w:szCs w:val="24"/>
              </w:rPr>
              <w:t>备注</w:t>
            </w:r>
          </w:p>
        </w:tc>
      </w:tr>
      <w:tr w:rsidR="003B1C00" w14:paraId="1A8A726B" w14:textId="77777777" w:rsidTr="0094773F">
        <w:trPr>
          <w:cantSplit/>
          <w:trHeight w:val="454"/>
          <w:tblHeader/>
        </w:trPr>
        <w:tc>
          <w:tcPr>
            <w:tcW w:w="699" w:type="dxa"/>
            <w:tcBorders>
              <w:bottom w:val="single" w:sz="8" w:space="0" w:color="auto"/>
            </w:tcBorders>
            <w:tcMar>
              <w:left w:w="57" w:type="dxa"/>
              <w:right w:w="57" w:type="dxa"/>
            </w:tcMar>
            <w:vAlign w:val="center"/>
          </w:tcPr>
          <w:p w14:paraId="6AFBE95E" w14:textId="77777777" w:rsidR="003B1C00" w:rsidRDefault="00F12F89">
            <w:pPr>
              <w:jc w:val="center"/>
              <w:rPr>
                <w:rFonts w:ascii="Arial" w:hAnsi="Arial" w:cs="Arial"/>
                <w:sz w:val="24"/>
                <w:szCs w:val="24"/>
              </w:rPr>
            </w:pPr>
            <w:r>
              <w:rPr>
                <w:rFonts w:ascii="Arial" w:hAnsi="Arial" w:cs="Arial" w:hint="eastAsia"/>
                <w:sz w:val="24"/>
                <w:szCs w:val="24"/>
              </w:rPr>
              <w:t>1</w:t>
            </w:r>
          </w:p>
        </w:tc>
        <w:tc>
          <w:tcPr>
            <w:tcW w:w="5397" w:type="dxa"/>
            <w:gridSpan w:val="2"/>
            <w:tcBorders>
              <w:bottom w:val="single" w:sz="8" w:space="0" w:color="auto"/>
            </w:tcBorders>
            <w:vAlign w:val="center"/>
          </w:tcPr>
          <w:p w14:paraId="5D349F53" w14:textId="77777777" w:rsidR="003B1C00" w:rsidRDefault="00F12F89">
            <w:pPr>
              <w:pStyle w:val="ad"/>
              <w:spacing w:line="320" w:lineRule="exact"/>
              <w:ind w:firstLineChars="0" w:firstLine="0"/>
              <w:rPr>
                <w:rFonts w:ascii="Arial" w:hAnsi="Arial" w:cs="Arial"/>
                <w:b/>
                <w:szCs w:val="24"/>
              </w:rPr>
            </w:pPr>
            <w:r>
              <w:rPr>
                <w:rFonts w:ascii="Arial" w:eastAsia="宋体" w:hAnsi="Arial" w:cs="Arial"/>
                <w:spacing w:val="0"/>
                <w:kern w:val="2"/>
                <w:szCs w:val="24"/>
              </w:rPr>
              <w:t>乘客和载货电梯型式试验申请</w:t>
            </w:r>
            <w:r>
              <w:rPr>
                <w:rFonts w:ascii="Arial" w:eastAsia="宋体" w:hAnsi="Arial" w:cs="Arial" w:hint="eastAsia"/>
                <w:spacing w:val="0"/>
                <w:kern w:val="2"/>
                <w:szCs w:val="24"/>
              </w:rPr>
              <w:t>所需</w:t>
            </w:r>
            <w:r>
              <w:rPr>
                <w:rFonts w:ascii="Arial" w:eastAsia="宋体" w:hAnsi="Arial" w:cs="Arial"/>
                <w:spacing w:val="0"/>
                <w:kern w:val="2"/>
                <w:szCs w:val="24"/>
              </w:rPr>
              <w:t>文件目录</w:t>
            </w:r>
          </w:p>
        </w:tc>
        <w:tc>
          <w:tcPr>
            <w:tcW w:w="708" w:type="dxa"/>
            <w:vAlign w:val="center"/>
          </w:tcPr>
          <w:p w14:paraId="46D12DCF" w14:textId="77777777" w:rsidR="003B1C00" w:rsidRDefault="003B1C00">
            <w:pPr>
              <w:jc w:val="center"/>
              <w:rPr>
                <w:rFonts w:ascii="Arial" w:hAnsi="Arial" w:cs="Arial"/>
                <w:sz w:val="24"/>
                <w:szCs w:val="24"/>
              </w:rPr>
            </w:pPr>
          </w:p>
        </w:tc>
        <w:tc>
          <w:tcPr>
            <w:tcW w:w="2561" w:type="dxa"/>
            <w:vAlign w:val="center"/>
          </w:tcPr>
          <w:p w14:paraId="61D7454C" w14:textId="77777777" w:rsidR="003B1C00" w:rsidRDefault="00F12F89">
            <w:pPr>
              <w:jc w:val="center"/>
              <w:rPr>
                <w:rFonts w:ascii="Arial" w:hAnsi="Arial" w:cs="Arial"/>
                <w:sz w:val="24"/>
                <w:szCs w:val="24"/>
              </w:rPr>
            </w:pPr>
            <w:r>
              <w:rPr>
                <w:rFonts w:ascii="Arial" w:hAnsi="Arial" w:cs="Arial" w:hint="eastAsia"/>
                <w:sz w:val="24"/>
                <w:szCs w:val="24"/>
              </w:rPr>
              <w:t>（本目录页）</w:t>
            </w:r>
          </w:p>
        </w:tc>
      </w:tr>
      <w:tr w:rsidR="003B1C00" w14:paraId="45EA7C90" w14:textId="77777777" w:rsidTr="0094773F">
        <w:trPr>
          <w:cantSplit/>
          <w:trHeight w:val="454"/>
        </w:trPr>
        <w:tc>
          <w:tcPr>
            <w:tcW w:w="699" w:type="dxa"/>
            <w:tcBorders>
              <w:bottom w:val="single" w:sz="8" w:space="0" w:color="auto"/>
            </w:tcBorders>
            <w:tcMar>
              <w:left w:w="57" w:type="dxa"/>
              <w:right w:w="57" w:type="dxa"/>
            </w:tcMar>
            <w:vAlign w:val="center"/>
          </w:tcPr>
          <w:p w14:paraId="4C54255F" w14:textId="77777777" w:rsidR="003B1C00" w:rsidRDefault="00F12F89">
            <w:pPr>
              <w:jc w:val="center"/>
              <w:rPr>
                <w:rFonts w:ascii="Arial" w:hAnsi="Arial" w:cs="Arial"/>
                <w:sz w:val="24"/>
                <w:szCs w:val="24"/>
              </w:rPr>
            </w:pPr>
            <w:r>
              <w:rPr>
                <w:rFonts w:ascii="Arial" w:hAnsi="Arial" w:cs="Arial" w:hint="eastAsia"/>
                <w:sz w:val="24"/>
                <w:szCs w:val="24"/>
              </w:rPr>
              <w:t>2</w:t>
            </w:r>
          </w:p>
        </w:tc>
        <w:tc>
          <w:tcPr>
            <w:tcW w:w="5397" w:type="dxa"/>
            <w:gridSpan w:val="2"/>
            <w:tcBorders>
              <w:bottom w:val="single" w:sz="8" w:space="0" w:color="auto"/>
            </w:tcBorders>
            <w:vAlign w:val="center"/>
          </w:tcPr>
          <w:p w14:paraId="532A97AF" w14:textId="77777777" w:rsidR="003B1C00" w:rsidRDefault="00F12F89">
            <w:pPr>
              <w:rPr>
                <w:rFonts w:ascii="Arial" w:hAnsi="Arial" w:cs="Arial"/>
                <w:sz w:val="24"/>
                <w:szCs w:val="24"/>
              </w:rPr>
            </w:pPr>
            <w:r>
              <w:rPr>
                <w:rFonts w:ascii="Arial" w:hAnsi="Arial" w:cs="Arial" w:hint="eastAsia"/>
                <w:sz w:val="24"/>
                <w:szCs w:val="24"/>
              </w:rPr>
              <w:t>电梯型式试验申请表</w:t>
            </w:r>
          </w:p>
        </w:tc>
        <w:tc>
          <w:tcPr>
            <w:tcW w:w="708" w:type="dxa"/>
            <w:vAlign w:val="center"/>
          </w:tcPr>
          <w:p w14:paraId="2409FD2D" w14:textId="77777777" w:rsidR="003B1C00" w:rsidRDefault="003B1C00">
            <w:pPr>
              <w:jc w:val="center"/>
              <w:rPr>
                <w:rFonts w:ascii="Arial" w:hAnsi="Arial" w:cs="Arial"/>
                <w:sz w:val="24"/>
                <w:szCs w:val="24"/>
              </w:rPr>
            </w:pPr>
          </w:p>
        </w:tc>
        <w:tc>
          <w:tcPr>
            <w:tcW w:w="2561" w:type="dxa"/>
            <w:vAlign w:val="center"/>
          </w:tcPr>
          <w:p w14:paraId="2E4270B4" w14:textId="77777777" w:rsidR="003B1C00" w:rsidRDefault="003B1C00">
            <w:pPr>
              <w:jc w:val="center"/>
              <w:rPr>
                <w:rFonts w:ascii="Arial" w:hAnsi="Arial" w:cs="Arial"/>
                <w:sz w:val="24"/>
                <w:szCs w:val="24"/>
              </w:rPr>
            </w:pPr>
          </w:p>
        </w:tc>
      </w:tr>
      <w:tr w:rsidR="003B1C00" w14:paraId="516383F4" w14:textId="77777777" w:rsidTr="0094773F">
        <w:trPr>
          <w:cantSplit/>
          <w:trHeight w:val="454"/>
        </w:trPr>
        <w:tc>
          <w:tcPr>
            <w:tcW w:w="699" w:type="dxa"/>
            <w:tcBorders>
              <w:bottom w:val="single" w:sz="8" w:space="0" w:color="auto"/>
            </w:tcBorders>
            <w:tcMar>
              <w:left w:w="57" w:type="dxa"/>
              <w:right w:w="57" w:type="dxa"/>
            </w:tcMar>
            <w:vAlign w:val="center"/>
          </w:tcPr>
          <w:p w14:paraId="4FB96B9D" w14:textId="77777777" w:rsidR="003B1C00" w:rsidRDefault="00F12F89">
            <w:pPr>
              <w:jc w:val="center"/>
              <w:rPr>
                <w:rFonts w:ascii="Arial" w:hAnsi="Arial" w:cs="Arial"/>
                <w:sz w:val="24"/>
                <w:szCs w:val="24"/>
              </w:rPr>
            </w:pPr>
            <w:r>
              <w:rPr>
                <w:rFonts w:ascii="Arial" w:hAnsi="Arial" w:cs="Arial" w:hint="eastAsia"/>
                <w:sz w:val="24"/>
                <w:szCs w:val="24"/>
              </w:rPr>
              <w:t>3</w:t>
            </w:r>
          </w:p>
        </w:tc>
        <w:tc>
          <w:tcPr>
            <w:tcW w:w="5397" w:type="dxa"/>
            <w:gridSpan w:val="2"/>
            <w:tcBorders>
              <w:bottom w:val="single" w:sz="8" w:space="0" w:color="auto"/>
            </w:tcBorders>
            <w:vAlign w:val="center"/>
          </w:tcPr>
          <w:p w14:paraId="176254EF" w14:textId="086B992E" w:rsidR="003B1C00" w:rsidRDefault="00F12F89">
            <w:pPr>
              <w:rPr>
                <w:rFonts w:ascii="Arial" w:hAnsi="Arial" w:cs="Arial"/>
                <w:sz w:val="24"/>
                <w:szCs w:val="24"/>
              </w:rPr>
            </w:pPr>
            <w:r>
              <w:rPr>
                <w:rFonts w:ascii="Arial" w:hAnsi="Arial" w:cs="Arial" w:hint="eastAsia"/>
                <w:sz w:val="24"/>
                <w:szCs w:val="24"/>
              </w:rPr>
              <w:t>营业执照</w:t>
            </w:r>
            <w:r w:rsidR="005C2E26" w:rsidRPr="00641260">
              <w:rPr>
                <w:rFonts w:ascii="Arial" w:hAnsi="Arial" w:cs="Arial" w:hint="eastAsia"/>
                <w:sz w:val="24"/>
                <w:szCs w:val="24"/>
              </w:rPr>
              <w:t>、□生产许可证</w:t>
            </w:r>
            <w:r w:rsidR="00B966DA">
              <w:rPr>
                <w:rFonts w:ascii="Arial" w:hAnsi="Arial" w:cs="Arial" w:hint="eastAsia"/>
                <w:sz w:val="24"/>
                <w:szCs w:val="24"/>
              </w:rPr>
              <w:t xml:space="preserve"> </w:t>
            </w:r>
            <w:r>
              <w:rPr>
                <w:rFonts w:ascii="Arial" w:hAnsi="Arial" w:cs="Arial" w:hint="eastAsia"/>
                <w:sz w:val="24"/>
                <w:szCs w:val="24"/>
              </w:rPr>
              <w:t>□制造许可受理决定书</w:t>
            </w:r>
          </w:p>
        </w:tc>
        <w:tc>
          <w:tcPr>
            <w:tcW w:w="708" w:type="dxa"/>
            <w:vAlign w:val="center"/>
          </w:tcPr>
          <w:p w14:paraId="326101B5" w14:textId="77777777" w:rsidR="003B1C00" w:rsidRDefault="003B1C00">
            <w:pPr>
              <w:jc w:val="center"/>
              <w:rPr>
                <w:rFonts w:ascii="Arial" w:hAnsi="Arial" w:cs="Arial"/>
                <w:sz w:val="24"/>
                <w:szCs w:val="24"/>
              </w:rPr>
            </w:pPr>
          </w:p>
        </w:tc>
        <w:tc>
          <w:tcPr>
            <w:tcW w:w="2561" w:type="dxa"/>
            <w:vAlign w:val="center"/>
          </w:tcPr>
          <w:p w14:paraId="4E8B4F06" w14:textId="77777777" w:rsidR="003B1C00" w:rsidRDefault="003B1C00">
            <w:pPr>
              <w:jc w:val="center"/>
              <w:rPr>
                <w:rFonts w:ascii="Arial" w:hAnsi="Arial" w:cs="Arial"/>
                <w:sz w:val="24"/>
                <w:szCs w:val="24"/>
              </w:rPr>
            </w:pPr>
          </w:p>
        </w:tc>
      </w:tr>
      <w:tr w:rsidR="003B1C00" w14:paraId="09DB7741" w14:textId="77777777" w:rsidTr="0094773F">
        <w:trPr>
          <w:cantSplit/>
          <w:trHeight w:val="454"/>
        </w:trPr>
        <w:tc>
          <w:tcPr>
            <w:tcW w:w="699" w:type="dxa"/>
            <w:tcBorders>
              <w:bottom w:val="single" w:sz="8" w:space="0" w:color="auto"/>
            </w:tcBorders>
            <w:tcMar>
              <w:left w:w="57" w:type="dxa"/>
              <w:right w:w="57" w:type="dxa"/>
            </w:tcMar>
            <w:vAlign w:val="center"/>
          </w:tcPr>
          <w:p w14:paraId="71C9FB42" w14:textId="77777777" w:rsidR="003B1C00" w:rsidRDefault="00F12F89">
            <w:pPr>
              <w:jc w:val="center"/>
              <w:rPr>
                <w:rFonts w:ascii="Arial" w:hAnsi="Arial" w:cs="Arial"/>
                <w:sz w:val="24"/>
                <w:szCs w:val="24"/>
              </w:rPr>
            </w:pPr>
            <w:r>
              <w:rPr>
                <w:rFonts w:ascii="Arial" w:hAnsi="Arial" w:cs="Arial" w:hint="eastAsia"/>
                <w:sz w:val="24"/>
                <w:szCs w:val="24"/>
              </w:rPr>
              <w:t>4</w:t>
            </w:r>
          </w:p>
        </w:tc>
        <w:tc>
          <w:tcPr>
            <w:tcW w:w="5397" w:type="dxa"/>
            <w:gridSpan w:val="2"/>
            <w:tcBorders>
              <w:bottom w:val="single" w:sz="8" w:space="0" w:color="auto"/>
            </w:tcBorders>
            <w:vAlign w:val="center"/>
          </w:tcPr>
          <w:p w14:paraId="6CB90816" w14:textId="77777777" w:rsidR="003B1C00" w:rsidRDefault="00F12F89">
            <w:pPr>
              <w:rPr>
                <w:rFonts w:ascii="Arial" w:hAnsi="Arial" w:cs="Arial"/>
                <w:sz w:val="24"/>
                <w:szCs w:val="24"/>
              </w:rPr>
            </w:pPr>
            <w:r>
              <w:rPr>
                <w:rFonts w:ascii="Arial" w:hAnsi="Arial" w:cs="Arial"/>
                <w:sz w:val="24"/>
                <w:szCs w:val="24"/>
              </w:rPr>
              <w:t>代理机构营业执照</w:t>
            </w:r>
            <w:r>
              <w:rPr>
                <w:rFonts w:ascii="Arial" w:hAnsi="Arial" w:cs="Arial" w:hint="eastAsia"/>
                <w:sz w:val="24"/>
                <w:szCs w:val="24"/>
              </w:rPr>
              <w:t>、授权证明文件</w:t>
            </w:r>
          </w:p>
        </w:tc>
        <w:tc>
          <w:tcPr>
            <w:tcW w:w="708" w:type="dxa"/>
            <w:vAlign w:val="center"/>
          </w:tcPr>
          <w:p w14:paraId="1178309A" w14:textId="77777777" w:rsidR="003B1C00" w:rsidRDefault="003B1C00">
            <w:pPr>
              <w:jc w:val="center"/>
              <w:rPr>
                <w:rFonts w:ascii="Arial" w:hAnsi="Arial" w:cs="Arial"/>
                <w:sz w:val="24"/>
                <w:szCs w:val="24"/>
              </w:rPr>
            </w:pPr>
          </w:p>
        </w:tc>
        <w:tc>
          <w:tcPr>
            <w:tcW w:w="2561" w:type="dxa"/>
            <w:vAlign w:val="center"/>
          </w:tcPr>
          <w:p w14:paraId="4AED3A1E" w14:textId="77777777" w:rsidR="003B1C00" w:rsidRDefault="00F12F89">
            <w:pPr>
              <w:jc w:val="center"/>
              <w:rPr>
                <w:rFonts w:ascii="Arial" w:hAnsi="Arial" w:cs="Arial"/>
                <w:sz w:val="24"/>
                <w:szCs w:val="24"/>
              </w:rPr>
            </w:pPr>
            <w:r>
              <w:rPr>
                <w:rFonts w:ascii="Arial" w:hAnsi="Arial" w:cs="Arial" w:hint="eastAsia"/>
                <w:sz w:val="24"/>
                <w:szCs w:val="24"/>
              </w:rPr>
              <w:t>（境外制造单位）</w:t>
            </w:r>
          </w:p>
        </w:tc>
      </w:tr>
      <w:tr w:rsidR="003B1C00" w14:paraId="640C3780" w14:textId="77777777" w:rsidTr="0094773F">
        <w:trPr>
          <w:cantSplit/>
          <w:trHeight w:val="454"/>
        </w:trPr>
        <w:tc>
          <w:tcPr>
            <w:tcW w:w="699" w:type="dxa"/>
            <w:tcBorders>
              <w:bottom w:val="single" w:sz="8" w:space="0" w:color="auto"/>
            </w:tcBorders>
            <w:tcMar>
              <w:left w:w="57" w:type="dxa"/>
              <w:right w:w="57" w:type="dxa"/>
            </w:tcMar>
            <w:vAlign w:val="center"/>
          </w:tcPr>
          <w:p w14:paraId="437AB0BC" w14:textId="77777777" w:rsidR="003B1C00" w:rsidRDefault="00F12F89">
            <w:pPr>
              <w:jc w:val="center"/>
              <w:rPr>
                <w:rFonts w:ascii="Arial" w:hAnsi="Arial" w:cs="Arial"/>
                <w:sz w:val="24"/>
                <w:szCs w:val="24"/>
              </w:rPr>
            </w:pPr>
            <w:r>
              <w:rPr>
                <w:rFonts w:ascii="Arial" w:hAnsi="Arial" w:cs="Arial" w:hint="eastAsia"/>
                <w:sz w:val="24"/>
                <w:szCs w:val="24"/>
              </w:rPr>
              <w:t>5</w:t>
            </w:r>
          </w:p>
        </w:tc>
        <w:tc>
          <w:tcPr>
            <w:tcW w:w="5397" w:type="dxa"/>
            <w:gridSpan w:val="2"/>
            <w:tcBorders>
              <w:bottom w:val="single" w:sz="8" w:space="0" w:color="auto"/>
            </w:tcBorders>
            <w:vAlign w:val="center"/>
          </w:tcPr>
          <w:p w14:paraId="54DAF802" w14:textId="77777777" w:rsidR="003B1C00" w:rsidRDefault="00F12F89">
            <w:pPr>
              <w:rPr>
                <w:rFonts w:ascii="Arial" w:hAnsi="Arial" w:cs="Arial"/>
                <w:sz w:val="24"/>
                <w:szCs w:val="24"/>
              </w:rPr>
            </w:pPr>
            <w:r>
              <w:rPr>
                <w:rFonts w:ascii="Arial" w:hAnsi="Arial" w:cs="Arial" w:hint="eastAsia"/>
                <w:sz w:val="24"/>
                <w:szCs w:val="24"/>
              </w:rPr>
              <w:t>使用单位同意文件、使用现场样机的施工告知</w:t>
            </w:r>
          </w:p>
        </w:tc>
        <w:tc>
          <w:tcPr>
            <w:tcW w:w="708" w:type="dxa"/>
            <w:vAlign w:val="center"/>
          </w:tcPr>
          <w:p w14:paraId="6F694B27" w14:textId="77777777" w:rsidR="003B1C00" w:rsidRDefault="003B1C00">
            <w:pPr>
              <w:jc w:val="center"/>
              <w:rPr>
                <w:rFonts w:ascii="Arial" w:hAnsi="Arial" w:cs="Arial"/>
                <w:sz w:val="24"/>
                <w:szCs w:val="24"/>
              </w:rPr>
            </w:pPr>
          </w:p>
        </w:tc>
        <w:tc>
          <w:tcPr>
            <w:tcW w:w="2561" w:type="dxa"/>
            <w:vAlign w:val="center"/>
          </w:tcPr>
          <w:p w14:paraId="3574FC9F" w14:textId="77777777" w:rsidR="003B1C00" w:rsidRDefault="00F12F89">
            <w:pPr>
              <w:jc w:val="center"/>
              <w:rPr>
                <w:rFonts w:ascii="Arial" w:hAnsi="Arial" w:cs="Arial"/>
                <w:sz w:val="24"/>
                <w:szCs w:val="24"/>
              </w:rPr>
            </w:pPr>
            <w:r>
              <w:rPr>
                <w:rFonts w:ascii="Arial" w:hAnsi="Arial" w:cs="Arial" w:hint="eastAsia"/>
                <w:sz w:val="24"/>
                <w:szCs w:val="24"/>
              </w:rPr>
              <w:t>（安装在使用现场）</w:t>
            </w:r>
          </w:p>
        </w:tc>
      </w:tr>
      <w:tr w:rsidR="003B1C00" w14:paraId="4C770F32" w14:textId="77777777" w:rsidTr="0094773F">
        <w:trPr>
          <w:cantSplit/>
          <w:trHeight w:val="454"/>
        </w:trPr>
        <w:tc>
          <w:tcPr>
            <w:tcW w:w="699" w:type="dxa"/>
            <w:tcBorders>
              <w:bottom w:val="single" w:sz="8" w:space="0" w:color="auto"/>
            </w:tcBorders>
            <w:tcMar>
              <w:left w:w="57" w:type="dxa"/>
              <w:right w:w="57" w:type="dxa"/>
            </w:tcMar>
            <w:vAlign w:val="center"/>
          </w:tcPr>
          <w:p w14:paraId="43BA1E3D" w14:textId="77777777" w:rsidR="003B1C00" w:rsidRDefault="00F12F89">
            <w:pPr>
              <w:jc w:val="center"/>
              <w:rPr>
                <w:rFonts w:ascii="Arial" w:hAnsi="Arial" w:cs="Arial"/>
                <w:sz w:val="24"/>
                <w:szCs w:val="24"/>
              </w:rPr>
            </w:pPr>
            <w:r>
              <w:rPr>
                <w:rFonts w:ascii="Arial" w:hAnsi="Arial" w:cs="Arial" w:hint="eastAsia"/>
                <w:sz w:val="24"/>
                <w:szCs w:val="24"/>
              </w:rPr>
              <w:t>6</w:t>
            </w:r>
          </w:p>
        </w:tc>
        <w:tc>
          <w:tcPr>
            <w:tcW w:w="5397" w:type="dxa"/>
            <w:gridSpan w:val="2"/>
            <w:tcBorders>
              <w:bottom w:val="single" w:sz="8" w:space="0" w:color="auto"/>
            </w:tcBorders>
            <w:vAlign w:val="center"/>
          </w:tcPr>
          <w:p w14:paraId="5626E3D9" w14:textId="77777777" w:rsidR="003B1C00" w:rsidRDefault="00F12F89">
            <w:pPr>
              <w:rPr>
                <w:rFonts w:ascii="Arial" w:hAnsi="Arial" w:cs="Arial"/>
                <w:sz w:val="24"/>
                <w:szCs w:val="24"/>
              </w:rPr>
            </w:pPr>
            <w:r>
              <w:rPr>
                <w:rFonts w:ascii="Arial" w:hAnsi="Arial" w:cs="Arial" w:hint="eastAsia"/>
                <w:sz w:val="24"/>
                <w:szCs w:val="24"/>
              </w:rPr>
              <w:t>型式试验证书适用范围的申请文件</w:t>
            </w:r>
          </w:p>
        </w:tc>
        <w:tc>
          <w:tcPr>
            <w:tcW w:w="708" w:type="dxa"/>
            <w:vAlign w:val="center"/>
          </w:tcPr>
          <w:p w14:paraId="2CFFE5EF" w14:textId="77777777" w:rsidR="003B1C00" w:rsidRDefault="003B1C00">
            <w:pPr>
              <w:jc w:val="center"/>
              <w:rPr>
                <w:rFonts w:ascii="Arial" w:hAnsi="Arial" w:cs="Arial"/>
                <w:sz w:val="24"/>
                <w:szCs w:val="24"/>
              </w:rPr>
            </w:pPr>
          </w:p>
        </w:tc>
        <w:tc>
          <w:tcPr>
            <w:tcW w:w="2561" w:type="dxa"/>
            <w:vAlign w:val="center"/>
          </w:tcPr>
          <w:p w14:paraId="7024BD17" w14:textId="3A9DDFC9" w:rsidR="003B1C00" w:rsidRDefault="00F12F89">
            <w:pPr>
              <w:jc w:val="center"/>
              <w:rPr>
                <w:rFonts w:ascii="Arial" w:hAnsi="Arial" w:cs="Arial"/>
                <w:sz w:val="24"/>
                <w:szCs w:val="24"/>
              </w:rPr>
            </w:pPr>
            <w:r>
              <w:rPr>
                <w:rFonts w:ascii="Arial" w:hAnsi="Arial" w:cs="Arial" w:hint="eastAsia"/>
                <w:sz w:val="24"/>
                <w:szCs w:val="24"/>
              </w:rPr>
              <w:t>含适用产品与试验样机差异部分的有关技术资料</w:t>
            </w:r>
            <w:r w:rsidR="00F979E2">
              <w:rPr>
                <w:rFonts w:ascii="Arial" w:hAnsi="Arial" w:cs="Arial" w:hint="eastAsia"/>
                <w:sz w:val="24"/>
                <w:szCs w:val="24"/>
              </w:rPr>
              <w:t>，</w:t>
            </w:r>
            <w:r w:rsidR="00763DA1">
              <w:rPr>
                <w:rFonts w:ascii="Arial" w:hAnsi="Arial" w:cs="Arial" w:hint="eastAsia"/>
                <w:sz w:val="24"/>
                <w:szCs w:val="24"/>
              </w:rPr>
              <w:t>表格见型</w:t>
            </w:r>
            <w:proofErr w:type="gramStart"/>
            <w:r w:rsidR="00763DA1">
              <w:rPr>
                <w:rFonts w:ascii="Arial" w:hAnsi="Arial" w:cs="Arial" w:hint="eastAsia"/>
                <w:sz w:val="24"/>
                <w:szCs w:val="24"/>
              </w:rPr>
              <w:t>规</w:t>
            </w:r>
            <w:proofErr w:type="gramEnd"/>
            <w:r w:rsidR="00763DA1">
              <w:rPr>
                <w:rFonts w:ascii="Arial" w:hAnsi="Arial" w:cs="Arial" w:hint="eastAsia"/>
                <w:sz w:val="24"/>
                <w:szCs w:val="24"/>
              </w:rPr>
              <w:t>H</w:t>
            </w:r>
            <w:r w:rsidR="00763DA1">
              <w:rPr>
                <w:rFonts w:ascii="Arial" w:hAnsi="Arial" w:cs="Arial"/>
                <w:sz w:val="24"/>
                <w:szCs w:val="24"/>
              </w:rPr>
              <w:t>4.3</w:t>
            </w:r>
            <w:r w:rsidR="00763DA1">
              <w:rPr>
                <w:rFonts w:ascii="Arial" w:hAnsi="Arial" w:cs="Arial" w:hint="eastAsia"/>
                <w:sz w:val="24"/>
                <w:szCs w:val="24"/>
              </w:rPr>
              <w:t>中表</w:t>
            </w:r>
            <w:r w:rsidR="00763DA1">
              <w:rPr>
                <w:rFonts w:ascii="Arial" w:hAnsi="Arial" w:cs="Arial" w:hint="eastAsia"/>
                <w:sz w:val="24"/>
                <w:szCs w:val="24"/>
              </w:rPr>
              <w:t>H</w:t>
            </w:r>
            <w:r w:rsidR="00763DA1">
              <w:rPr>
                <w:rFonts w:ascii="Arial" w:hAnsi="Arial" w:cs="Arial"/>
                <w:sz w:val="24"/>
                <w:szCs w:val="24"/>
              </w:rPr>
              <w:t>-2</w:t>
            </w:r>
            <w:r w:rsidR="00FD67E5">
              <w:rPr>
                <w:rFonts w:ascii="Arial" w:hAnsi="Arial" w:cs="Arial" w:hint="eastAsia"/>
                <w:sz w:val="24"/>
                <w:szCs w:val="24"/>
              </w:rPr>
              <w:t>和</w:t>
            </w:r>
            <w:r w:rsidR="00FD67E5">
              <w:rPr>
                <w:rFonts w:ascii="Arial" w:hAnsi="Arial" w:cs="Arial" w:hint="eastAsia"/>
                <w:sz w:val="24"/>
                <w:szCs w:val="24"/>
              </w:rPr>
              <w:t>h</w:t>
            </w:r>
            <w:r w:rsidR="00FD67E5">
              <w:rPr>
                <w:rFonts w:ascii="Arial" w:hAnsi="Arial" w:cs="Arial"/>
                <w:sz w:val="24"/>
                <w:szCs w:val="24"/>
              </w:rPr>
              <w:t>4.3</w:t>
            </w:r>
            <w:r w:rsidR="00FD67E5">
              <w:rPr>
                <w:rFonts w:ascii="Arial" w:hAnsi="Arial" w:cs="Arial" w:hint="eastAsia"/>
                <w:sz w:val="24"/>
                <w:szCs w:val="24"/>
              </w:rPr>
              <w:t>中的附录表</w:t>
            </w:r>
            <w:r w:rsidR="00FD67E5">
              <w:rPr>
                <w:rFonts w:ascii="Arial" w:hAnsi="Arial" w:cs="Arial" w:hint="eastAsia"/>
                <w:sz w:val="24"/>
                <w:szCs w:val="24"/>
              </w:rPr>
              <w:t>h</w:t>
            </w:r>
            <w:r w:rsidR="00FD67E5">
              <w:rPr>
                <w:rFonts w:ascii="Arial" w:hAnsi="Arial" w:cs="Arial"/>
                <w:sz w:val="24"/>
                <w:szCs w:val="24"/>
              </w:rPr>
              <w:t>-1</w:t>
            </w:r>
          </w:p>
        </w:tc>
      </w:tr>
      <w:tr w:rsidR="003B1C00" w14:paraId="0D680B92" w14:textId="77777777" w:rsidTr="0094773F">
        <w:trPr>
          <w:cantSplit/>
          <w:trHeight w:val="454"/>
        </w:trPr>
        <w:tc>
          <w:tcPr>
            <w:tcW w:w="699" w:type="dxa"/>
            <w:tcBorders>
              <w:bottom w:val="single" w:sz="8" w:space="0" w:color="auto"/>
            </w:tcBorders>
            <w:tcMar>
              <w:left w:w="57" w:type="dxa"/>
              <w:right w:w="57" w:type="dxa"/>
            </w:tcMar>
            <w:vAlign w:val="center"/>
          </w:tcPr>
          <w:p w14:paraId="0E8EC41D" w14:textId="77777777" w:rsidR="003B1C00" w:rsidRDefault="00F12F89">
            <w:pPr>
              <w:jc w:val="center"/>
              <w:rPr>
                <w:rFonts w:ascii="Arial" w:hAnsi="Arial" w:cs="Arial"/>
                <w:sz w:val="24"/>
                <w:szCs w:val="24"/>
              </w:rPr>
            </w:pPr>
            <w:r>
              <w:rPr>
                <w:rFonts w:ascii="Arial" w:hAnsi="Arial" w:cs="Arial" w:hint="eastAsia"/>
                <w:sz w:val="24"/>
                <w:szCs w:val="24"/>
              </w:rPr>
              <w:t>7</w:t>
            </w:r>
          </w:p>
        </w:tc>
        <w:tc>
          <w:tcPr>
            <w:tcW w:w="5397" w:type="dxa"/>
            <w:gridSpan w:val="2"/>
            <w:tcBorders>
              <w:bottom w:val="single" w:sz="8" w:space="0" w:color="auto"/>
            </w:tcBorders>
            <w:vAlign w:val="center"/>
          </w:tcPr>
          <w:p w14:paraId="160642F0" w14:textId="77777777" w:rsidR="003B1C00" w:rsidRDefault="00F12F89">
            <w:pPr>
              <w:rPr>
                <w:rFonts w:ascii="Arial" w:hAnsi="Arial" w:cs="Arial"/>
                <w:sz w:val="24"/>
                <w:szCs w:val="24"/>
              </w:rPr>
            </w:pPr>
            <w:r>
              <w:rPr>
                <w:rFonts w:ascii="Arial" w:hAnsi="Arial" w:cs="Arial" w:hint="eastAsia"/>
                <w:sz w:val="24"/>
                <w:szCs w:val="24"/>
              </w:rPr>
              <w:t>样机技术参数及配置表</w:t>
            </w:r>
          </w:p>
        </w:tc>
        <w:tc>
          <w:tcPr>
            <w:tcW w:w="708" w:type="dxa"/>
            <w:vAlign w:val="center"/>
          </w:tcPr>
          <w:p w14:paraId="09429FB9" w14:textId="77777777" w:rsidR="003B1C00" w:rsidRDefault="003B1C00">
            <w:pPr>
              <w:jc w:val="center"/>
              <w:rPr>
                <w:rFonts w:ascii="Arial" w:hAnsi="Arial" w:cs="Arial"/>
                <w:sz w:val="24"/>
                <w:szCs w:val="24"/>
              </w:rPr>
            </w:pPr>
          </w:p>
        </w:tc>
        <w:tc>
          <w:tcPr>
            <w:tcW w:w="2561" w:type="dxa"/>
            <w:vAlign w:val="center"/>
          </w:tcPr>
          <w:p w14:paraId="5BF627F7" w14:textId="77777777" w:rsidR="003B1C00" w:rsidRDefault="00F12F89">
            <w:pPr>
              <w:jc w:val="center"/>
              <w:rPr>
                <w:rFonts w:ascii="Arial" w:hAnsi="Arial" w:cs="Arial"/>
                <w:sz w:val="24"/>
                <w:szCs w:val="24"/>
              </w:rPr>
            </w:pPr>
            <w:r>
              <w:rPr>
                <w:rFonts w:ascii="Arial" w:hAnsi="Arial" w:cs="Arial" w:hint="eastAsia"/>
                <w:sz w:val="24"/>
                <w:szCs w:val="24"/>
              </w:rPr>
              <w:t>详见附表</w:t>
            </w:r>
          </w:p>
        </w:tc>
      </w:tr>
      <w:tr w:rsidR="003B1C00" w14:paraId="5073FA51" w14:textId="77777777" w:rsidTr="0094773F">
        <w:trPr>
          <w:cantSplit/>
          <w:trHeight w:val="454"/>
        </w:trPr>
        <w:tc>
          <w:tcPr>
            <w:tcW w:w="699" w:type="dxa"/>
            <w:vMerge w:val="restart"/>
            <w:tcMar>
              <w:left w:w="57" w:type="dxa"/>
              <w:right w:w="57" w:type="dxa"/>
            </w:tcMar>
            <w:vAlign w:val="center"/>
          </w:tcPr>
          <w:p w14:paraId="6B909589" w14:textId="77777777" w:rsidR="003B1C00" w:rsidRDefault="00F12F89">
            <w:pPr>
              <w:jc w:val="center"/>
              <w:rPr>
                <w:rFonts w:ascii="Arial" w:hAnsi="Arial" w:cs="Arial"/>
                <w:sz w:val="24"/>
                <w:szCs w:val="24"/>
              </w:rPr>
            </w:pPr>
            <w:r>
              <w:rPr>
                <w:rFonts w:ascii="Arial" w:hAnsi="Arial" w:cs="Arial" w:hint="eastAsia"/>
                <w:sz w:val="24"/>
                <w:szCs w:val="24"/>
              </w:rPr>
              <w:t>8</w:t>
            </w:r>
          </w:p>
        </w:tc>
        <w:tc>
          <w:tcPr>
            <w:tcW w:w="5397" w:type="dxa"/>
            <w:gridSpan w:val="2"/>
            <w:tcBorders>
              <w:bottom w:val="single" w:sz="8" w:space="0" w:color="auto"/>
            </w:tcBorders>
            <w:vAlign w:val="center"/>
          </w:tcPr>
          <w:p w14:paraId="24C59D23" w14:textId="77777777" w:rsidR="003B1C00" w:rsidRDefault="00F12F89">
            <w:pPr>
              <w:rPr>
                <w:rFonts w:ascii="Arial" w:hAnsi="Arial" w:cs="Arial"/>
                <w:sz w:val="24"/>
                <w:szCs w:val="24"/>
              </w:rPr>
            </w:pPr>
            <w:r>
              <w:rPr>
                <w:rFonts w:ascii="Arial" w:cs="Arial"/>
                <w:sz w:val="24"/>
                <w:szCs w:val="24"/>
              </w:rPr>
              <w:t>产品合格证明及说明文件</w:t>
            </w:r>
          </w:p>
        </w:tc>
        <w:tc>
          <w:tcPr>
            <w:tcW w:w="708" w:type="dxa"/>
            <w:vAlign w:val="center"/>
          </w:tcPr>
          <w:p w14:paraId="4C29FEA3" w14:textId="77777777" w:rsidR="003B1C00" w:rsidRDefault="003B1C00">
            <w:pPr>
              <w:jc w:val="center"/>
              <w:rPr>
                <w:rFonts w:ascii="Arial" w:hAnsi="Arial" w:cs="Arial"/>
                <w:sz w:val="24"/>
                <w:szCs w:val="24"/>
              </w:rPr>
            </w:pPr>
          </w:p>
        </w:tc>
        <w:tc>
          <w:tcPr>
            <w:tcW w:w="2561" w:type="dxa"/>
            <w:vMerge w:val="restart"/>
            <w:vAlign w:val="center"/>
          </w:tcPr>
          <w:p w14:paraId="021A9287" w14:textId="77777777" w:rsidR="003B1C00" w:rsidRDefault="00F12F89">
            <w:pPr>
              <w:jc w:val="center"/>
              <w:rPr>
                <w:rFonts w:ascii="Arial" w:hAnsi="Arial" w:cs="Arial"/>
                <w:szCs w:val="21"/>
              </w:rPr>
            </w:pPr>
            <w:r>
              <w:rPr>
                <w:rFonts w:ascii="Arial" w:hAnsi="Arial" w:cs="Arial" w:hint="eastAsia"/>
                <w:sz w:val="24"/>
                <w:szCs w:val="24"/>
              </w:rPr>
              <w:t>详见附录</w:t>
            </w:r>
          </w:p>
        </w:tc>
      </w:tr>
      <w:tr w:rsidR="003B1C00" w14:paraId="70BE0801" w14:textId="77777777" w:rsidTr="0094773F">
        <w:trPr>
          <w:cantSplit/>
          <w:trHeight w:val="454"/>
        </w:trPr>
        <w:tc>
          <w:tcPr>
            <w:tcW w:w="699" w:type="dxa"/>
            <w:vMerge/>
            <w:tcMar>
              <w:left w:w="57" w:type="dxa"/>
              <w:right w:w="57" w:type="dxa"/>
            </w:tcMar>
            <w:vAlign w:val="center"/>
          </w:tcPr>
          <w:p w14:paraId="0C56D4E4" w14:textId="77777777" w:rsidR="003B1C00" w:rsidRDefault="003B1C00">
            <w:pPr>
              <w:jc w:val="center"/>
              <w:rPr>
                <w:rFonts w:ascii="Arial" w:hAnsi="Arial" w:cs="Arial"/>
                <w:sz w:val="24"/>
                <w:szCs w:val="24"/>
              </w:rPr>
            </w:pPr>
          </w:p>
        </w:tc>
        <w:tc>
          <w:tcPr>
            <w:tcW w:w="5397" w:type="dxa"/>
            <w:gridSpan w:val="2"/>
            <w:tcBorders>
              <w:bottom w:val="single" w:sz="8" w:space="0" w:color="auto"/>
            </w:tcBorders>
            <w:vAlign w:val="center"/>
          </w:tcPr>
          <w:p w14:paraId="7A31E2AD" w14:textId="77777777" w:rsidR="003B1C00" w:rsidRDefault="00F12F89">
            <w:pPr>
              <w:rPr>
                <w:rFonts w:ascii="Arial" w:hAnsi="Arial" w:cs="Arial"/>
                <w:sz w:val="24"/>
                <w:szCs w:val="24"/>
              </w:rPr>
            </w:pPr>
            <w:r>
              <w:rPr>
                <w:rFonts w:ascii="Arial" w:cs="Arial"/>
                <w:sz w:val="24"/>
                <w:szCs w:val="24"/>
              </w:rPr>
              <w:t>设计计算书</w:t>
            </w:r>
          </w:p>
        </w:tc>
        <w:tc>
          <w:tcPr>
            <w:tcW w:w="708" w:type="dxa"/>
            <w:vAlign w:val="center"/>
          </w:tcPr>
          <w:p w14:paraId="66D1FB5C" w14:textId="77777777" w:rsidR="003B1C00" w:rsidRDefault="003B1C00">
            <w:pPr>
              <w:jc w:val="center"/>
              <w:rPr>
                <w:rFonts w:ascii="Arial" w:hAnsi="Arial" w:cs="Arial"/>
                <w:sz w:val="24"/>
                <w:szCs w:val="24"/>
              </w:rPr>
            </w:pPr>
          </w:p>
        </w:tc>
        <w:tc>
          <w:tcPr>
            <w:tcW w:w="2561" w:type="dxa"/>
            <w:vMerge/>
            <w:vAlign w:val="center"/>
          </w:tcPr>
          <w:p w14:paraId="20A4E3A6" w14:textId="77777777" w:rsidR="003B1C00" w:rsidRDefault="003B1C00">
            <w:pPr>
              <w:jc w:val="center"/>
              <w:rPr>
                <w:rFonts w:ascii="Arial" w:hAnsi="Arial" w:cs="Arial"/>
                <w:szCs w:val="21"/>
              </w:rPr>
            </w:pPr>
          </w:p>
        </w:tc>
      </w:tr>
      <w:tr w:rsidR="003B1C00" w14:paraId="75AB74D3" w14:textId="77777777" w:rsidTr="0094773F">
        <w:trPr>
          <w:cantSplit/>
          <w:trHeight w:val="454"/>
        </w:trPr>
        <w:tc>
          <w:tcPr>
            <w:tcW w:w="699" w:type="dxa"/>
            <w:vMerge/>
            <w:tcMar>
              <w:left w:w="57" w:type="dxa"/>
              <w:right w:w="57" w:type="dxa"/>
            </w:tcMar>
            <w:vAlign w:val="center"/>
          </w:tcPr>
          <w:p w14:paraId="4546111D" w14:textId="77777777" w:rsidR="003B1C00" w:rsidRDefault="003B1C00">
            <w:pPr>
              <w:jc w:val="center"/>
              <w:rPr>
                <w:rFonts w:ascii="Arial" w:hAnsi="Arial" w:cs="Arial"/>
                <w:sz w:val="24"/>
                <w:szCs w:val="24"/>
              </w:rPr>
            </w:pPr>
          </w:p>
        </w:tc>
        <w:tc>
          <w:tcPr>
            <w:tcW w:w="5397" w:type="dxa"/>
            <w:gridSpan w:val="2"/>
            <w:tcBorders>
              <w:bottom w:val="single" w:sz="8" w:space="0" w:color="auto"/>
            </w:tcBorders>
            <w:vAlign w:val="center"/>
          </w:tcPr>
          <w:p w14:paraId="2C0B5E07" w14:textId="77777777" w:rsidR="003B1C00" w:rsidRDefault="00F12F89">
            <w:pPr>
              <w:rPr>
                <w:rFonts w:ascii="Arial" w:hAnsi="Arial" w:cs="Arial"/>
                <w:sz w:val="24"/>
                <w:szCs w:val="24"/>
              </w:rPr>
            </w:pPr>
            <w:r>
              <w:rPr>
                <w:rFonts w:ascii="Arial" w:cs="Arial"/>
                <w:sz w:val="24"/>
                <w:szCs w:val="24"/>
              </w:rPr>
              <w:t>主要设计图样</w:t>
            </w:r>
          </w:p>
        </w:tc>
        <w:tc>
          <w:tcPr>
            <w:tcW w:w="708" w:type="dxa"/>
            <w:vAlign w:val="center"/>
          </w:tcPr>
          <w:p w14:paraId="4B22F9E0" w14:textId="77777777" w:rsidR="003B1C00" w:rsidRDefault="003B1C00">
            <w:pPr>
              <w:jc w:val="center"/>
              <w:rPr>
                <w:rFonts w:ascii="Arial" w:hAnsi="Arial" w:cs="Arial"/>
                <w:sz w:val="24"/>
                <w:szCs w:val="24"/>
              </w:rPr>
            </w:pPr>
          </w:p>
        </w:tc>
        <w:tc>
          <w:tcPr>
            <w:tcW w:w="2561" w:type="dxa"/>
            <w:vMerge/>
            <w:vAlign w:val="center"/>
          </w:tcPr>
          <w:p w14:paraId="17D8DD38" w14:textId="77777777" w:rsidR="003B1C00" w:rsidRDefault="003B1C00">
            <w:pPr>
              <w:jc w:val="center"/>
              <w:rPr>
                <w:rFonts w:ascii="Arial" w:hAnsi="Arial" w:cs="Arial"/>
                <w:szCs w:val="21"/>
              </w:rPr>
            </w:pPr>
          </w:p>
        </w:tc>
      </w:tr>
      <w:tr w:rsidR="003B1C00" w14:paraId="72995D5C" w14:textId="77777777" w:rsidTr="0094773F">
        <w:trPr>
          <w:cantSplit/>
          <w:trHeight w:val="454"/>
        </w:trPr>
        <w:tc>
          <w:tcPr>
            <w:tcW w:w="699" w:type="dxa"/>
            <w:vMerge/>
            <w:tcMar>
              <w:left w:w="57" w:type="dxa"/>
              <w:right w:w="57" w:type="dxa"/>
            </w:tcMar>
            <w:vAlign w:val="center"/>
          </w:tcPr>
          <w:p w14:paraId="4DADA76E" w14:textId="77777777" w:rsidR="003B1C00" w:rsidRDefault="003B1C00">
            <w:pPr>
              <w:jc w:val="center"/>
              <w:rPr>
                <w:rFonts w:ascii="Arial" w:hAnsi="Arial" w:cs="Arial"/>
                <w:sz w:val="24"/>
                <w:szCs w:val="24"/>
              </w:rPr>
            </w:pPr>
          </w:p>
        </w:tc>
        <w:tc>
          <w:tcPr>
            <w:tcW w:w="1285" w:type="dxa"/>
            <w:vMerge w:val="restart"/>
            <w:vAlign w:val="center"/>
          </w:tcPr>
          <w:p w14:paraId="19FD0CA4" w14:textId="77777777" w:rsidR="003B1C00" w:rsidRDefault="00F12F89">
            <w:pPr>
              <w:rPr>
                <w:rFonts w:ascii="Arial" w:hAnsi="Arial" w:cs="Arial"/>
                <w:sz w:val="24"/>
                <w:szCs w:val="24"/>
              </w:rPr>
            </w:pPr>
            <w:r>
              <w:rPr>
                <w:rFonts w:ascii="Arial" w:cs="Arial"/>
                <w:sz w:val="24"/>
                <w:szCs w:val="24"/>
              </w:rPr>
              <w:t>部件证明文件</w:t>
            </w:r>
          </w:p>
        </w:tc>
        <w:tc>
          <w:tcPr>
            <w:tcW w:w="4112" w:type="dxa"/>
            <w:tcBorders>
              <w:bottom w:val="single" w:sz="8" w:space="0" w:color="auto"/>
            </w:tcBorders>
            <w:vAlign w:val="center"/>
          </w:tcPr>
          <w:p w14:paraId="1BDAB5B7" w14:textId="77777777" w:rsidR="003B1C00" w:rsidRDefault="005C2E26">
            <w:pPr>
              <w:rPr>
                <w:rFonts w:ascii="Arial" w:hAnsi="Arial" w:cs="Arial"/>
                <w:sz w:val="24"/>
                <w:szCs w:val="24"/>
              </w:rPr>
            </w:pPr>
            <w:r>
              <w:rPr>
                <w:rFonts w:ascii="Arial" w:hAnsi="Arial" w:cs="Arial" w:hint="eastAsia"/>
                <w:sz w:val="24"/>
                <w:szCs w:val="24"/>
              </w:rPr>
              <w:t>(1)</w:t>
            </w:r>
            <w:r w:rsidR="00F12F89">
              <w:rPr>
                <w:rFonts w:ascii="Arial" w:cs="Arial"/>
                <w:sz w:val="24"/>
                <w:szCs w:val="24"/>
              </w:rPr>
              <w:t>型式试验证明文件</w:t>
            </w:r>
          </w:p>
        </w:tc>
        <w:tc>
          <w:tcPr>
            <w:tcW w:w="708" w:type="dxa"/>
            <w:vAlign w:val="center"/>
          </w:tcPr>
          <w:p w14:paraId="3079E18F" w14:textId="77777777" w:rsidR="003B1C00" w:rsidRDefault="003B1C00">
            <w:pPr>
              <w:jc w:val="center"/>
              <w:rPr>
                <w:rFonts w:ascii="Arial" w:hAnsi="Arial" w:cs="Arial"/>
                <w:sz w:val="24"/>
                <w:szCs w:val="24"/>
              </w:rPr>
            </w:pPr>
          </w:p>
        </w:tc>
        <w:tc>
          <w:tcPr>
            <w:tcW w:w="2561" w:type="dxa"/>
            <w:vMerge/>
            <w:vAlign w:val="center"/>
          </w:tcPr>
          <w:p w14:paraId="4ECEE7A4" w14:textId="77777777" w:rsidR="003B1C00" w:rsidRDefault="003B1C00">
            <w:pPr>
              <w:jc w:val="center"/>
              <w:rPr>
                <w:rFonts w:ascii="Arial" w:hAnsi="Arial" w:cs="Arial"/>
                <w:szCs w:val="21"/>
              </w:rPr>
            </w:pPr>
          </w:p>
        </w:tc>
      </w:tr>
      <w:tr w:rsidR="003B1C00" w14:paraId="7BE7B279" w14:textId="77777777" w:rsidTr="0094773F">
        <w:trPr>
          <w:cantSplit/>
          <w:trHeight w:val="454"/>
        </w:trPr>
        <w:tc>
          <w:tcPr>
            <w:tcW w:w="699" w:type="dxa"/>
            <w:vMerge/>
            <w:tcMar>
              <w:left w:w="57" w:type="dxa"/>
              <w:right w:w="57" w:type="dxa"/>
            </w:tcMar>
            <w:vAlign w:val="center"/>
          </w:tcPr>
          <w:p w14:paraId="009F8A03" w14:textId="77777777" w:rsidR="003B1C00" w:rsidRDefault="003B1C00">
            <w:pPr>
              <w:jc w:val="center"/>
              <w:rPr>
                <w:rFonts w:ascii="Arial" w:hAnsi="Arial" w:cs="Arial"/>
                <w:sz w:val="24"/>
                <w:szCs w:val="24"/>
              </w:rPr>
            </w:pPr>
          </w:p>
        </w:tc>
        <w:tc>
          <w:tcPr>
            <w:tcW w:w="1285" w:type="dxa"/>
            <w:vMerge/>
            <w:vAlign w:val="center"/>
          </w:tcPr>
          <w:p w14:paraId="037E44AC" w14:textId="77777777" w:rsidR="003B1C00" w:rsidRDefault="003B1C00">
            <w:pPr>
              <w:rPr>
                <w:rFonts w:ascii="Arial" w:hAnsi="Arial" w:cs="Arial"/>
                <w:sz w:val="24"/>
                <w:szCs w:val="24"/>
              </w:rPr>
            </w:pPr>
          </w:p>
        </w:tc>
        <w:tc>
          <w:tcPr>
            <w:tcW w:w="4112" w:type="dxa"/>
            <w:tcBorders>
              <w:bottom w:val="single" w:sz="8" w:space="0" w:color="auto"/>
            </w:tcBorders>
            <w:vAlign w:val="center"/>
          </w:tcPr>
          <w:p w14:paraId="1E1D3B13" w14:textId="77777777" w:rsidR="003B1C00" w:rsidRDefault="005C2E26">
            <w:pPr>
              <w:rPr>
                <w:rFonts w:ascii="Arial" w:hAnsi="Arial" w:cs="Arial"/>
                <w:sz w:val="24"/>
                <w:szCs w:val="24"/>
              </w:rPr>
            </w:pPr>
            <w:r>
              <w:rPr>
                <w:rFonts w:ascii="Arial" w:hAnsi="Arial" w:cs="Arial" w:hint="eastAsia"/>
                <w:sz w:val="24"/>
                <w:szCs w:val="24"/>
              </w:rPr>
              <w:t>(2)</w:t>
            </w:r>
            <w:r w:rsidR="00F12F89">
              <w:rPr>
                <w:rFonts w:ascii="Arial" w:cs="Arial"/>
                <w:sz w:val="24"/>
                <w:szCs w:val="24"/>
              </w:rPr>
              <w:t>其他证明文件</w:t>
            </w:r>
          </w:p>
        </w:tc>
        <w:tc>
          <w:tcPr>
            <w:tcW w:w="708" w:type="dxa"/>
            <w:vAlign w:val="center"/>
          </w:tcPr>
          <w:p w14:paraId="62701CE7" w14:textId="77777777" w:rsidR="003B1C00" w:rsidRDefault="003B1C00">
            <w:pPr>
              <w:jc w:val="center"/>
              <w:rPr>
                <w:rFonts w:ascii="Arial" w:hAnsi="Arial" w:cs="Arial"/>
                <w:sz w:val="24"/>
                <w:szCs w:val="24"/>
              </w:rPr>
            </w:pPr>
          </w:p>
        </w:tc>
        <w:tc>
          <w:tcPr>
            <w:tcW w:w="2561" w:type="dxa"/>
            <w:vMerge/>
            <w:vAlign w:val="center"/>
          </w:tcPr>
          <w:p w14:paraId="0211B209" w14:textId="77777777" w:rsidR="003B1C00" w:rsidRDefault="003B1C00">
            <w:pPr>
              <w:jc w:val="center"/>
              <w:rPr>
                <w:rFonts w:ascii="Arial" w:hAnsi="Arial" w:cs="Arial"/>
                <w:szCs w:val="21"/>
              </w:rPr>
            </w:pPr>
          </w:p>
        </w:tc>
      </w:tr>
      <w:tr w:rsidR="0077390C" w14:paraId="606A5A74" w14:textId="77777777" w:rsidTr="0094773F">
        <w:trPr>
          <w:cantSplit/>
          <w:trHeight w:val="454"/>
        </w:trPr>
        <w:tc>
          <w:tcPr>
            <w:tcW w:w="699" w:type="dxa"/>
            <w:vMerge/>
            <w:tcMar>
              <w:left w:w="57" w:type="dxa"/>
              <w:right w:w="57" w:type="dxa"/>
            </w:tcMar>
            <w:vAlign w:val="center"/>
          </w:tcPr>
          <w:p w14:paraId="0C8005FD" w14:textId="77777777" w:rsidR="0077390C" w:rsidRDefault="0077390C">
            <w:pPr>
              <w:jc w:val="center"/>
              <w:rPr>
                <w:rFonts w:ascii="Arial" w:hAnsi="Arial" w:cs="Arial"/>
                <w:sz w:val="24"/>
                <w:szCs w:val="24"/>
              </w:rPr>
            </w:pPr>
          </w:p>
        </w:tc>
        <w:tc>
          <w:tcPr>
            <w:tcW w:w="1285" w:type="dxa"/>
            <w:vMerge w:val="restart"/>
            <w:vAlign w:val="center"/>
          </w:tcPr>
          <w:p w14:paraId="267265D9" w14:textId="77777777" w:rsidR="0077390C" w:rsidRDefault="0077390C">
            <w:pPr>
              <w:rPr>
                <w:rFonts w:ascii="Arial" w:hAnsi="Arial" w:cs="Arial"/>
                <w:sz w:val="24"/>
                <w:szCs w:val="24"/>
              </w:rPr>
            </w:pPr>
            <w:r>
              <w:rPr>
                <w:rFonts w:ascii="Arial" w:hAnsi="Arial" w:cs="Arial"/>
                <w:sz w:val="24"/>
                <w:szCs w:val="24"/>
              </w:rPr>
              <w:t>机器设备间、井道</w:t>
            </w:r>
          </w:p>
        </w:tc>
        <w:tc>
          <w:tcPr>
            <w:tcW w:w="4112" w:type="dxa"/>
            <w:tcBorders>
              <w:bottom w:val="single" w:sz="8" w:space="0" w:color="auto"/>
            </w:tcBorders>
            <w:vAlign w:val="center"/>
          </w:tcPr>
          <w:p w14:paraId="0DB9EC62" w14:textId="77777777" w:rsidR="0077390C" w:rsidRDefault="0077390C">
            <w:pPr>
              <w:rPr>
                <w:rFonts w:ascii="Arial" w:hAnsi="Arial" w:cs="Arial"/>
                <w:sz w:val="24"/>
                <w:szCs w:val="24"/>
              </w:rPr>
            </w:pPr>
            <w:r>
              <w:rPr>
                <w:rFonts w:ascii="Arial" w:hAnsi="Arial" w:cs="Arial" w:hint="eastAsia"/>
                <w:sz w:val="24"/>
                <w:szCs w:val="24"/>
              </w:rPr>
              <w:t>(1)</w:t>
            </w:r>
            <w:r>
              <w:rPr>
                <w:rFonts w:ascii="Arial" w:hAnsi="Arial" w:cs="Arial"/>
                <w:sz w:val="24"/>
                <w:szCs w:val="24"/>
              </w:rPr>
              <w:t>布置说明及图示</w:t>
            </w:r>
          </w:p>
        </w:tc>
        <w:tc>
          <w:tcPr>
            <w:tcW w:w="708" w:type="dxa"/>
            <w:vAlign w:val="center"/>
          </w:tcPr>
          <w:p w14:paraId="30AE2812" w14:textId="77777777" w:rsidR="0077390C" w:rsidRDefault="0077390C">
            <w:pPr>
              <w:jc w:val="center"/>
              <w:rPr>
                <w:rFonts w:ascii="Arial" w:hAnsi="Arial" w:cs="Arial"/>
                <w:sz w:val="24"/>
                <w:szCs w:val="24"/>
              </w:rPr>
            </w:pPr>
          </w:p>
        </w:tc>
        <w:tc>
          <w:tcPr>
            <w:tcW w:w="2561" w:type="dxa"/>
            <w:vMerge/>
            <w:vAlign w:val="center"/>
          </w:tcPr>
          <w:p w14:paraId="2444046C" w14:textId="77777777" w:rsidR="0077390C" w:rsidRDefault="0077390C">
            <w:pPr>
              <w:jc w:val="center"/>
              <w:rPr>
                <w:rFonts w:ascii="Arial" w:hAnsi="Arial" w:cs="Arial"/>
                <w:szCs w:val="21"/>
              </w:rPr>
            </w:pPr>
          </w:p>
        </w:tc>
      </w:tr>
      <w:tr w:rsidR="0077390C" w14:paraId="1E96F7B0" w14:textId="77777777" w:rsidTr="0094773F">
        <w:trPr>
          <w:cantSplit/>
          <w:trHeight w:val="454"/>
        </w:trPr>
        <w:tc>
          <w:tcPr>
            <w:tcW w:w="699" w:type="dxa"/>
            <w:vMerge/>
            <w:tcMar>
              <w:left w:w="57" w:type="dxa"/>
              <w:right w:w="57" w:type="dxa"/>
            </w:tcMar>
            <w:vAlign w:val="center"/>
          </w:tcPr>
          <w:p w14:paraId="6B1D0F52" w14:textId="77777777" w:rsidR="0077390C" w:rsidRDefault="0077390C">
            <w:pPr>
              <w:jc w:val="center"/>
              <w:rPr>
                <w:rFonts w:ascii="Arial" w:hAnsi="Arial" w:cs="Arial"/>
                <w:sz w:val="24"/>
                <w:szCs w:val="24"/>
              </w:rPr>
            </w:pPr>
          </w:p>
        </w:tc>
        <w:tc>
          <w:tcPr>
            <w:tcW w:w="1285" w:type="dxa"/>
            <w:vMerge/>
            <w:vAlign w:val="center"/>
          </w:tcPr>
          <w:p w14:paraId="54E1AE4E" w14:textId="77777777" w:rsidR="0077390C" w:rsidRDefault="0077390C">
            <w:pPr>
              <w:rPr>
                <w:rFonts w:ascii="Arial" w:hAnsi="Arial" w:cs="Arial"/>
                <w:sz w:val="24"/>
                <w:szCs w:val="24"/>
              </w:rPr>
            </w:pPr>
          </w:p>
        </w:tc>
        <w:tc>
          <w:tcPr>
            <w:tcW w:w="4112" w:type="dxa"/>
            <w:tcBorders>
              <w:bottom w:val="single" w:sz="8" w:space="0" w:color="auto"/>
            </w:tcBorders>
            <w:vAlign w:val="center"/>
          </w:tcPr>
          <w:p w14:paraId="70E8C75E" w14:textId="77777777" w:rsidR="0077390C" w:rsidRDefault="0077390C">
            <w:pPr>
              <w:rPr>
                <w:rFonts w:ascii="Arial" w:hAnsi="Arial" w:cs="Arial"/>
                <w:sz w:val="24"/>
                <w:szCs w:val="24"/>
              </w:rPr>
            </w:pPr>
            <w:r>
              <w:rPr>
                <w:rFonts w:ascii="Arial" w:hAnsi="Arial" w:cs="Arial" w:hint="eastAsia"/>
                <w:sz w:val="24"/>
                <w:szCs w:val="24"/>
              </w:rPr>
              <w:t>(2)</w:t>
            </w:r>
            <w:r>
              <w:rPr>
                <w:rFonts w:ascii="Arial" w:hAnsi="Arial" w:cs="Arial"/>
                <w:sz w:val="24"/>
                <w:szCs w:val="24"/>
              </w:rPr>
              <w:t>结构受力</w:t>
            </w:r>
          </w:p>
        </w:tc>
        <w:tc>
          <w:tcPr>
            <w:tcW w:w="708" w:type="dxa"/>
            <w:vAlign w:val="center"/>
          </w:tcPr>
          <w:p w14:paraId="2D35439B" w14:textId="77777777" w:rsidR="0077390C" w:rsidRDefault="0077390C">
            <w:pPr>
              <w:jc w:val="center"/>
              <w:rPr>
                <w:rFonts w:ascii="Arial" w:hAnsi="Arial" w:cs="Arial"/>
                <w:sz w:val="24"/>
                <w:szCs w:val="24"/>
              </w:rPr>
            </w:pPr>
          </w:p>
        </w:tc>
        <w:tc>
          <w:tcPr>
            <w:tcW w:w="2561" w:type="dxa"/>
            <w:vMerge/>
            <w:vAlign w:val="center"/>
          </w:tcPr>
          <w:p w14:paraId="6F6F5EDB" w14:textId="77777777" w:rsidR="0077390C" w:rsidRDefault="0077390C">
            <w:pPr>
              <w:jc w:val="center"/>
              <w:rPr>
                <w:rFonts w:ascii="Arial" w:hAnsi="Arial" w:cs="Arial"/>
                <w:szCs w:val="21"/>
              </w:rPr>
            </w:pPr>
          </w:p>
        </w:tc>
      </w:tr>
      <w:tr w:rsidR="0077390C" w14:paraId="03E67007" w14:textId="77777777" w:rsidTr="0094773F">
        <w:trPr>
          <w:cantSplit/>
          <w:trHeight w:val="454"/>
        </w:trPr>
        <w:tc>
          <w:tcPr>
            <w:tcW w:w="699" w:type="dxa"/>
            <w:vMerge/>
            <w:tcMar>
              <w:left w:w="57" w:type="dxa"/>
              <w:right w:w="57" w:type="dxa"/>
            </w:tcMar>
            <w:vAlign w:val="center"/>
          </w:tcPr>
          <w:p w14:paraId="20A8E5CB" w14:textId="77777777" w:rsidR="0077390C" w:rsidRDefault="0077390C">
            <w:pPr>
              <w:jc w:val="center"/>
              <w:rPr>
                <w:rFonts w:ascii="Arial" w:hAnsi="Arial" w:cs="Arial"/>
                <w:sz w:val="24"/>
                <w:szCs w:val="24"/>
              </w:rPr>
            </w:pPr>
          </w:p>
        </w:tc>
        <w:tc>
          <w:tcPr>
            <w:tcW w:w="1285" w:type="dxa"/>
            <w:vMerge/>
            <w:vAlign w:val="center"/>
          </w:tcPr>
          <w:p w14:paraId="0A8461D5" w14:textId="77777777" w:rsidR="0077390C" w:rsidRDefault="0077390C">
            <w:pPr>
              <w:rPr>
                <w:rFonts w:ascii="Arial" w:hAnsi="Arial" w:cs="Arial"/>
                <w:sz w:val="24"/>
                <w:szCs w:val="24"/>
              </w:rPr>
            </w:pPr>
          </w:p>
        </w:tc>
        <w:tc>
          <w:tcPr>
            <w:tcW w:w="4112" w:type="dxa"/>
            <w:tcBorders>
              <w:bottom w:val="single" w:sz="8" w:space="0" w:color="auto"/>
            </w:tcBorders>
            <w:vAlign w:val="center"/>
          </w:tcPr>
          <w:p w14:paraId="13A9EDFE" w14:textId="77777777" w:rsidR="0077390C" w:rsidRDefault="0077390C">
            <w:pPr>
              <w:rPr>
                <w:rFonts w:ascii="Arial" w:hAnsi="Arial" w:cs="Arial"/>
                <w:sz w:val="24"/>
                <w:szCs w:val="24"/>
              </w:rPr>
            </w:pPr>
            <w:r>
              <w:rPr>
                <w:rFonts w:ascii="Arial" w:hAnsi="Arial" w:cs="Arial" w:hint="eastAsia"/>
                <w:sz w:val="24"/>
                <w:szCs w:val="24"/>
              </w:rPr>
              <w:t>(3)</w:t>
            </w:r>
            <w:r>
              <w:rPr>
                <w:rFonts w:ascii="Arial" w:hAnsi="Arial" w:cs="Arial"/>
                <w:sz w:val="24"/>
                <w:szCs w:val="24"/>
              </w:rPr>
              <w:t>井道内各部件之间的间隙和保护</w:t>
            </w:r>
          </w:p>
        </w:tc>
        <w:tc>
          <w:tcPr>
            <w:tcW w:w="708" w:type="dxa"/>
            <w:vAlign w:val="center"/>
          </w:tcPr>
          <w:p w14:paraId="791BD2EE" w14:textId="77777777" w:rsidR="0077390C" w:rsidRDefault="0077390C">
            <w:pPr>
              <w:jc w:val="center"/>
              <w:rPr>
                <w:rFonts w:ascii="Arial" w:hAnsi="Arial" w:cs="Arial"/>
                <w:sz w:val="24"/>
                <w:szCs w:val="24"/>
              </w:rPr>
            </w:pPr>
          </w:p>
        </w:tc>
        <w:tc>
          <w:tcPr>
            <w:tcW w:w="2561" w:type="dxa"/>
            <w:vMerge/>
            <w:vAlign w:val="center"/>
          </w:tcPr>
          <w:p w14:paraId="3B77F45D" w14:textId="77777777" w:rsidR="0077390C" w:rsidRDefault="0077390C">
            <w:pPr>
              <w:jc w:val="center"/>
              <w:rPr>
                <w:rFonts w:ascii="Arial" w:hAnsi="Arial" w:cs="Arial"/>
                <w:szCs w:val="21"/>
              </w:rPr>
            </w:pPr>
          </w:p>
        </w:tc>
      </w:tr>
      <w:tr w:rsidR="0077390C" w14:paraId="1D1DC1D1" w14:textId="77777777" w:rsidTr="00513156">
        <w:trPr>
          <w:cantSplit/>
          <w:trHeight w:val="454"/>
        </w:trPr>
        <w:tc>
          <w:tcPr>
            <w:tcW w:w="699" w:type="dxa"/>
            <w:vMerge/>
            <w:tcMar>
              <w:left w:w="57" w:type="dxa"/>
              <w:right w:w="57" w:type="dxa"/>
            </w:tcMar>
            <w:vAlign w:val="center"/>
          </w:tcPr>
          <w:p w14:paraId="3A6460A9" w14:textId="77777777" w:rsidR="0077390C" w:rsidRDefault="0077390C">
            <w:pPr>
              <w:jc w:val="center"/>
              <w:rPr>
                <w:rFonts w:ascii="Arial" w:hAnsi="Arial" w:cs="Arial"/>
                <w:sz w:val="24"/>
                <w:szCs w:val="24"/>
              </w:rPr>
            </w:pPr>
          </w:p>
        </w:tc>
        <w:tc>
          <w:tcPr>
            <w:tcW w:w="1285" w:type="dxa"/>
            <w:vMerge/>
            <w:vAlign w:val="center"/>
          </w:tcPr>
          <w:p w14:paraId="37DCFC00" w14:textId="77777777" w:rsidR="0077390C" w:rsidRDefault="0077390C">
            <w:pPr>
              <w:rPr>
                <w:rFonts w:ascii="Arial" w:hAnsi="Arial" w:cs="Arial"/>
                <w:sz w:val="24"/>
                <w:szCs w:val="24"/>
              </w:rPr>
            </w:pPr>
          </w:p>
        </w:tc>
        <w:tc>
          <w:tcPr>
            <w:tcW w:w="4112" w:type="dxa"/>
            <w:tcBorders>
              <w:bottom w:val="single" w:sz="8" w:space="0" w:color="auto"/>
            </w:tcBorders>
            <w:vAlign w:val="center"/>
          </w:tcPr>
          <w:p w14:paraId="33BC6637" w14:textId="799D6B57" w:rsidR="0077390C" w:rsidRDefault="0077390C">
            <w:pPr>
              <w:rPr>
                <w:rFonts w:ascii="Arial" w:hAnsi="Arial" w:cs="Arial"/>
                <w:sz w:val="24"/>
                <w:szCs w:val="24"/>
              </w:rPr>
            </w:pPr>
            <w:r>
              <w:rPr>
                <w:rFonts w:ascii="Arial" w:hAnsi="Arial" w:cs="Arial" w:hint="eastAsia"/>
                <w:sz w:val="24"/>
                <w:szCs w:val="24"/>
              </w:rPr>
              <w:t>(4)</w:t>
            </w:r>
            <w:r>
              <w:rPr>
                <w:rFonts w:ascii="Arial" w:hAnsi="Arial" w:cs="Arial"/>
                <w:sz w:val="24"/>
                <w:szCs w:val="24"/>
              </w:rPr>
              <w:t xml:space="preserve"> </w:t>
            </w:r>
            <w:r w:rsidRPr="00AD572F">
              <w:rPr>
                <w:rFonts w:ascii="Arial" w:hAnsi="宋体" w:cs="Arial" w:hint="eastAsia"/>
                <w:color w:val="000000"/>
                <w:sz w:val="24"/>
              </w:rPr>
              <w:t>运行轨道、导轨、护轨以及安全钳夹持部件</w:t>
            </w:r>
          </w:p>
        </w:tc>
        <w:tc>
          <w:tcPr>
            <w:tcW w:w="708" w:type="dxa"/>
            <w:vAlign w:val="center"/>
          </w:tcPr>
          <w:p w14:paraId="5DAA1A21" w14:textId="77777777" w:rsidR="0077390C" w:rsidRDefault="0077390C">
            <w:pPr>
              <w:jc w:val="center"/>
              <w:rPr>
                <w:rFonts w:ascii="Arial" w:hAnsi="Arial" w:cs="Arial"/>
                <w:sz w:val="24"/>
                <w:szCs w:val="24"/>
              </w:rPr>
            </w:pPr>
          </w:p>
        </w:tc>
        <w:tc>
          <w:tcPr>
            <w:tcW w:w="2561" w:type="dxa"/>
            <w:vMerge/>
            <w:vAlign w:val="center"/>
          </w:tcPr>
          <w:p w14:paraId="61B94F22" w14:textId="77777777" w:rsidR="0077390C" w:rsidRDefault="0077390C">
            <w:pPr>
              <w:jc w:val="center"/>
              <w:rPr>
                <w:rFonts w:ascii="Arial" w:hAnsi="Arial" w:cs="Arial"/>
                <w:szCs w:val="21"/>
              </w:rPr>
            </w:pPr>
          </w:p>
        </w:tc>
      </w:tr>
      <w:tr w:rsidR="0077390C" w14:paraId="166A3A78" w14:textId="77777777" w:rsidTr="00513156">
        <w:trPr>
          <w:cantSplit/>
          <w:trHeight w:val="454"/>
        </w:trPr>
        <w:tc>
          <w:tcPr>
            <w:tcW w:w="699" w:type="dxa"/>
            <w:vMerge/>
            <w:tcMar>
              <w:left w:w="57" w:type="dxa"/>
              <w:right w:w="57" w:type="dxa"/>
            </w:tcMar>
            <w:vAlign w:val="center"/>
          </w:tcPr>
          <w:p w14:paraId="46BA7C67" w14:textId="77777777" w:rsidR="0077390C" w:rsidRDefault="0077390C">
            <w:pPr>
              <w:jc w:val="center"/>
              <w:rPr>
                <w:rFonts w:ascii="Arial" w:hAnsi="Arial" w:cs="Arial"/>
                <w:sz w:val="24"/>
                <w:szCs w:val="24"/>
              </w:rPr>
            </w:pPr>
          </w:p>
        </w:tc>
        <w:tc>
          <w:tcPr>
            <w:tcW w:w="1285" w:type="dxa"/>
            <w:vMerge/>
            <w:vAlign w:val="center"/>
          </w:tcPr>
          <w:p w14:paraId="7B434D89" w14:textId="77777777" w:rsidR="0077390C" w:rsidRDefault="0077390C">
            <w:pPr>
              <w:rPr>
                <w:rFonts w:ascii="Arial" w:hAnsi="Arial" w:cs="Arial"/>
                <w:sz w:val="24"/>
                <w:szCs w:val="24"/>
              </w:rPr>
            </w:pPr>
          </w:p>
        </w:tc>
        <w:tc>
          <w:tcPr>
            <w:tcW w:w="4112" w:type="dxa"/>
            <w:tcBorders>
              <w:bottom w:val="single" w:sz="8" w:space="0" w:color="auto"/>
            </w:tcBorders>
            <w:vAlign w:val="center"/>
          </w:tcPr>
          <w:p w14:paraId="600283F8" w14:textId="6A4D13D9" w:rsidR="0077390C" w:rsidRDefault="0077390C">
            <w:pPr>
              <w:rPr>
                <w:rFonts w:ascii="Arial" w:hAnsi="Arial" w:cs="Arial"/>
                <w:sz w:val="24"/>
                <w:szCs w:val="24"/>
              </w:rPr>
            </w:pPr>
            <w:r>
              <w:rPr>
                <w:rFonts w:ascii="Arial" w:hAnsi="Arial" w:cs="Arial" w:hint="eastAsia"/>
                <w:sz w:val="24"/>
                <w:szCs w:val="24"/>
              </w:rPr>
              <w:t>(</w:t>
            </w:r>
            <w:r>
              <w:rPr>
                <w:rFonts w:ascii="Arial" w:hAnsi="Arial" w:cs="Arial"/>
                <w:sz w:val="24"/>
                <w:szCs w:val="24"/>
              </w:rPr>
              <w:t>5</w:t>
            </w:r>
            <w:r>
              <w:rPr>
                <w:rFonts w:ascii="Arial" w:hAnsi="Arial" w:cs="Arial" w:hint="eastAsia"/>
                <w:sz w:val="24"/>
                <w:szCs w:val="24"/>
              </w:rPr>
              <w:t>)</w:t>
            </w:r>
            <w:r>
              <w:rPr>
                <w:rFonts w:ascii="Arial" w:hAnsi="Arial" w:cs="Arial"/>
                <w:sz w:val="24"/>
                <w:szCs w:val="24"/>
              </w:rPr>
              <w:t>悬挂、补偿系统</w:t>
            </w:r>
          </w:p>
        </w:tc>
        <w:tc>
          <w:tcPr>
            <w:tcW w:w="708" w:type="dxa"/>
            <w:vAlign w:val="center"/>
          </w:tcPr>
          <w:p w14:paraId="5B8D9D08" w14:textId="77777777" w:rsidR="0077390C" w:rsidRDefault="0077390C">
            <w:pPr>
              <w:jc w:val="center"/>
              <w:rPr>
                <w:rFonts w:ascii="Arial" w:hAnsi="Arial" w:cs="Arial"/>
                <w:sz w:val="24"/>
                <w:szCs w:val="24"/>
              </w:rPr>
            </w:pPr>
          </w:p>
        </w:tc>
        <w:tc>
          <w:tcPr>
            <w:tcW w:w="2561" w:type="dxa"/>
            <w:vMerge/>
            <w:vAlign w:val="center"/>
          </w:tcPr>
          <w:p w14:paraId="62CE10E0" w14:textId="77777777" w:rsidR="0077390C" w:rsidRDefault="0077390C">
            <w:pPr>
              <w:jc w:val="center"/>
              <w:rPr>
                <w:rFonts w:ascii="Arial" w:hAnsi="Arial" w:cs="Arial"/>
                <w:szCs w:val="21"/>
              </w:rPr>
            </w:pPr>
          </w:p>
        </w:tc>
      </w:tr>
      <w:tr w:rsidR="0077390C" w14:paraId="65FF444B" w14:textId="77777777" w:rsidTr="00513156">
        <w:trPr>
          <w:cantSplit/>
          <w:trHeight w:val="454"/>
        </w:trPr>
        <w:tc>
          <w:tcPr>
            <w:tcW w:w="699" w:type="dxa"/>
            <w:vMerge/>
            <w:tcMar>
              <w:left w:w="57" w:type="dxa"/>
              <w:right w:w="57" w:type="dxa"/>
            </w:tcMar>
            <w:vAlign w:val="center"/>
          </w:tcPr>
          <w:p w14:paraId="7512FF12" w14:textId="77777777" w:rsidR="0077390C" w:rsidRDefault="0077390C" w:rsidP="0077390C">
            <w:pPr>
              <w:jc w:val="center"/>
              <w:rPr>
                <w:rFonts w:ascii="Arial" w:hAnsi="Arial" w:cs="Arial"/>
                <w:sz w:val="24"/>
                <w:szCs w:val="24"/>
              </w:rPr>
            </w:pPr>
          </w:p>
        </w:tc>
        <w:tc>
          <w:tcPr>
            <w:tcW w:w="1285" w:type="dxa"/>
            <w:vMerge/>
            <w:vAlign w:val="center"/>
          </w:tcPr>
          <w:p w14:paraId="74D040AF" w14:textId="77777777" w:rsidR="0077390C" w:rsidRDefault="0077390C" w:rsidP="0077390C">
            <w:pPr>
              <w:rPr>
                <w:rFonts w:ascii="Arial" w:hAnsi="Arial" w:cs="Arial"/>
                <w:sz w:val="24"/>
                <w:szCs w:val="24"/>
              </w:rPr>
            </w:pPr>
          </w:p>
        </w:tc>
        <w:tc>
          <w:tcPr>
            <w:tcW w:w="4112" w:type="dxa"/>
            <w:tcBorders>
              <w:bottom w:val="single" w:sz="8" w:space="0" w:color="auto"/>
            </w:tcBorders>
            <w:vAlign w:val="center"/>
          </w:tcPr>
          <w:p w14:paraId="744E702F" w14:textId="62CD2828" w:rsidR="0077390C" w:rsidRDefault="0077390C" w:rsidP="0077390C">
            <w:pPr>
              <w:rPr>
                <w:rFonts w:ascii="Arial" w:hAnsi="Arial" w:cs="Arial"/>
                <w:sz w:val="24"/>
                <w:szCs w:val="24"/>
              </w:rPr>
            </w:pPr>
            <w:r>
              <w:rPr>
                <w:rFonts w:ascii="Arial" w:hAnsi="Arial" w:cs="Arial" w:hint="eastAsia"/>
                <w:sz w:val="24"/>
                <w:szCs w:val="24"/>
              </w:rPr>
              <w:t>(</w:t>
            </w:r>
            <w:r>
              <w:rPr>
                <w:rFonts w:ascii="Arial" w:hAnsi="Arial" w:cs="Arial"/>
                <w:sz w:val="24"/>
                <w:szCs w:val="24"/>
              </w:rPr>
              <w:t>6</w:t>
            </w:r>
            <w:r>
              <w:rPr>
                <w:rFonts w:ascii="Arial" w:hAnsi="Arial" w:cs="Arial" w:hint="eastAsia"/>
                <w:sz w:val="24"/>
                <w:szCs w:val="24"/>
              </w:rPr>
              <w:t>)</w:t>
            </w:r>
            <w:r w:rsidRPr="005824FD">
              <w:rPr>
                <w:rFonts w:ascii="Arial" w:hAnsi="宋体" w:cs="Arial"/>
                <w:color w:val="000000"/>
                <w:sz w:val="24"/>
              </w:rPr>
              <w:t>轿厢系统</w:t>
            </w:r>
          </w:p>
        </w:tc>
        <w:tc>
          <w:tcPr>
            <w:tcW w:w="708" w:type="dxa"/>
            <w:vAlign w:val="center"/>
          </w:tcPr>
          <w:p w14:paraId="0032A999" w14:textId="77777777" w:rsidR="0077390C" w:rsidRDefault="0077390C" w:rsidP="0077390C">
            <w:pPr>
              <w:jc w:val="center"/>
              <w:rPr>
                <w:rFonts w:ascii="Arial" w:hAnsi="Arial" w:cs="Arial"/>
                <w:sz w:val="24"/>
                <w:szCs w:val="24"/>
              </w:rPr>
            </w:pPr>
          </w:p>
        </w:tc>
        <w:tc>
          <w:tcPr>
            <w:tcW w:w="2561" w:type="dxa"/>
            <w:vMerge/>
            <w:vAlign w:val="center"/>
          </w:tcPr>
          <w:p w14:paraId="32A10310" w14:textId="77777777" w:rsidR="0077390C" w:rsidRDefault="0077390C" w:rsidP="0077390C">
            <w:pPr>
              <w:jc w:val="center"/>
              <w:rPr>
                <w:rFonts w:ascii="Arial" w:hAnsi="Arial" w:cs="Arial"/>
                <w:szCs w:val="21"/>
              </w:rPr>
            </w:pPr>
          </w:p>
        </w:tc>
      </w:tr>
      <w:tr w:rsidR="0077390C" w14:paraId="3A503C43" w14:textId="77777777" w:rsidTr="00513156">
        <w:trPr>
          <w:cantSplit/>
          <w:trHeight w:val="454"/>
        </w:trPr>
        <w:tc>
          <w:tcPr>
            <w:tcW w:w="699" w:type="dxa"/>
            <w:vMerge/>
            <w:tcMar>
              <w:left w:w="57" w:type="dxa"/>
              <w:right w:w="57" w:type="dxa"/>
            </w:tcMar>
            <w:vAlign w:val="center"/>
          </w:tcPr>
          <w:p w14:paraId="5AF435A0" w14:textId="77777777" w:rsidR="0077390C" w:rsidRDefault="0077390C" w:rsidP="0077390C">
            <w:pPr>
              <w:jc w:val="center"/>
              <w:rPr>
                <w:rFonts w:ascii="Arial" w:hAnsi="Arial" w:cs="Arial"/>
                <w:sz w:val="24"/>
                <w:szCs w:val="24"/>
              </w:rPr>
            </w:pPr>
          </w:p>
        </w:tc>
        <w:tc>
          <w:tcPr>
            <w:tcW w:w="1285" w:type="dxa"/>
            <w:vMerge/>
            <w:vAlign w:val="center"/>
          </w:tcPr>
          <w:p w14:paraId="65BA2BE4" w14:textId="77777777" w:rsidR="0077390C" w:rsidRDefault="0077390C" w:rsidP="0077390C">
            <w:pPr>
              <w:rPr>
                <w:rFonts w:ascii="Arial" w:hAnsi="Arial" w:cs="Arial"/>
                <w:sz w:val="24"/>
                <w:szCs w:val="24"/>
              </w:rPr>
            </w:pPr>
          </w:p>
        </w:tc>
        <w:tc>
          <w:tcPr>
            <w:tcW w:w="4112" w:type="dxa"/>
            <w:tcBorders>
              <w:bottom w:val="single" w:sz="8" w:space="0" w:color="auto"/>
            </w:tcBorders>
            <w:vAlign w:val="center"/>
          </w:tcPr>
          <w:p w14:paraId="3232B1D4" w14:textId="1FD94017" w:rsidR="0077390C" w:rsidRDefault="0077390C" w:rsidP="0077390C">
            <w:pPr>
              <w:rPr>
                <w:rFonts w:ascii="Arial" w:hAnsi="Arial" w:cs="Arial"/>
                <w:sz w:val="24"/>
                <w:szCs w:val="24"/>
              </w:rPr>
            </w:pPr>
            <w:r>
              <w:rPr>
                <w:rFonts w:ascii="Arial" w:hAnsi="Arial" w:cs="Arial" w:hint="eastAsia"/>
                <w:sz w:val="24"/>
                <w:szCs w:val="24"/>
              </w:rPr>
              <w:t>(</w:t>
            </w:r>
            <w:r>
              <w:rPr>
                <w:rFonts w:ascii="Arial" w:hAnsi="Arial" w:cs="Arial"/>
                <w:sz w:val="24"/>
                <w:szCs w:val="24"/>
              </w:rPr>
              <w:t>7</w:t>
            </w:r>
            <w:r>
              <w:rPr>
                <w:rFonts w:ascii="Arial" w:hAnsi="Arial" w:cs="Arial" w:hint="eastAsia"/>
                <w:sz w:val="24"/>
                <w:szCs w:val="24"/>
              </w:rPr>
              <w:t>)</w:t>
            </w:r>
            <w:proofErr w:type="gramStart"/>
            <w:r w:rsidRPr="005824FD">
              <w:rPr>
                <w:rFonts w:ascii="Arial" w:hAnsi="宋体" w:cs="Arial"/>
                <w:color w:val="000000"/>
                <w:sz w:val="24"/>
              </w:rPr>
              <w:t>门系统</w:t>
            </w:r>
            <w:proofErr w:type="gramEnd"/>
          </w:p>
        </w:tc>
        <w:tc>
          <w:tcPr>
            <w:tcW w:w="708" w:type="dxa"/>
            <w:vAlign w:val="center"/>
          </w:tcPr>
          <w:p w14:paraId="5DDCF059" w14:textId="77777777" w:rsidR="0077390C" w:rsidRDefault="0077390C" w:rsidP="0077390C">
            <w:pPr>
              <w:jc w:val="center"/>
              <w:rPr>
                <w:rFonts w:ascii="Arial" w:hAnsi="Arial" w:cs="Arial"/>
                <w:sz w:val="24"/>
                <w:szCs w:val="24"/>
              </w:rPr>
            </w:pPr>
          </w:p>
        </w:tc>
        <w:tc>
          <w:tcPr>
            <w:tcW w:w="2561" w:type="dxa"/>
            <w:vMerge/>
            <w:vAlign w:val="center"/>
          </w:tcPr>
          <w:p w14:paraId="7FFD7A78" w14:textId="77777777" w:rsidR="0077390C" w:rsidRDefault="0077390C" w:rsidP="0077390C">
            <w:pPr>
              <w:jc w:val="center"/>
              <w:rPr>
                <w:rFonts w:ascii="Arial" w:hAnsi="Arial" w:cs="Arial"/>
                <w:szCs w:val="21"/>
              </w:rPr>
            </w:pPr>
          </w:p>
        </w:tc>
      </w:tr>
      <w:tr w:rsidR="0077390C" w14:paraId="0283FA9B" w14:textId="77777777" w:rsidTr="00513156">
        <w:trPr>
          <w:cantSplit/>
          <w:trHeight w:val="454"/>
        </w:trPr>
        <w:tc>
          <w:tcPr>
            <w:tcW w:w="699" w:type="dxa"/>
            <w:vMerge/>
            <w:tcMar>
              <w:left w:w="57" w:type="dxa"/>
              <w:right w:w="57" w:type="dxa"/>
            </w:tcMar>
            <w:vAlign w:val="center"/>
          </w:tcPr>
          <w:p w14:paraId="5F4AFFEE" w14:textId="77777777" w:rsidR="0077390C" w:rsidRDefault="0077390C" w:rsidP="0077390C">
            <w:pPr>
              <w:jc w:val="center"/>
              <w:rPr>
                <w:rFonts w:ascii="Arial" w:hAnsi="Arial" w:cs="Arial"/>
                <w:sz w:val="24"/>
                <w:szCs w:val="24"/>
              </w:rPr>
            </w:pPr>
          </w:p>
        </w:tc>
        <w:tc>
          <w:tcPr>
            <w:tcW w:w="1285" w:type="dxa"/>
            <w:vMerge/>
            <w:vAlign w:val="center"/>
          </w:tcPr>
          <w:p w14:paraId="5B49334A" w14:textId="77777777" w:rsidR="0077390C" w:rsidRDefault="0077390C" w:rsidP="0077390C">
            <w:pPr>
              <w:rPr>
                <w:rFonts w:ascii="Arial" w:hAnsi="Arial" w:cs="Arial"/>
                <w:sz w:val="24"/>
                <w:szCs w:val="24"/>
              </w:rPr>
            </w:pPr>
          </w:p>
        </w:tc>
        <w:tc>
          <w:tcPr>
            <w:tcW w:w="4112" w:type="dxa"/>
            <w:tcBorders>
              <w:bottom w:val="single" w:sz="8" w:space="0" w:color="auto"/>
            </w:tcBorders>
            <w:vAlign w:val="center"/>
          </w:tcPr>
          <w:p w14:paraId="224171F4" w14:textId="7CF95B6D" w:rsidR="0077390C" w:rsidRDefault="0077390C" w:rsidP="0077390C">
            <w:pPr>
              <w:rPr>
                <w:rFonts w:ascii="Arial" w:hAnsi="Arial" w:cs="Arial"/>
                <w:sz w:val="24"/>
                <w:szCs w:val="24"/>
              </w:rPr>
            </w:pPr>
            <w:r>
              <w:rPr>
                <w:rFonts w:ascii="Arial" w:hAnsi="Arial" w:cs="Arial" w:hint="eastAsia"/>
                <w:sz w:val="24"/>
                <w:szCs w:val="24"/>
              </w:rPr>
              <w:t>(</w:t>
            </w:r>
            <w:r>
              <w:rPr>
                <w:rFonts w:ascii="Arial" w:hAnsi="Arial" w:cs="Arial"/>
                <w:sz w:val="24"/>
                <w:szCs w:val="24"/>
              </w:rPr>
              <w:t>8</w:t>
            </w:r>
            <w:r>
              <w:rPr>
                <w:rFonts w:ascii="Arial" w:hAnsi="Arial" w:cs="Arial" w:hint="eastAsia"/>
                <w:sz w:val="24"/>
                <w:szCs w:val="24"/>
              </w:rPr>
              <w:t>)</w:t>
            </w:r>
            <w:r w:rsidRPr="005824FD">
              <w:rPr>
                <w:rFonts w:ascii="Arial" w:hAnsi="宋体" w:cs="Arial"/>
                <w:color w:val="000000"/>
                <w:sz w:val="24"/>
              </w:rPr>
              <w:t>相关标准或者产品技术条件</w:t>
            </w:r>
          </w:p>
        </w:tc>
        <w:tc>
          <w:tcPr>
            <w:tcW w:w="708" w:type="dxa"/>
            <w:vAlign w:val="center"/>
          </w:tcPr>
          <w:p w14:paraId="43BD6FD6" w14:textId="77777777" w:rsidR="0077390C" w:rsidRDefault="0077390C" w:rsidP="0077390C">
            <w:pPr>
              <w:jc w:val="center"/>
              <w:rPr>
                <w:rFonts w:ascii="Arial" w:hAnsi="Arial" w:cs="Arial"/>
                <w:sz w:val="24"/>
                <w:szCs w:val="24"/>
              </w:rPr>
            </w:pPr>
          </w:p>
        </w:tc>
        <w:tc>
          <w:tcPr>
            <w:tcW w:w="2561" w:type="dxa"/>
            <w:vMerge/>
            <w:vAlign w:val="center"/>
          </w:tcPr>
          <w:p w14:paraId="5578488C" w14:textId="77777777" w:rsidR="0077390C" w:rsidRDefault="0077390C" w:rsidP="0077390C">
            <w:pPr>
              <w:jc w:val="center"/>
              <w:rPr>
                <w:rFonts w:ascii="Arial" w:hAnsi="Arial" w:cs="Arial"/>
                <w:szCs w:val="21"/>
              </w:rPr>
            </w:pPr>
          </w:p>
        </w:tc>
      </w:tr>
      <w:tr w:rsidR="0077390C" w14:paraId="55BD8357" w14:textId="77777777" w:rsidTr="0094773F">
        <w:trPr>
          <w:cantSplit/>
          <w:trHeight w:val="454"/>
        </w:trPr>
        <w:tc>
          <w:tcPr>
            <w:tcW w:w="699" w:type="dxa"/>
            <w:vMerge/>
            <w:tcMar>
              <w:left w:w="57" w:type="dxa"/>
              <w:right w:w="57" w:type="dxa"/>
            </w:tcMar>
            <w:vAlign w:val="center"/>
          </w:tcPr>
          <w:p w14:paraId="0BFAFCF0" w14:textId="77777777" w:rsidR="0077390C" w:rsidRDefault="0077390C" w:rsidP="0077390C">
            <w:pPr>
              <w:jc w:val="center"/>
              <w:rPr>
                <w:rFonts w:ascii="Arial" w:hAnsi="Arial" w:cs="Arial"/>
                <w:sz w:val="24"/>
                <w:szCs w:val="24"/>
              </w:rPr>
            </w:pPr>
          </w:p>
        </w:tc>
        <w:tc>
          <w:tcPr>
            <w:tcW w:w="1285" w:type="dxa"/>
            <w:vMerge/>
            <w:tcBorders>
              <w:bottom w:val="single" w:sz="8" w:space="0" w:color="auto"/>
            </w:tcBorders>
            <w:vAlign w:val="center"/>
          </w:tcPr>
          <w:p w14:paraId="36C64CC5" w14:textId="77777777" w:rsidR="0077390C" w:rsidRDefault="0077390C" w:rsidP="0077390C">
            <w:pPr>
              <w:rPr>
                <w:rFonts w:ascii="Arial" w:hAnsi="Arial" w:cs="Arial"/>
                <w:sz w:val="24"/>
                <w:szCs w:val="24"/>
              </w:rPr>
            </w:pPr>
          </w:p>
        </w:tc>
        <w:tc>
          <w:tcPr>
            <w:tcW w:w="4112" w:type="dxa"/>
            <w:tcBorders>
              <w:bottom w:val="single" w:sz="8" w:space="0" w:color="auto"/>
            </w:tcBorders>
            <w:vAlign w:val="center"/>
          </w:tcPr>
          <w:p w14:paraId="707BE347" w14:textId="69AB7DC6" w:rsidR="0077390C" w:rsidRDefault="0077390C" w:rsidP="0077390C">
            <w:pPr>
              <w:rPr>
                <w:rFonts w:ascii="Arial" w:hAnsi="Arial" w:cs="Arial"/>
                <w:sz w:val="24"/>
                <w:szCs w:val="24"/>
              </w:rPr>
            </w:pPr>
            <w:r>
              <w:rPr>
                <w:rFonts w:ascii="Arial" w:hAnsi="Arial" w:cs="Arial" w:hint="eastAsia"/>
                <w:sz w:val="24"/>
                <w:szCs w:val="24"/>
              </w:rPr>
              <w:t>(</w:t>
            </w:r>
            <w:r>
              <w:rPr>
                <w:rFonts w:ascii="Arial" w:hAnsi="Arial" w:cs="Arial"/>
                <w:sz w:val="24"/>
                <w:szCs w:val="24"/>
              </w:rPr>
              <w:t>9</w:t>
            </w:r>
            <w:r>
              <w:rPr>
                <w:rFonts w:ascii="Arial" w:hAnsi="Arial" w:cs="Arial" w:hint="eastAsia"/>
                <w:sz w:val="24"/>
                <w:szCs w:val="24"/>
              </w:rPr>
              <w:t>)</w:t>
            </w:r>
            <w:r w:rsidRPr="005824FD">
              <w:rPr>
                <w:rFonts w:ascii="Arial" w:hAnsi="宋体" w:cs="Arial"/>
                <w:color w:val="000000"/>
                <w:sz w:val="24"/>
              </w:rPr>
              <w:t>整机的连续运行试验记录和报告</w:t>
            </w:r>
          </w:p>
        </w:tc>
        <w:tc>
          <w:tcPr>
            <w:tcW w:w="708" w:type="dxa"/>
            <w:vAlign w:val="center"/>
          </w:tcPr>
          <w:p w14:paraId="5BCB0018" w14:textId="77777777" w:rsidR="0077390C" w:rsidRDefault="0077390C" w:rsidP="0077390C">
            <w:pPr>
              <w:jc w:val="center"/>
              <w:rPr>
                <w:rFonts w:ascii="Arial" w:hAnsi="Arial" w:cs="Arial"/>
                <w:sz w:val="24"/>
                <w:szCs w:val="24"/>
              </w:rPr>
            </w:pPr>
          </w:p>
        </w:tc>
        <w:tc>
          <w:tcPr>
            <w:tcW w:w="2561" w:type="dxa"/>
            <w:vMerge/>
            <w:vAlign w:val="center"/>
          </w:tcPr>
          <w:p w14:paraId="15CF88BD" w14:textId="77777777" w:rsidR="0077390C" w:rsidRDefault="0077390C" w:rsidP="0077390C">
            <w:pPr>
              <w:jc w:val="center"/>
              <w:rPr>
                <w:rFonts w:ascii="Arial" w:hAnsi="Arial" w:cs="Arial"/>
                <w:szCs w:val="21"/>
              </w:rPr>
            </w:pPr>
          </w:p>
        </w:tc>
      </w:tr>
      <w:tr w:rsidR="00F44ADA" w14:paraId="1B0D0BAB" w14:textId="77777777" w:rsidTr="0094773F">
        <w:trPr>
          <w:cantSplit/>
          <w:trHeight w:val="454"/>
        </w:trPr>
        <w:tc>
          <w:tcPr>
            <w:tcW w:w="699" w:type="dxa"/>
            <w:tcMar>
              <w:left w:w="57" w:type="dxa"/>
              <w:right w:w="57" w:type="dxa"/>
            </w:tcMar>
            <w:vAlign w:val="center"/>
          </w:tcPr>
          <w:p w14:paraId="0813F5D1" w14:textId="46E2BDF7" w:rsidR="00F44ADA" w:rsidRDefault="00763DA1" w:rsidP="00F44ADA">
            <w:pPr>
              <w:jc w:val="center"/>
              <w:rPr>
                <w:rFonts w:ascii="Arial" w:hAnsi="Arial" w:cs="Arial"/>
                <w:sz w:val="24"/>
                <w:szCs w:val="24"/>
              </w:rPr>
            </w:pPr>
            <w:r>
              <w:rPr>
                <w:rFonts w:ascii="Arial" w:hAnsi="Arial" w:cs="Arial"/>
                <w:sz w:val="24"/>
                <w:szCs w:val="24"/>
              </w:rPr>
              <w:t>9</w:t>
            </w:r>
          </w:p>
        </w:tc>
        <w:tc>
          <w:tcPr>
            <w:tcW w:w="5397" w:type="dxa"/>
            <w:gridSpan w:val="2"/>
            <w:vAlign w:val="center"/>
          </w:tcPr>
          <w:p w14:paraId="00CA10F8" w14:textId="64DD42EE" w:rsidR="00F44ADA" w:rsidRDefault="00F44ADA" w:rsidP="00F44ADA">
            <w:pPr>
              <w:rPr>
                <w:rFonts w:ascii="Arial" w:hAnsi="Arial" w:cs="Arial"/>
                <w:sz w:val="24"/>
                <w:szCs w:val="24"/>
              </w:rPr>
            </w:pPr>
            <w:r>
              <w:rPr>
                <w:rFonts w:ascii="Arial" w:hAnsi="Arial" w:cs="Arial"/>
                <w:sz w:val="24"/>
                <w:szCs w:val="24"/>
              </w:rPr>
              <w:t>申请单位需要说明的</w:t>
            </w:r>
            <w:r>
              <w:rPr>
                <w:rFonts w:ascii="Arial" w:hAnsi="Arial" w:cs="Arial" w:hint="eastAsia"/>
                <w:sz w:val="24"/>
                <w:szCs w:val="24"/>
              </w:rPr>
              <w:t>其他</w:t>
            </w:r>
            <w:r>
              <w:rPr>
                <w:rFonts w:ascii="Arial" w:hAnsi="Arial" w:cs="Arial"/>
                <w:sz w:val="24"/>
                <w:szCs w:val="24"/>
              </w:rPr>
              <w:t>问题</w:t>
            </w:r>
          </w:p>
        </w:tc>
        <w:tc>
          <w:tcPr>
            <w:tcW w:w="708" w:type="dxa"/>
            <w:vAlign w:val="center"/>
          </w:tcPr>
          <w:p w14:paraId="62F9BCDA" w14:textId="77777777" w:rsidR="00F44ADA" w:rsidRDefault="00F44ADA" w:rsidP="00F44ADA">
            <w:pPr>
              <w:jc w:val="center"/>
              <w:rPr>
                <w:rFonts w:ascii="Arial" w:hAnsi="Arial" w:cs="Arial"/>
                <w:sz w:val="24"/>
                <w:szCs w:val="24"/>
              </w:rPr>
            </w:pPr>
          </w:p>
        </w:tc>
        <w:tc>
          <w:tcPr>
            <w:tcW w:w="2561" w:type="dxa"/>
            <w:vAlign w:val="center"/>
          </w:tcPr>
          <w:p w14:paraId="21CEF155" w14:textId="77777777" w:rsidR="00F44ADA" w:rsidRDefault="00F44ADA" w:rsidP="00F44ADA">
            <w:pPr>
              <w:jc w:val="center"/>
              <w:rPr>
                <w:rFonts w:ascii="Arial" w:hAnsi="Arial" w:cs="Arial"/>
                <w:sz w:val="24"/>
                <w:szCs w:val="24"/>
              </w:rPr>
            </w:pPr>
          </w:p>
        </w:tc>
      </w:tr>
    </w:tbl>
    <w:p w14:paraId="5E856507" w14:textId="77777777" w:rsidR="003B1C00" w:rsidRDefault="00F12F89" w:rsidP="005C2E26">
      <w:pPr>
        <w:spacing w:beforeLines="100" w:before="312" w:afterLines="50" w:after="156"/>
        <w:rPr>
          <w:rFonts w:ascii="楷体_GB2312" w:eastAsia="楷体_GB2312" w:hAnsi="Arial" w:cs="Arial"/>
          <w:sz w:val="24"/>
          <w:szCs w:val="24"/>
        </w:rPr>
      </w:pPr>
      <w:r>
        <w:rPr>
          <w:rFonts w:ascii="楷体_GB2312" w:eastAsia="楷体_GB2312" w:hAnsi="Arial" w:cs="Arial" w:hint="eastAsia"/>
          <w:sz w:val="24"/>
          <w:szCs w:val="24"/>
        </w:rPr>
        <w:t>备注：确认对应序号和项目的资料齐全正确后，需在齐全栏填“</w:t>
      </w:r>
      <w:r>
        <w:rPr>
          <w:rFonts w:ascii="楷体_GB2312" w:eastAsia="楷体_GB2312" w:hAnsi="Arial" w:cs="Arial"/>
          <w:sz w:val="24"/>
          <w:szCs w:val="24"/>
        </w:rPr>
        <w:sym w:font="Wingdings 2" w:char="F050"/>
      </w:r>
      <w:r>
        <w:rPr>
          <w:rFonts w:ascii="楷体_GB2312" w:eastAsia="楷体_GB2312" w:hAnsi="Arial" w:cs="Arial" w:hint="eastAsia"/>
          <w:sz w:val="24"/>
          <w:szCs w:val="24"/>
        </w:rPr>
        <w:t>”。</w:t>
      </w:r>
    </w:p>
    <w:p w14:paraId="3E81A971" w14:textId="77777777" w:rsidR="00F12F89" w:rsidRDefault="00F12F89">
      <w:pPr>
        <w:rPr>
          <w:rFonts w:ascii="Arial" w:hAnsi="Arial" w:cs="Arial"/>
          <w:b/>
          <w:bCs/>
          <w:sz w:val="24"/>
          <w:szCs w:val="24"/>
        </w:rPr>
        <w:sectPr w:rsidR="00F12F89" w:rsidSect="00B37E73">
          <w:footerReference w:type="default" r:id="rId8"/>
          <w:pgSz w:w="11906" w:h="16838"/>
          <w:pgMar w:top="1247" w:right="1134" w:bottom="1134" w:left="1418" w:header="851" w:footer="992" w:gutter="0"/>
          <w:cols w:space="425"/>
          <w:docGrid w:type="lines" w:linePitch="312"/>
        </w:sectPr>
      </w:pPr>
    </w:p>
    <w:p w14:paraId="0F4E1D1C" w14:textId="77777777" w:rsidR="003B1C00" w:rsidRDefault="00F12F89">
      <w:pPr>
        <w:rPr>
          <w:rFonts w:ascii="Arial" w:hAnsi="Arial" w:cs="Arial"/>
          <w:b/>
          <w:bCs/>
          <w:sz w:val="24"/>
          <w:szCs w:val="24"/>
        </w:rPr>
      </w:pPr>
      <w:r>
        <w:rPr>
          <w:rFonts w:ascii="Arial" w:hAnsi="Arial" w:cs="Arial" w:hint="eastAsia"/>
          <w:b/>
          <w:bCs/>
          <w:sz w:val="24"/>
          <w:szCs w:val="24"/>
        </w:rPr>
        <w:lastRenderedPageBreak/>
        <w:t>附表</w:t>
      </w:r>
    </w:p>
    <w:p w14:paraId="42BF7278" w14:textId="77777777" w:rsidR="00E655A0" w:rsidRDefault="00F12F89" w:rsidP="00E655A0">
      <w:pPr>
        <w:jc w:val="center"/>
        <w:rPr>
          <w:rFonts w:ascii="Arial" w:hAnsi="Arial" w:cs="Arial"/>
          <w:sz w:val="24"/>
          <w:szCs w:val="24"/>
        </w:rPr>
      </w:pPr>
      <w:r w:rsidRPr="00E655A0">
        <w:rPr>
          <w:rFonts w:ascii="Arial" w:hAnsi="Arial" w:cs="Arial" w:hint="eastAsia"/>
          <w:b/>
          <w:sz w:val="24"/>
          <w:szCs w:val="24"/>
        </w:rPr>
        <w:t>表</w:t>
      </w:r>
      <w:r>
        <w:rPr>
          <w:rFonts w:ascii="Arial" w:hAnsi="Arial" w:cs="Arial" w:hint="eastAsia"/>
          <w:sz w:val="24"/>
          <w:szCs w:val="24"/>
        </w:rPr>
        <w:t xml:space="preserve">H-4 </w:t>
      </w:r>
      <w:r w:rsidRPr="00E655A0">
        <w:rPr>
          <w:rFonts w:ascii="Arial" w:hAnsi="Arial" w:cs="Arial" w:hint="eastAsia"/>
          <w:b/>
          <w:sz w:val="24"/>
          <w:szCs w:val="24"/>
        </w:rPr>
        <w:t>样机</w:t>
      </w:r>
      <w:r w:rsidRPr="00E655A0">
        <w:rPr>
          <w:rFonts w:ascii="Arial" w:hAnsi="Arial" w:cs="Arial"/>
          <w:b/>
          <w:sz w:val="24"/>
          <w:szCs w:val="24"/>
        </w:rPr>
        <w:t>技术参数及配置表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bottom w:w="28" w:type="dxa"/>
        </w:tblCellMar>
        <w:tblLook w:val="0000" w:firstRow="0" w:lastRow="0" w:firstColumn="0" w:lastColumn="0" w:noHBand="0" w:noVBand="0"/>
      </w:tblPr>
      <w:tblGrid>
        <w:gridCol w:w="930"/>
        <w:gridCol w:w="1134"/>
        <w:gridCol w:w="567"/>
        <w:gridCol w:w="2126"/>
        <w:gridCol w:w="1843"/>
        <w:gridCol w:w="2571"/>
      </w:tblGrid>
      <w:tr w:rsidR="001300D7" w:rsidRPr="00E93AD8" w14:paraId="1E07721A" w14:textId="77777777" w:rsidTr="002D7656">
        <w:trPr>
          <w:cantSplit/>
          <w:trHeight w:val="369"/>
          <w:jc w:val="center"/>
        </w:trPr>
        <w:tc>
          <w:tcPr>
            <w:tcW w:w="2064" w:type="dxa"/>
            <w:gridSpan w:val="2"/>
            <w:vAlign w:val="center"/>
          </w:tcPr>
          <w:p w14:paraId="70AD3758" w14:textId="77777777" w:rsidR="001300D7" w:rsidRPr="00E93AD8" w:rsidRDefault="001300D7" w:rsidP="002D7656">
            <w:pPr>
              <w:snapToGrid w:val="0"/>
              <w:spacing w:line="240" w:lineRule="exact"/>
              <w:jc w:val="center"/>
              <w:rPr>
                <w:rFonts w:ascii="Arial" w:hAnsi="Arial" w:cs="Arial"/>
                <w:sz w:val="24"/>
              </w:rPr>
            </w:pPr>
            <w:r w:rsidRPr="00E93AD8">
              <w:rPr>
                <w:rFonts w:ascii="Arial" w:hAnsi="宋体" w:cs="Arial" w:hint="eastAsia"/>
                <w:sz w:val="24"/>
              </w:rPr>
              <w:t>设备</w:t>
            </w:r>
            <w:r w:rsidRPr="00E93AD8">
              <w:rPr>
                <w:rFonts w:ascii="Arial" w:hAnsi="宋体" w:cs="Arial"/>
                <w:sz w:val="24"/>
              </w:rPr>
              <w:t>品种</w:t>
            </w:r>
          </w:p>
        </w:tc>
        <w:tc>
          <w:tcPr>
            <w:tcW w:w="2693" w:type="dxa"/>
            <w:gridSpan w:val="2"/>
            <w:vAlign w:val="center"/>
          </w:tcPr>
          <w:p w14:paraId="4031119F" w14:textId="687FF020" w:rsidR="001300D7" w:rsidRPr="00E93AD8" w:rsidRDefault="001300D7" w:rsidP="002D7656">
            <w:pPr>
              <w:snapToGrid w:val="0"/>
              <w:spacing w:line="240" w:lineRule="exact"/>
              <w:jc w:val="left"/>
              <w:rPr>
                <w:rFonts w:ascii="Arial" w:hAnsi="Arial" w:cs="Arial"/>
                <w:sz w:val="24"/>
              </w:rPr>
            </w:pPr>
          </w:p>
        </w:tc>
        <w:tc>
          <w:tcPr>
            <w:tcW w:w="1843" w:type="dxa"/>
            <w:vAlign w:val="center"/>
          </w:tcPr>
          <w:p w14:paraId="357DD4E8" w14:textId="77777777" w:rsidR="001300D7" w:rsidRPr="00E93AD8" w:rsidRDefault="001300D7" w:rsidP="002D7656">
            <w:pPr>
              <w:snapToGrid w:val="0"/>
              <w:spacing w:line="240" w:lineRule="exact"/>
              <w:jc w:val="center"/>
              <w:rPr>
                <w:rFonts w:ascii="Arial" w:hAnsi="Arial" w:cs="Arial"/>
                <w:sz w:val="24"/>
              </w:rPr>
            </w:pPr>
            <w:r w:rsidRPr="00E93AD8">
              <w:rPr>
                <w:rFonts w:ascii="Arial" w:hAnsi="宋体" w:cs="Arial"/>
                <w:sz w:val="24"/>
              </w:rPr>
              <w:t>产品名称</w:t>
            </w:r>
          </w:p>
        </w:tc>
        <w:tc>
          <w:tcPr>
            <w:tcW w:w="2571" w:type="dxa"/>
            <w:vAlign w:val="center"/>
          </w:tcPr>
          <w:p w14:paraId="375DA172" w14:textId="213895EE" w:rsidR="001300D7" w:rsidRPr="00E93AD8" w:rsidRDefault="001300D7" w:rsidP="002D7656">
            <w:pPr>
              <w:snapToGrid w:val="0"/>
              <w:spacing w:line="240" w:lineRule="exact"/>
              <w:jc w:val="left"/>
              <w:rPr>
                <w:rFonts w:ascii="Arial" w:hAnsi="Arial" w:cs="Arial"/>
                <w:sz w:val="24"/>
              </w:rPr>
            </w:pPr>
          </w:p>
        </w:tc>
      </w:tr>
      <w:tr w:rsidR="001300D7" w:rsidRPr="00E93AD8" w14:paraId="42114BF5" w14:textId="77777777" w:rsidTr="002D7656">
        <w:trPr>
          <w:cantSplit/>
          <w:trHeight w:val="369"/>
          <w:jc w:val="center"/>
        </w:trPr>
        <w:tc>
          <w:tcPr>
            <w:tcW w:w="2064" w:type="dxa"/>
            <w:gridSpan w:val="2"/>
            <w:vAlign w:val="center"/>
          </w:tcPr>
          <w:p w14:paraId="1EB10133" w14:textId="77777777" w:rsidR="001300D7" w:rsidRPr="00E93AD8" w:rsidRDefault="001300D7" w:rsidP="002D7656">
            <w:pPr>
              <w:snapToGrid w:val="0"/>
              <w:spacing w:line="240" w:lineRule="exact"/>
              <w:jc w:val="center"/>
              <w:rPr>
                <w:rFonts w:ascii="Arial" w:hAnsi="Arial" w:cs="Arial"/>
                <w:sz w:val="24"/>
              </w:rPr>
            </w:pPr>
            <w:r w:rsidRPr="00E93AD8">
              <w:rPr>
                <w:rFonts w:ascii="Arial" w:hAnsi="宋体" w:cs="Arial"/>
                <w:sz w:val="24"/>
              </w:rPr>
              <w:t>产品型号</w:t>
            </w:r>
          </w:p>
        </w:tc>
        <w:tc>
          <w:tcPr>
            <w:tcW w:w="2693" w:type="dxa"/>
            <w:gridSpan w:val="2"/>
            <w:vAlign w:val="center"/>
          </w:tcPr>
          <w:p w14:paraId="0787CC62" w14:textId="0F2BDFE2" w:rsidR="001300D7" w:rsidRPr="00E93AD8" w:rsidRDefault="001300D7" w:rsidP="002D7656">
            <w:pPr>
              <w:snapToGrid w:val="0"/>
              <w:spacing w:line="240" w:lineRule="exact"/>
              <w:jc w:val="left"/>
              <w:rPr>
                <w:rFonts w:ascii="Arial" w:hAnsi="Arial" w:cs="Arial"/>
                <w:sz w:val="24"/>
              </w:rPr>
            </w:pPr>
          </w:p>
        </w:tc>
        <w:tc>
          <w:tcPr>
            <w:tcW w:w="1843" w:type="dxa"/>
            <w:vAlign w:val="center"/>
          </w:tcPr>
          <w:p w14:paraId="7FB890AF" w14:textId="77777777" w:rsidR="001300D7" w:rsidRPr="00E93AD8" w:rsidRDefault="001300D7" w:rsidP="002D7656">
            <w:pPr>
              <w:snapToGrid w:val="0"/>
              <w:spacing w:line="240" w:lineRule="exact"/>
              <w:jc w:val="center"/>
              <w:rPr>
                <w:rFonts w:ascii="Arial" w:hAnsi="Arial" w:cs="Arial"/>
                <w:sz w:val="24"/>
              </w:rPr>
            </w:pPr>
            <w:r w:rsidRPr="00E93AD8">
              <w:rPr>
                <w:rFonts w:ascii="Arial" w:hAnsi="宋体" w:cs="Arial"/>
                <w:sz w:val="24"/>
              </w:rPr>
              <w:t>额定速度</w:t>
            </w:r>
          </w:p>
        </w:tc>
        <w:tc>
          <w:tcPr>
            <w:tcW w:w="2571" w:type="dxa"/>
            <w:vAlign w:val="center"/>
          </w:tcPr>
          <w:p w14:paraId="6693758B" w14:textId="77777777" w:rsidR="001300D7" w:rsidRPr="00E93AD8" w:rsidRDefault="001300D7" w:rsidP="002D7656">
            <w:pPr>
              <w:snapToGrid w:val="0"/>
              <w:spacing w:line="240" w:lineRule="exact"/>
              <w:rPr>
                <w:rFonts w:ascii="Arial" w:hAnsi="Arial" w:cs="Arial"/>
                <w:sz w:val="24"/>
              </w:rPr>
            </w:pPr>
          </w:p>
        </w:tc>
      </w:tr>
      <w:tr w:rsidR="001300D7" w:rsidRPr="00E93AD8" w14:paraId="311985A0" w14:textId="77777777" w:rsidTr="002D7656">
        <w:trPr>
          <w:cantSplit/>
          <w:trHeight w:val="369"/>
          <w:jc w:val="center"/>
        </w:trPr>
        <w:tc>
          <w:tcPr>
            <w:tcW w:w="2064" w:type="dxa"/>
            <w:gridSpan w:val="2"/>
            <w:vAlign w:val="center"/>
          </w:tcPr>
          <w:p w14:paraId="2C9BD683" w14:textId="77777777" w:rsidR="001300D7" w:rsidRPr="00E93AD8" w:rsidRDefault="001300D7" w:rsidP="002D7656">
            <w:pPr>
              <w:snapToGrid w:val="0"/>
              <w:spacing w:line="240" w:lineRule="exact"/>
              <w:jc w:val="center"/>
              <w:rPr>
                <w:rFonts w:ascii="Arial" w:hAnsi="Arial" w:cs="Arial"/>
                <w:sz w:val="24"/>
              </w:rPr>
            </w:pPr>
            <w:r w:rsidRPr="00E93AD8">
              <w:rPr>
                <w:rFonts w:ascii="Arial" w:hAnsi="宋体" w:cs="Arial"/>
                <w:sz w:val="24"/>
              </w:rPr>
              <w:t>额定载重量</w:t>
            </w:r>
          </w:p>
        </w:tc>
        <w:tc>
          <w:tcPr>
            <w:tcW w:w="2693" w:type="dxa"/>
            <w:gridSpan w:val="2"/>
            <w:vAlign w:val="center"/>
          </w:tcPr>
          <w:p w14:paraId="718137A1" w14:textId="77777777" w:rsidR="001300D7" w:rsidRPr="00E93AD8" w:rsidRDefault="001300D7" w:rsidP="002D7656">
            <w:pPr>
              <w:snapToGrid w:val="0"/>
              <w:spacing w:line="240" w:lineRule="exact"/>
              <w:jc w:val="left"/>
              <w:rPr>
                <w:rFonts w:ascii="Arial" w:hAnsi="Arial" w:cs="Arial"/>
                <w:sz w:val="24"/>
              </w:rPr>
            </w:pPr>
          </w:p>
        </w:tc>
        <w:tc>
          <w:tcPr>
            <w:tcW w:w="1843" w:type="dxa"/>
            <w:vAlign w:val="center"/>
          </w:tcPr>
          <w:p w14:paraId="054005BE" w14:textId="77777777" w:rsidR="001300D7" w:rsidRPr="00E93AD8" w:rsidRDefault="001300D7" w:rsidP="002D7656">
            <w:pPr>
              <w:snapToGrid w:val="0"/>
              <w:spacing w:line="240" w:lineRule="exact"/>
              <w:ind w:leftChars="-50" w:left="-105" w:rightChars="-50" w:right="-105"/>
              <w:jc w:val="center"/>
              <w:rPr>
                <w:rFonts w:ascii="Arial" w:hAnsi="Arial" w:cs="Arial"/>
                <w:sz w:val="24"/>
              </w:rPr>
            </w:pPr>
            <w:r w:rsidRPr="00B56446">
              <w:rPr>
                <w:rFonts w:ascii="Arial" w:hAnsi="宋体" w:cs="Arial"/>
                <w:sz w:val="24"/>
                <w:szCs w:val="24"/>
              </w:rPr>
              <w:t>防爆等级</w:t>
            </w:r>
          </w:p>
        </w:tc>
        <w:tc>
          <w:tcPr>
            <w:tcW w:w="2571" w:type="dxa"/>
            <w:vAlign w:val="center"/>
          </w:tcPr>
          <w:p w14:paraId="0428ED05" w14:textId="77777777" w:rsidR="001300D7" w:rsidRPr="00E93AD8" w:rsidRDefault="001300D7" w:rsidP="002D7656">
            <w:pPr>
              <w:snapToGrid w:val="0"/>
              <w:spacing w:line="240" w:lineRule="exact"/>
              <w:ind w:leftChars="50" w:left="105"/>
              <w:jc w:val="left"/>
              <w:rPr>
                <w:rFonts w:ascii="宋体" w:hAnsi="宋体" w:cs="Arial"/>
                <w:sz w:val="24"/>
              </w:rPr>
            </w:pPr>
          </w:p>
        </w:tc>
      </w:tr>
      <w:tr w:rsidR="001300D7" w:rsidRPr="001300D7" w14:paraId="4F76A7C4" w14:textId="77777777" w:rsidTr="002D7656">
        <w:trPr>
          <w:cantSplit/>
          <w:trHeight w:val="369"/>
          <w:jc w:val="center"/>
        </w:trPr>
        <w:tc>
          <w:tcPr>
            <w:tcW w:w="2064" w:type="dxa"/>
            <w:gridSpan w:val="2"/>
            <w:vAlign w:val="center"/>
          </w:tcPr>
          <w:p w14:paraId="3B28166E" w14:textId="77777777" w:rsidR="001300D7" w:rsidRPr="001300D7" w:rsidRDefault="001300D7" w:rsidP="002D7656">
            <w:pPr>
              <w:snapToGrid w:val="0"/>
              <w:spacing w:line="240" w:lineRule="exact"/>
              <w:jc w:val="center"/>
              <w:rPr>
                <w:rFonts w:ascii="Arial" w:hAnsi="宋体" w:cs="Arial"/>
                <w:sz w:val="24"/>
              </w:rPr>
            </w:pPr>
            <w:r w:rsidRPr="001300D7">
              <w:rPr>
                <w:rFonts w:hint="eastAsia"/>
                <w:sz w:val="24"/>
              </w:rPr>
              <w:t>倾斜角</w:t>
            </w:r>
          </w:p>
        </w:tc>
        <w:tc>
          <w:tcPr>
            <w:tcW w:w="2693" w:type="dxa"/>
            <w:gridSpan w:val="2"/>
            <w:vAlign w:val="center"/>
          </w:tcPr>
          <w:p w14:paraId="0BF1427F" w14:textId="77777777" w:rsidR="001300D7" w:rsidRPr="001300D7" w:rsidRDefault="001300D7" w:rsidP="002D7656">
            <w:pPr>
              <w:snapToGrid w:val="0"/>
              <w:spacing w:line="240" w:lineRule="exact"/>
              <w:jc w:val="left"/>
              <w:rPr>
                <w:rFonts w:ascii="Arial" w:hAnsi="Arial" w:cs="Arial"/>
                <w:sz w:val="24"/>
              </w:rPr>
            </w:pPr>
          </w:p>
        </w:tc>
        <w:tc>
          <w:tcPr>
            <w:tcW w:w="1843" w:type="dxa"/>
            <w:vAlign w:val="center"/>
          </w:tcPr>
          <w:p w14:paraId="4190AF05" w14:textId="77777777" w:rsidR="001300D7" w:rsidRPr="001300D7" w:rsidRDefault="001300D7" w:rsidP="002D7656">
            <w:pPr>
              <w:snapToGrid w:val="0"/>
              <w:spacing w:line="240" w:lineRule="exact"/>
              <w:ind w:leftChars="-50" w:left="-105" w:rightChars="-50" w:right="-105"/>
              <w:jc w:val="center"/>
              <w:rPr>
                <w:rFonts w:ascii="Arial" w:hAnsi="Arial" w:cs="Arial"/>
                <w:sz w:val="24"/>
              </w:rPr>
            </w:pPr>
            <w:r w:rsidRPr="001300D7">
              <w:rPr>
                <w:rFonts w:hint="eastAsia"/>
                <w:sz w:val="24"/>
                <w:szCs w:val="24"/>
              </w:rPr>
              <w:t>轿门位置</w:t>
            </w:r>
          </w:p>
        </w:tc>
        <w:tc>
          <w:tcPr>
            <w:tcW w:w="2571" w:type="dxa"/>
            <w:vAlign w:val="center"/>
          </w:tcPr>
          <w:p w14:paraId="66972516" w14:textId="77777777" w:rsidR="001300D7" w:rsidRPr="001300D7" w:rsidRDefault="001300D7" w:rsidP="002D7656">
            <w:pPr>
              <w:snapToGrid w:val="0"/>
              <w:spacing w:line="240" w:lineRule="exact"/>
              <w:jc w:val="left"/>
              <w:rPr>
                <w:rFonts w:ascii="宋体" w:hAnsi="宋体" w:cs="Arial"/>
                <w:sz w:val="24"/>
              </w:rPr>
            </w:pPr>
            <w:r w:rsidRPr="001300D7">
              <w:rPr>
                <w:rFonts w:ascii="宋体" w:hAnsi="宋体" w:cs="Arial"/>
                <w:sz w:val="24"/>
              </w:rPr>
              <w:t>□</w:t>
            </w:r>
            <w:r w:rsidRPr="001300D7">
              <w:rPr>
                <w:rFonts w:ascii="宋体" w:hAnsi="宋体" w:cs="Arial" w:hint="eastAsia"/>
                <w:sz w:val="24"/>
              </w:rPr>
              <w:t xml:space="preserve">室内 </w:t>
            </w:r>
            <w:r w:rsidRPr="001300D7">
              <w:rPr>
                <w:rFonts w:ascii="宋体" w:hAnsi="宋体" w:cs="Arial"/>
                <w:sz w:val="24"/>
              </w:rPr>
              <w:t>□</w:t>
            </w:r>
            <w:r w:rsidRPr="001300D7">
              <w:rPr>
                <w:rFonts w:ascii="宋体" w:hAnsi="宋体" w:cs="Arial" w:hint="eastAsia"/>
                <w:sz w:val="24"/>
              </w:rPr>
              <w:t>室外</w:t>
            </w:r>
          </w:p>
        </w:tc>
      </w:tr>
      <w:tr w:rsidR="001300D7" w:rsidRPr="001300D7" w14:paraId="08F7150E" w14:textId="77777777" w:rsidTr="002D7656">
        <w:trPr>
          <w:cantSplit/>
          <w:trHeight w:val="369"/>
          <w:jc w:val="center"/>
        </w:trPr>
        <w:tc>
          <w:tcPr>
            <w:tcW w:w="2064" w:type="dxa"/>
            <w:gridSpan w:val="2"/>
            <w:vAlign w:val="center"/>
          </w:tcPr>
          <w:p w14:paraId="160EDDD3" w14:textId="77777777" w:rsidR="001300D7" w:rsidRPr="001300D7" w:rsidRDefault="001300D7" w:rsidP="002D7656">
            <w:pPr>
              <w:snapToGrid w:val="0"/>
              <w:spacing w:line="240" w:lineRule="exact"/>
              <w:jc w:val="center"/>
              <w:rPr>
                <w:rFonts w:hint="eastAsia"/>
                <w:sz w:val="24"/>
              </w:rPr>
            </w:pPr>
            <w:r w:rsidRPr="001300D7">
              <w:rPr>
                <w:rFonts w:ascii="Arial" w:hAnsi="宋体" w:cs="Arial"/>
                <w:sz w:val="24"/>
                <w:szCs w:val="24"/>
              </w:rPr>
              <w:t>防爆型式</w:t>
            </w:r>
          </w:p>
        </w:tc>
        <w:tc>
          <w:tcPr>
            <w:tcW w:w="2693" w:type="dxa"/>
            <w:gridSpan w:val="2"/>
            <w:vAlign w:val="center"/>
          </w:tcPr>
          <w:p w14:paraId="5360B667" w14:textId="77777777" w:rsidR="001300D7" w:rsidRPr="001300D7" w:rsidRDefault="001300D7" w:rsidP="002D7656">
            <w:pPr>
              <w:snapToGrid w:val="0"/>
              <w:spacing w:line="240" w:lineRule="exact"/>
              <w:jc w:val="left"/>
              <w:rPr>
                <w:rFonts w:ascii="Arial" w:hAnsi="Arial" w:cs="Arial"/>
                <w:sz w:val="24"/>
              </w:rPr>
            </w:pPr>
          </w:p>
        </w:tc>
        <w:tc>
          <w:tcPr>
            <w:tcW w:w="1843" w:type="dxa"/>
            <w:vAlign w:val="center"/>
          </w:tcPr>
          <w:p w14:paraId="40426396" w14:textId="77777777" w:rsidR="001300D7" w:rsidRPr="001300D7" w:rsidRDefault="001300D7" w:rsidP="002D7656">
            <w:pPr>
              <w:snapToGrid w:val="0"/>
              <w:spacing w:line="240" w:lineRule="exact"/>
              <w:ind w:leftChars="-50" w:left="-105" w:rightChars="-50" w:right="-105"/>
              <w:jc w:val="center"/>
              <w:rPr>
                <w:rFonts w:ascii="Arial" w:hAnsi="宋体" w:cs="Arial"/>
                <w:sz w:val="24"/>
              </w:rPr>
            </w:pPr>
            <w:r w:rsidRPr="001300D7">
              <w:rPr>
                <w:rFonts w:ascii="Arial" w:hAnsi="宋体" w:cs="Arial"/>
                <w:sz w:val="24"/>
                <w:szCs w:val="24"/>
              </w:rPr>
              <w:t>设备保护级别</w:t>
            </w:r>
          </w:p>
        </w:tc>
        <w:tc>
          <w:tcPr>
            <w:tcW w:w="2571" w:type="dxa"/>
            <w:vAlign w:val="center"/>
          </w:tcPr>
          <w:p w14:paraId="4DF346FC" w14:textId="77777777" w:rsidR="001300D7" w:rsidRPr="001300D7" w:rsidRDefault="001300D7" w:rsidP="002D7656">
            <w:pPr>
              <w:snapToGrid w:val="0"/>
              <w:spacing w:line="240" w:lineRule="exact"/>
              <w:jc w:val="left"/>
              <w:rPr>
                <w:rFonts w:ascii="宋体" w:hAnsi="宋体" w:cs="Arial"/>
                <w:sz w:val="24"/>
              </w:rPr>
            </w:pPr>
          </w:p>
        </w:tc>
      </w:tr>
      <w:tr w:rsidR="001300D7" w:rsidRPr="001300D7" w14:paraId="723FEA96" w14:textId="77777777" w:rsidTr="002D7656">
        <w:trPr>
          <w:cantSplit/>
          <w:trHeight w:val="369"/>
          <w:jc w:val="center"/>
        </w:trPr>
        <w:tc>
          <w:tcPr>
            <w:tcW w:w="2064" w:type="dxa"/>
            <w:gridSpan w:val="2"/>
            <w:vAlign w:val="center"/>
          </w:tcPr>
          <w:p w14:paraId="09EF75F5" w14:textId="77777777" w:rsidR="001300D7" w:rsidRPr="001300D7" w:rsidRDefault="001300D7" w:rsidP="002D7656">
            <w:pPr>
              <w:snapToGrid w:val="0"/>
              <w:spacing w:line="240" w:lineRule="exact"/>
              <w:jc w:val="center"/>
              <w:rPr>
                <w:rFonts w:hint="eastAsia"/>
                <w:sz w:val="24"/>
              </w:rPr>
            </w:pPr>
            <w:r w:rsidRPr="001300D7">
              <w:rPr>
                <w:rFonts w:ascii="Arial" w:hAnsi="宋体" w:cs="Arial" w:hint="eastAsia"/>
                <w:sz w:val="24"/>
                <w:szCs w:val="24"/>
              </w:rPr>
              <w:t>防爆</w:t>
            </w:r>
            <w:r w:rsidRPr="001300D7">
              <w:rPr>
                <w:rFonts w:ascii="Arial" w:hAnsi="宋体" w:cs="Arial"/>
                <w:sz w:val="24"/>
                <w:szCs w:val="24"/>
              </w:rPr>
              <w:t>环境</w:t>
            </w:r>
          </w:p>
        </w:tc>
        <w:tc>
          <w:tcPr>
            <w:tcW w:w="2693" w:type="dxa"/>
            <w:gridSpan w:val="2"/>
            <w:vAlign w:val="center"/>
          </w:tcPr>
          <w:p w14:paraId="428CF080" w14:textId="77777777" w:rsidR="001300D7" w:rsidRPr="001300D7" w:rsidRDefault="001300D7" w:rsidP="002D7656">
            <w:pPr>
              <w:snapToGrid w:val="0"/>
              <w:spacing w:line="240" w:lineRule="exact"/>
              <w:jc w:val="left"/>
              <w:rPr>
                <w:rFonts w:ascii="Arial" w:hAnsi="Arial" w:cs="Arial"/>
                <w:sz w:val="24"/>
              </w:rPr>
            </w:pPr>
          </w:p>
        </w:tc>
        <w:tc>
          <w:tcPr>
            <w:tcW w:w="1843" w:type="dxa"/>
            <w:vAlign w:val="center"/>
          </w:tcPr>
          <w:p w14:paraId="33F336B1" w14:textId="77777777" w:rsidR="001300D7" w:rsidRPr="001300D7" w:rsidRDefault="001300D7" w:rsidP="002D7656">
            <w:pPr>
              <w:snapToGrid w:val="0"/>
              <w:spacing w:line="240" w:lineRule="exact"/>
              <w:ind w:leftChars="-50" w:left="-105" w:rightChars="-50" w:right="-105"/>
              <w:jc w:val="center"/>
              <w:rPr>
                <w:rFonts w:ascii="Arial" w:hAnsi="宋体" w:cs="Arial"/>
                <w:sz w:val="24"/>
              </w:rPr>
            </w:pPr>
            <w:r w:rsidRPr="001300D7">
              <w:rPr>
                <w:rFonts w:ascii="Arial" w:hAnsi="宋体" w:cs="Arial"/>
                <w:sz w:val="24"/>
                <w:szCs w:val="24"/>
              </w:rPr>
              <w:t>乘客人数</w:t>
            </w:r>
          </w:p>
        </w:tc>
        <w:tc>
          <w:tcPr>
            <w:tcW w:w="2571" w:type="dxa"/>
            <w:vAlign w:val="center"/>
          </w:tcPr>
          <w:p w14:paraId="1485F620" w14:textId="77777777" w:rsidR="001300D7" w:rsidRPr="001300D7" w:rsidRDefault="001300D7" w:rsidP="002D7656">
            <w:pPr>
              <w:snapToGrid w:val="0"/>
              <w:spacing w:line="240" w:lineRule="exact"/>
              <w:jc w:val="left"/>
              <w:rPr>
                <w:rFonts w:ascii="宋体" w:hAnsi="宋体" w:cs="Arial"/>
                <w:sz w:val="24"/>
              </w:rPr>
            </w:pPr>
          </w:p>
        </w:tc>
      </w:tr>
      <w:tr w:rsidR="001300D7" w:rsidRPr="001300D7" w14:paraId="7D3A7282" w14:textId="77777777" w:rsidTr="002D7656">
        <w:trPr>
          <w:cantSplit/>
          <w:trHeight w:val="369"/>
          <w:jc w:val="center"/>
        </w:trPr>
        <w:tc>
          <w:tcPr>
            <w:tcW w:w="2064" w:type="dxa"/>
            <w:gridSpan w:val="2"/>
            <w:vAlign w:val="center"/>
          </w:tcPr>
          <w:p w14:paraId="191768D7" w14:textId="77777777" w:rsidR="001300D7" w:rsidRPr="001300D7" w:rsidRDefault="001300D7" w:rsidP="002D7656">
            <w:pPr>
              <w:snapToGrid w:val="0"/>
              <w:spacing w:line="240" w:lineRule="exact"/>
              <w:ind w:leftChars="-50" w:left="-105" w:rightChars="-50" w:right="-105"/>
              <w:jc w:val="center"/>
              <w:rPr>
                <w:rFonts w:ascii="Arial" w:hAnsi="宋体" w:cs="Arial" w:hint="eastAsia"/>
                <w:sz w:val="24"/>
                <w:szCs w:val="24"/>
              </w:rPr>
            </w:pPr>
            <w:r w:rsidRPr="001300D7">
              <w:rPr>
                <w:rFonts w:ascii="Arial" w:hAnsi="宋体" w:cs="Arial"/>
                <w:sz w:val="24"/>
                <w:szCs w:val="24"/>
              </w:rPr>
              <w:t>消防员从轿厢内</w:t>
            </w:r>
          </w:p>
          <w:p w14:paraId="321DCCC2" w14:textId="77777777" w:rsidR="001300D7" w:rsidRPr="001300D7" w:rsidRDefault="001300D7" w:rsidP="002D7656">
            <w:pPr>
              <w:snapToGrid w:val="0"/>
              <w:spacing w:line="240" w:lineRule="exact"/>
              <w:jc w:val="center"/>
              <w:rPr>
                <w:rFonts w:hint="eastAsia"/>
                <w:sz w:val="24"/>
              </w:rPr>
            </w:pPr>
            <w:r w:rsidRPr="001300D7">
              <w:rPr>
                <w:rFonts w:ascii="Arial" w:hAnsi="宋体" w:cs="Arial"/>
                <w:sz w:val="24"/>
                <w:szCs w:val="24"/>
              </w:rPr>
              <w:t>自救的方式</w:t>
            </w:r>
          </w:p>
        </w:tc>
        <w:tc>
          <w:tcPr>
            <w:tcW w:w="2693" w:type="dxa"/>
            <w:gridSpan w:val="2"/>
            <w:vAlign w:val="center"/>
          </w:tcPr>
          <w:p w14:paraId="3C450159" w14:textId="77777777" w:rsidR="001300D7" w:rsidRPr="001300D7" w:rsidRDefault="001300D7" w:rsidP="002D7656">
            <w:pPr>
              <w:snapToGrid w:val="0"/>
              <w:spacing w:line="240" w:lineRule="exact"/>
              <w:jc w:val="left"/>
              <w:rPr>
                <w:rFonts w:ascii="Arial" w:hAnsi="Arial" w:cs="Arial"/>
                <w:sz w:val="24"/>
              </w:rPr>
            </w:pPr>
          </w:p>
        </w:tc>
        <w:tc>
          <w:tcPr>
            <w:tcW w:w="1843" w:type="dxa"/>
            <w:vAlign w:val="center"/>
          </w:tcPr>
          <w:p w14:paraId="3E518920" w14:textId="77777777" w:rsidR="001300D7" w:rsidRPr="001300D7" w:rsidRDefault="001300D7" w:rsidP="002D7656">
            <w:pPr>
              <w:snapToGrid w:val="0"/>
              <w:spacing w:line="240" w:lineRule="exact"/>
              <w:jc w:val="center"/>
              <w:rPr>
                <w:rFonts w:ascii="Arial" w:hAnsi="宋体" w:cs="Arial" w:hint="eastAsia"/>
                <w:sz w:val="24"/>
                <w:szCs w:val="24"/>
              </w:rPr>
            </w:pPr>
            <w:r w:rsidRPr="001300D7">
              <w:rPr>
                <w:rFonts w:ascii="Arial" w:hAnsi="宋体" w:cs="Arial"/>
                <w:sz w:val="24"/>
                <w:szCs w:val="24"/>
              </w:rPr>
              <w:t>轿厢内消防员</w:t>
            </w:r>
          </w:p>
          <w:p w14:paraId="590669A3" w14:textId="77777777" w:rsidR="001300D7" w:rsidRPr="001300D7" w:rsidRDefault="001300D7" w:rsidP="002D7656">
            <w:pPr>
              <w:snapToGrid w:val="0"/>
              <w:spacing w:line="240" w:lineRule="exact"/>
              <w:ind w:leftChars="-50" w:left="-105" w:rightChars="-50" w:right="-105"/>
              <w:jc w:val="center"/>
              <w:rPr>
                <w:rFonts w:ascii="Arial" w:hAnsi="宋体" w:cs="Arial"/>
                <w:sz w:val="24"/>
              </w:rPr>
            </w:pPr>
            <w:r w:rsidRPr="001300D7">
              <w:rPr>
                <w:rFonts w:ascii="Arial" w:hAnsi="宋体" w:cs="Arial"/>
                <w:sz w:val="24"/>
                <w:szCs w:val="24"/>
              </w:rPr>
              <w:t>钥匙开关设置</w:t>
            </w:r>
          </w:p>
        </w:tc>
        <w:tc>
          <w:tcPr>
            <w:tcW w:w="2571" w:type="dxa"/>
            <w:vAlign w:val="center"/>
          </w:tcPr>
          <w:p w14:paraId="660F8A53" w14:textId="77777777" w:rsidR="001300D7" w:rsidRPr="001300D7" w:rsidRDefault="001300D7" w:rsidP="002D7656">
            <w:pPr>
              <w:snapToGrid w:val="0"/>
              <w:spacing w:line="240" w:lineRule="exact"/>
              <w:jc w:val="left"/>
              <w:rPr>
                <w:rFonts w:ascii="宋体" w:hAnsi="宋体" w:cs="Arial"/>
                <w:sz w:val="24"/>
              </w:rPr>
            </w:pPr>
          </w:p>
        </w:tc>
      </w:tr>
      <w:tr w:rsidR="001300D7" w:rsidRPr="001300D7" w14:paraId="3671844B" w14:textId="77777777" w:rsidTr="002D7656">
        <w:trPr>
          <w:cantSplit/>
          <w:trHeight w:val="369"/>
          <w:jc w:val="center"/>
        </w:trPr>
        <w:tc>
          <w:tcPr>
            <w:tcW w:w="2064" w:type="dxa"/>
            <w:gridSpan w:val="2"/>
            <w:vAlign w:val="center"/>
          </w:tcPr>
          <w:p w14:paraId="4647D5B2" w14:textId="77777777" w:rsidR="001300D7" w:rsidRPr="001300D7" w:rsidRDefault="001300D7" w:rsidP="002D7656">
            <w:pPr>
              <w:snapToGrid w:val="0"/>
              <w:spacing w:line="240" w:lineRule="exact"/>
              <w:jc w:val="center"/>
              <w:rPr>
                <w:rFonts w:hint="eastAsia"/>
                <w:sz w:val="24"/>
              </w:rPr>
            </w:pPr>
            <w:r w:rsidRPr="001300D7">
              <w:rPr>
                <w:rFonts w:ascii="Arial" w:hAnsi="宋体" w:cs="Arial"/>
                <w:sz w:val="24"/>
                <w:szCs w:val="24"/>
              </w:rPr>
              <w:t>优先召回方式</w:t>
            </w:r>
          </w:p>
        </w:tc>
        <w:tc>
          <w:tcPr>
            <w:tcW w:w="2693" w:type="dxa"/>
            <w:gridSpan w:val="2"/>
            <w:vAlign w:val="center"/>
          </w:tcPr>
          <w:p w14:paraId="4CDDD9DE" w14:textId="77777777" w:rsidR="001300D7" w:rsidRPr="001300D7" w:rsidRDefault="001300D7" w:rsidP="002D7656">
            <w:pPr>
              <w:snapToGrid w:val="0"/>
              <w:spacing w:line="240" w:lineRule="exact"/>
              <w:jc w:val="left"/>
              <w:rPr>
                <w:rFonts w:ascii="Arial" w:hAnsi="Arial" w:cs="Arial"/>
                <w:sz w:val="24"/>
              </w:rPr>
            </w:pPr>
          </w:p>
        </w:tc>
        <w:tc>
          <w:tcPr>
            <w:tcW w:w="1843" w:type="dxa"/>
            <w:vAlign w:val="center"/>
          </w:tcPr>
          <w:p w14:paraId="75FBE912" w14:textId="77777777" w:rsidR="001300D7" w:rsidRPr="001300D7" w:rsidRDefault="001300D7" w:rsidP="002D7656">
            <w:pPr>
              <w:snapToGrid w:val="0"/>
              <w:spacing w:line="240" w:lineRule="exact"/>
              <w:ind w:leftChars="-50" w:left="-105" w:rightChars="-50" w:right="-105"/>
              <w:jc w:val="center"/>
              <w:rPr>
                <w:rFonts w:ascii="Arial" w:hAnsi="宋体" w:cs="Arial"/>
                <w:sz w:val="24"/>
              </w:rPr>
            </w:pPr>
            <w:r w:rsidRPr="001300D7">
              <w:rPr>
                <w:rFonts w:ascii="Arial" w:hAnsi="宋体" w:cs="Arial"/>
                <w:sz w:val="24"/>
                <w:szCs w:val="24"/>
              </w:rPr>
              <w:t>特殊用途产品</w:t>
            </w:r>
          </w:p>
        </w:tc>
        <w:tc>
          <w:tcPr>
            <w:tcW w:w="2571" w:type="dxa"/>
            <w:vAlign w:val="center"/>
          </w:tcPr>
          <w:p w14:paraId="5C29460F" w14:textId="77777777" w:rsidR="001300D7" w:rsidRPr="001300D7" w:rsidRDefault="001300D7" w:rsidP="002D7656">
            <w:pPr>
              <w:snapToGrid w:val="0"/>
              <w:spacing w:line="240" w:lineRule="exact"/>
              <w:jc w:val="left"/>
              <w:rPr>
                <w:rFonts w:ascii="宋体" w:hAnsi="宋体" w:cs="Arial"/>
                <w:sz w:val="24"/>
              </w:rPr>
            </w:pPr>
          </w:p>
        </w:tc>
      </w:tr>
      <w:tr w:rsidR="001300D7" w:rsidRPr="001300D7" w14:paraId="12221842" w14:textId="77777777" w:rsidTr="002D7656">
        <w:trPr>
          <w:cantSplit/>
          <w:trHeight w:val="369"/>
          <w:jc w:val="center"/>
        </w:trPr>
        <w:tc>
          <w:tcPr>
            <w:tcW w:w="2064" w:type="dxa"/>
            <w:gridSpan w:val="2"/>
            <w:vAlign w:val="center"/>
          </w:tcPr>
          <w:p w14:paraId="3BECF8BA" w14:textId="77777777" w:rsidR="001300D7" w:rsidRPr="001300D7" w:rsidRDefault="001300D7" w:rsidP="002D7656">
            <w:pPr>
              <w:snapToGrid w:val="0"/>
              <w:spacing w:line="240" w:lineRule="exact"/>
              <w:ind w:leftChars="-50" w:left="-105" w:rightChars="-50" w:right="-105"/>
              <w:jc w:val="center"/>
              <w:rPr>
                <w:rFonts w:ascii="Arial" w:hAnsi="Arial" w:cs="Arial"/>
                <w:sz w:val="24"/>
              </w:rPr>
            </w:pPr>
            <w:proofErr w:type="gramStart"/>
            <w:r w:rsidRPr="001300D7">
              <w:rPr>
                <w:rFonts w:ascii="Arial" w:hAnsi="宋体" w:cs="Arial"/>
                <w:sz w:val="24"/>
              </w:rPr>
              <w:t>层门型式</w:t>
            </w:r>
            <w:proofErr w:type="gramEnd"/>
          </w:p>
        </w:tc>
        <w:tc>
          <w:tcPr>
            <w:tcW w:w="2693" w:type="dxa"/>
            <w:gridSpan w:val="2"/>
            <w:vAlign w:val="center"/>
          </w:tcPr>
          <w:p w14:paraId="0D0EDC5A" w14:textId="77777777" w:rsidR="001300D7" w:rsidRPr="001300D7" w:rsidRDefault="001300D7" w:rsidP="002D7656">
            <w:pPr>
              <w:snapToGrid w:val="0"/>
              <w:spacing w:line="240" w:lineRule="exact"/>
              <w:ind w:rightChars="-51" w:right="-107"/>
              <w:jc w:val="left"/>
              <w:rPr>
                <w:rFonts w:ascii="Arial" w:hAnsi="Arial" w:cs="Arial"/>
                <w:sz w:val="24"/>
              </w:rPr>
            </w:pPr>
          </w:p>
        </w:tc>
        <w:tc>
          <w:tcPr>
            <w:tcW w:w="1843" w:type="dxa"/>
            <w:vAlign w:val="center"/>
          </w:tcPr>
          <w:p w14:paraId="0E2827F0" w14:textId="77777777" w:rsidR="001300D7" w:rsidRPr="001300D7" w:rsidRDefault="001300D7" w:rsidP="002D7656">
            <w:pPr>
              <w:snapToGrid w:val="0"/>
              <w:spacing w:line="240" w:lineRule="exact"/>
              <w:ind w:leftChars="-50" w:left="-105" w:rightChars="-50" w:right="-105"/>
              <w:jc w:val="center"/>
              <w:rPr>
                <w:rFonts w:ascii="Arial" w:hAnsi="Arial" w:cs="Arial"/>
                <w:sz w:val="24"/>
              </w:rPr>
            </w:pPr>
            <w:r w:rsidRPr="001300D7">
              <w:rPr>
                <w:rFonts w:ascii="Arial" w:hAnsi="宋体" w:cs="Arial"/>
                <w:sz w:val="24"/>
              </w:rPr>
              <w:t>轿门型式</w:t>
            </w:r>
          </w:p>
        </w:tc>
        <w:tc>
          <w:tcPr>
            <w:tcW w:w="2571" w:type="dxa"/>
            <w:vAlign w:val="center"/>
          </w:tcPr>
          <w:p w14:paraId="3590E15A" w14:textId="77777777" w:rsidR="001300D7" w:rsidRPr="001300D7" w:rsidRDefault="001300D7" w:rsidP="002D7656">
            <w:pPr>
              <w:snapToGrid w:val="0"/>
              <w:spacing w:line="240" w:lineRule="exact"/>
              <w:ind w:leftChars="50" w:left="105"/>
              <w:jc w:val="left"/>
              <w:rPr>
                <w:rFonts w:ascii="Arial" w:hAnsi="Arial" w:cs="Arial"/>
                <w:sz w:val="24"/>
              </w:rPr>
            </w:pPr>
          </w:p>
        </w:tc>
      </w:tr>
      <w:tr w:rsidR="001300D7" w:rsidRPr="00E93AD8" w14:paraId="25CD620D" w14:textId="77777777" w:rsidTr="002D7656">
        <w:trPr>
          <w:cantSplit/>
          <w:trHeight w:val="369"/>
          <w:jc w:val="center"/>
        </w:trPr>
        <w:tc>
          <w:tcPr>
            <w:tcW w:w="4757" w:type="dxa"/>
            <w:gridSpan w:val="4"/>
            <w:vAlign w:val="center"/>
          </w:tcPr>
          <w:p w14:paraId="4109584B" w14:textId="77777777" w:rsidR="001300D7" w:rsidRPr="001300D7" w:rsidRDefault="001300D7" w:rsidP="002D7656">
            <w:pPr>
              <w:snapToGrid w:val="0"/>
              <w:spacing w:line="240" w:lineRule="exact"/>
              <w:ind w:rightChars="-51" w:right="-107"/>
              <w:jc w:val="center"/>
              <w:rPr>
                <w:rFonts w:ascii="Arial" w:hAnsi="Arial" w:cs="Arial" w:hint="eastAsia"/>
                <w:sz w:val="24"/>
              </w:rPr>
            </w:pPr>
            <w:r w:rsidRPr="001300D7">
              <w:rPr>
                <w:rFonts w:hint="eastAsia"/>
                <w:bCs/>
                <w:sz w:val="24"/>
              </w:rPr>
              <w:t>轿厢与承载架（或悬挂架）的连接方式</w:t>
            </w:r>
          </w:p>
        </w:tc>
        <w:tc>
          <w:tcPr>
            <w:tcW w:w="4414" w:type="dxa"/>
            <w:gridSpan w:val="2"/>
            <w:vAlign w:val="center"/>
          </w:tcPr>
          <w:p w14:paraId="1E8D178E" w14:textId="77777777" w:rsidR="001300D7" w:rsidRPr="00E93AD8" w:rsidRDefault="001300D7" w:rsidP="002D7656">
            <w:pPr>
              <w:snapToGrid w:val="0"/>
              <w:spacing w:line="240" w:lineRule="exact"/>
              <w:ind w:rightChars="-51" w:right="-107"/>
              <w:jc w:val="left"/>
              <w:rPr>
                <w:rFonts w:ascii="Arial" w:hAnsi="Arial" w:cs="Arial" w:hint="eastAsia"/>
                <w:sz w:val="24"/>
              </w:rPr>
            </w:pPr>
            <w:r w:rsidRPr="001300D7">
              <w:rPr>
                <w:rFonts w:ascii="宋体" w:hAnsi="宋体" w:cs="Arial"/>
                <w:sz w:val="24"/>
              </w:rPr>
              <w:t>□</w:t>
            </w:r>
            <w:r w:rsidRPr="001300D7">
              <w:rPr>
                <w:rFonts w:ascii="Arial" w:hAnsi="Arial" w:cs="Arial" w:hint="eastAsia"/>
                <w:sz w:val="24"/>
              </w:rPr>
              <w:t>承载式</w:t>
            </w:r>
            <w:r w:rsidRPr="001300D7">
              <w:rPr>
                <w:rFonts w:ascii="Arial" w:hAnsi="Arial" w:cs="Arial" w:hint="eastAsia"/>
                <w:sz w:val="24"/>
              </w:rPr>
              <w:t xml:space="preserve"> </w:t>
            </w:r>
            <w:r w:rsidRPr="001300D7">
              <w:rPr>
                <w:rFonts w:ascii="宋体" w:hAnsi="宋体" w:cs="Arial"/>
                <w:sz w:val="24"/>
              </w:rPr>
              <w:t>□</w:t>
            </w:r>
            <w:r w:rsidRPr="001300D7">
              <w:rPr>
                <w:rFonts w:ascii="宋体" w:hAnsi="宋体" w:cs="Arial" w:hint="eastAsia"/>
                <w:sz w:val="24"/>
              </w:rPr>
              <w:t>悬挂式</w:t>
            </w:r>
          </w:p>
        </w:tc>
      </w:tr>
      <w:tr w:rsidR="001300D7" w:rsidRPr="00E93AD8" w14:paraId="3D4E8A5B" w14:textId="77777777" w:rsidTr="002D7656">
        <w:trPr>
          <w:cantSplit/>
          <w:trHeight w:val="369"/>
          <w:jc w:val="center"/>
        </w:trPr>
        <w:tc>
          <w:tcPr>
            <w:tcW w:w="2064" w:type="dxa"/>
            <w:gridSpan w:val="2"/>
            <w:vAlign w:val="center"/>
          </w:tcPr>
          <w:p w14:paraId="533760CB" w14:textId="77777777" w:rsidR="001300D7" w:rsidRPr="00E93AD8" w:rsidRDefault="001300D7" w:rsidP="002D7656">
            <w:pPr>
              <w:snapToGrid w:val="0"/>
              <w:spacing w:line="240" w:lineRule="exact"/>
              <w:ind w:leftChars="-50" w:left="-105" w:rightChars="-50" w:right="-105"/>
              <w:jc w:val="center"/>
              <w:rPr>
                <w:rFonts w:ascii="Arial" w:hAnsi="Arial" w:cs="Arial"/>
                <w:sz w:val="24"/>
              </w:rPr>
            </w:pPr>
            <w:r w:rsidRPr="00E93AD8">
              <w:rPr>
                <w:rFonts w:ascii="Arial" w:hAnsi="宋体" w:cs="Arial"/>
                <w:sz w:val="24"/>
              </w:rPr>
              <w:t>轿厢尺寸</w:t>
            </w:r>
          </w:p>
        </w:tc>
        <w:tc>
          <w:tcPr>
            <w:tcW w:w="7107" w:type="dxa"/>
            <w:gridSpan w:val="4"/>
            <w:vAlign w:val="center"/>
          </w:tcPr>
          <w:p w14:paraId="0E891DF2" w14:textId="77777777" w:rsidR="001300D7" w:rsidRPr="00E93AD8" w:rsidRDefault="001300D7" w:rsidP="002D7656">
            <w:pPr>
              <w:snapToGrid w:val="0"/>
              <w:spacing w:line="240" w:lineRule="exact"/>
              <w:ind w:leftChars="600" w:left="1260"/>
              <w:jc w:val="left"/>
              <w:rPr>
                <w:rFonts w:ascii="Arial" w:hAnsi="Arial" w:cs="Arial" w:hint="eastAsia"/>
                <w:sz w:val="24"/>
              </w:rPr>
            </w:pPr>
            <w:r w:rsidRPr="00E93AD8">
              <w:rPr>
                <w:rFonts w:ascii="Arial" w:hAnsi="Arial" w:cs="Arial"/>
                <w:sz w:val="24"/>
              </w:rPr>
              <w:t>mm×      mm×       mm</w:t>
            </w:r>
            <w:r w:rsidRPr="00E93AD8">
              <w:rPr>
                <w:rFonts w:ascii="Arial" w:hAnsi="Arial" w:cs="Arial" w:hint="eastAsia"/>
                <w:sz w:val="24"/>
              </w:rPr>
              <w:t>（宽</w:t>
            </w:r>
            <w:r w:rsidRPr="00E93AD8">
              <w:rPr>
                <w:rFonts w:ascii="Arial" w:hAnsi="Arial" w:cs="Arial"/>
                <w:sz w:val="24"/>
              </w:rPr>
              <w:t>×</w:t>
            </w:r>
            <w:r w:rsidRPr="00E93AD8">
              <w:rPr>
                <w:rFonts w:ascii="Arial" w:hAnsi="Arial" w:cs="Arial" w:hint="eastAsia"/>
                <w:sz w:val="24"/>
              </w:rPr>
              <w:t>深</w:t>
            </w:r>
            <w:r w:rsidRPr="00E93AD8">
              <w:rPr>
                <w:rFonts w:ascii="Arial" w:hAnsi="Arial" w:cs="Arial"/>
                <w:sz w:val="24"/>
              </w:rPr>
              <w:t>×</w:t>
            </w:r>
            <w:r w:rsidRPr="00E93AD8">
              <w:rPr>
                <w:rFonts w:ascii="Arial" w:hAnsi="Arial" w:cs="Arial" w:hint="eastAsia"/>
                <w:sz w:val="24"/>
              </w:rPr>
              <w:t>高）</w:t>
            </w:r>
          </w:p>
        </w:tc>
      </w:tr>
      <w:tr w:rsidR="001300D7" w:rsidRPr="00E93AD8" w14:paraId="34D11072" w14:textId="77777777" w:rsidTr="002D7656">
        <w:trPr>
          <w:cantSplit/>
          <w:trHeight w:val="369"/>
          <w:jc w:val="center"/>
        </w:trPr>
        <w:tc>
          <w:tcPr>
            <w:tcW w:w="2064" w:type="dxa"/>
            <w:gridSpan w:val="2"/>
            <w:vAlign w:val="center"/>
          </w:tcPr>
          <w:p w14:paraId="091E9CCE" w14:textId="77777777" w:rsidR="001300D7" w:rsidRPr="00E93AD8" w:rsidRDefault="001300D7" w:rsidP="002D7656">
            <w:pPr>
              <w:snapToGrid w:val="0"/>
              <w:spacing w:line="240" w:lineRule="exact"/>
              <w:ind w:leftChars="-50" w:left="-105" w:rightChars="-50" w:right="-105"/>
              <w:jc w:val="center"/>
              <w:rPr>
                <w:rFonts w:ascii="Arial" w:hAnsi="Arial" w:cs="Arial"/>
                <w:sz w:val="24"/>
              </w:rPr>
            </w:pPr>
            <w:r w:rsidRPr="00E93AD8">
              <w:rPr>
                <w:rFonts w:ascii="Arial" w:hAnsi="宋体" w:cs="Arial"/>
                <w:sz w:val="24"/>
              </w:rPr>
              <w:t>轿厢数量</w:t>
            </w:r>
          </w:p>
        </w:tc>
        <w:tc>
          <w:tcPr>
            <w:tcW w:w="2693" w:type="dxa"/>
            <w:gridSpan w:val="2"/>
            <w:vAlign w:val="center"/>
          </w:tcPr>
          <w:p w14:paraId="767232D8" w14:textId="77777777" w:rsidR="001300D7" w:rsidRPr="00E93AD8" w:rsidRDefault="001300D7" w:rsidP="002D7656">
            <w:pPr>
              <w:snapToGrid w:val="0"/>
              <w:spacing w:line="240" w:lineRule="exact"/>
              <w:jc w:val="left"/>
              <w:rPr>
                <w:rFonts w:ascii="Arial" w:hAnsi="Arial" w:cs="Arial"/>
                <w:sz w:val="24"/>
              </w:rPr>
            </w:pPr>
          </w:p>
        </w:tc>
        <w:tc>
          <w:tcPr>
            <w:tcW w:w="1843" w:type="dxa"/>
            <w:vAlign w:val="center"/>
          </w:tcPr>
          <w:p w14:paraId="16158886" w14:textId="77777777" w:rsidR="001300D7" w:rsidRPr="00E93AD8" w:rsidRDefault="001300D7" w:rsidP="002D7656">
            <w:pPr>
              <w:snapToGrid w:val="0"/>
              <w:spacing w:line="240" w:lineRule="exact"/>
              <w:ind w:leftChars="-50" w:left="-105" w:rightChars="-50" w:right="-105"/>
              <w:jc w:val="center"/>
              <w:rPr>
                <w:rFonts w:ascii="Arial" w:hAnsi="宋体" w:cs="Arial" w:hint="eastAsia"/>
                <w:sz w:val="24"/>
              </w:rPr>
            </w:pPr>
            <w:r w:rsidRPr="00E93AD8">
              <w:rPr>
                <w:rFonts w:ascii="Arial" w:hAnsi="宋体" w:cs="Arial"/>
                <w:sz w:val="24"/>
              </w:rPr>
              <w:t>多轿厢之间的</w:t>
            </w:r>
          </w:p>
          <w:p w14:paraId="5323407D" w14:textId="77777777" w:rsidR="001300D7" w:rsidRPr="00E93AD8" w:rsidRDefault="001300D7" w:rsidP="002D7656">
            <w:pPr>
              <w:snapToGrid w:val="0"/>
              <w:spacing w:line="240" w:lineRule="exact"/>
              <w:ind w:leftChars="-50" w:left="-105" w:rightChars="-50" w:right="-105"/>
              <w:jc w:val="center"/>
              <w:rPr>
                <w:rFonts w:ascii="Arial" w:hAnsi="Arial" w:cs="Arial"/>
                <w:sz w:val="24"/>
              </w:rPr>
            </w:pPr>
            <w:r w:rsidRPr="00E93AD8">
              <w:rPr>
                <w:rFonts w:ascii="Arial" w:hAnsi="宋体" w:cs="Arial"/>
                <w:sz w:val="24"/>
              </w:rPr>
              <w:t>连接方式</w:t>
            </w:r>
          </w:p>
        </w:tc>
        <w:tc>
          <w:tcPr>
            <w:tcW w:w="2571" w:type="dxa"/>
            <w:vAlign w:val="center"/>
          </w:tcPr>
          <w:p w14:paraId="0A6DE403" w14:textId="77777777" w:rsidR="001300D7" w:rsidRPr="00E93AD8" w:rsidRDefault="001300D7" w:rsidP="002D7656">
            <w:pPr>
              <w:snapToGrid w:val="0"/>
              <w:spacing w:line="240" w:lineRule="exact"/>
              <w:ind w:leftChars="50" w:left="105"/>
              <w:jc w:val="left"/>
              <w:rPr>
                <w:rFonts w:ascii="宋体" w:hAnsi="宋体" w:cs="Arial"/>
                <w:sz w:val="24"/>
              </w:rPr>
            </w:pPr>
          </w:p>
        </w:tc>
      </w:tr>
      <w:tr w:rsidR="001300D7" w:rsidRPr="00E93AD8" w14:paraId="6F08B9EC" w14:textId="77777777" w:rsidTr="002D7656">
        <w:trPr>
          <w:cantSplit/>
          <w:trHeight w:val="369"/>
          <w:jc w:val="center"/>
        </w:trPr>
        <w:tc>
          <w:tcPr>
            <w:tcW w:w="2064" w:type="dxa"/>
            <w:gridSpan w:val="2"/>
            <w:vAlign w:val="center"/>
          </w:tcPr>
          <w:p w14:paraId="5370B895" w14:textId="77777777" w:rsidR="001300D7" w:rsidRPr="00E93AD8" w:rsidRDefault="001300D7" w:rsidP="002D7656">
            <w:pPr>
              <w:snapToGrid w:val="0"/>
              <w:spacing w:line="240" w:lineRule="exact"/>
              <w:ind w:leftChars="-50" w:left="-105" w:rightChars="-50" w:right="-105"/>
              <w:jc w:val="center"/>
              <w:rPr>
                <w:rFonts w:ascii="Arial" w:hAnsi="Arial" w:cs="Arial"/>
                <w:sz w:val="24"/>
              </w:rPr>
            </w:pPr>
            <w:r w:rsidRPr="00E93AD8">
              <w:rPr>
                <w:rFonts w:ascii="Arial" w:hAnsi="宋体" w:cs="Arial"/>
                <w:sz w:val="24"/>
              </w:rPr>
              <w:t>层</w:t>
            </w:r>
            <w:r w:rsidRPr="00E93AD8">
              <w:rPr>
                <w:rFonts w:ascii="Arial" w:hAnsi="Arial" w:cs="Arial"/>
                <w:sz w:val="24"/>
              </w:rPr>
              <w:t>/</w:t>
            </w:r>
            <w:r w:rsidRPr="00E93AD8">
              <w:rPr>
                <w:rFonts w:ascii="Arial" w:hAnsi="宋体" w:cs="Arial"/>
                <w:sz w:val="24"/>
              </w:rPr>
              <w:t>站</w:t>
            </w:r>
            <w:r w:rsidRPr="00E93AD8">
              <w:rPr>
                <w:rFonts w:ascii="Arial" w:hAnsi="Arial" w:cs="Arial"/>
                <w:sz w:val="24"/>
              </w:rPr>
              <w:t>/</w:t>
            </w:r>
            <w:r w:rsidRPr="00E93AD8">
              <w:rPr>
                <w:rFonts w:ascii="Arial" w:hAnsi="宋体" w:cs="Arial"/>
                <w:sz w:val="24"/>
              </w:rPr>
              <w:t>门数</w:t>
            </w:r>
          </w:p>
        </w:tc>
        <w:tc>
          <w:tcPr>
            <w:tcW w:w="2693" w:type="dxa"/>
            <w:gridSpan w:val="2"/>
            <w:vAlign w:val="center"/>
          </w:tcPr>
          <w:p w14:paraId="26661DCC" w14:textId="77777777" w:rsidR="001300D7" w:rsidRPr="00E93AD8" w:rsidRDefault="001300D7" w:rsidP="002D7656">
            <w:pPr>
              <w:snapToGrid w:val="0"/>
              <w:spacing w:line="240" w:lineRule="exact"/>
              <w:jc w:val="left"/>
              <w:rPr>
                <w:rFonts w:ascii="Arial" w:hAnsi="Arial" w:cs="Arial"/>
                <w:sz w:val="24"/>
              </w:rPr>
            </w:pPr>
          </w:p>
        </w:tc>
        <w:tc>
          <w:tcPr>
            <w:tcW w:w="1843" w:type="dxa"/>
            <w:vAlign w:val="center"/>
          </w:tcPr>
          <w:p w14:paraId="3691E3A4" w14:textId="77777777" w:rsidR="001300D7" w:rsidRPr="00E93AD8" w:rsidRDefault="001300D7" w:rsidP="002D7656">
            <w:pPr>
              <w:snapToGrid w:val="0"/>
              <w:spacing w:line="240" w:lineRule="exact"/>
              <w:ind w:leftChars="-50" w:left="-105" w:rightChars="-50" w:right="-105"/>
              <w:jc w:val="center"/>
              <w:rPr>
                <w:rFonts w:ascii="Arial" w:hAnsi="Arial" w:cs="Arial"/>
                <w:sz w:val="24"/>
              </w:rPr>
            </w:pPr>
            <w:r w:rsidRPr="00E93AD8">
              <w:rPr>
                <w:rFonts w:ascii="Arial" w:hAnsi="Arial" w:cs="Arial"/>
                <w:spacing w:val="-6"/>
                <w:sz w:val="24"/>
              </w:rPr>
              <w:t>提升高度</w:t>
            </w:r>
          </w:p>
        </w:tc>
        <w:tc>
          <w:tcPr>
            <w:tcW w:w="2571" w:type="dxa"/>
            <w:vAlign w:val="center"/>
          </w:tcPr>
          <w:p w14:paraId="15D6DDD4" w14:textId="77777777" w:rsidR="001300D7" w:rsidRPr="00E93AD8" w:rsidRDefault="001300D7" w:rsidP="002D7656">
            <w:pPr>
              <w:snapToGrid w:val="0"/>
              <w:spacing w:line="240" w:lineRule="exact"/>
              <w:ind w:firstLineChars="300" w:firstLine="720"/>
              <w:jc w:val="left"/>
              <w:rPr>
                <w:rFonts w:ascii="Arial" w:hAnsi="Arial" w:cs="Arial"/>
                <w:sz w:val="24"/>
              </w:rPr>
            </w:pPr>
            <w:r w:rsidRPr="00E93AD8">
              <w:rPr>
                <w:rFonts w:ascii="Arial" w:hAnsi="Arial" w:cs="Arial"/>
                <w:sz w:val="24"/>
              </w:rPr>
              <w:t>m</w:t>
            </w:r>
            <w:r w:rsidRPr="00E93AD8">
              <w:rPr>
                <w:rFonts w:ascii="Arial" w:hAnsi="Arial" w:cs="Arial" w:hint="eastAsia"/>
                <w:sz w:val="24"/>
              </w:rPr>
              <w:t>（</w:t>
            </w:r>
            <w:r w:rsidRPr="00E93AD8">
              <w:rPr>
                <w:rFonts w:ascii="宋体" w:hAnsi="宋体" w:cs="Arial"/>
                <w:sz w:val="24"/>
              </w:rPr>
              <w:t>□</w:t>
            </w:r>
            <w:r w:rsidRPr="00E93AD8">
              <w:rPr>
                <w:rFonts w:ascii="Arial" w:hAnsi="Arial" w:cs="Arial" w:hint="eastAsia"/>
                <w:sz w:val="24"/>
              </w:rPr>
              <w:t>运行路径长度</w:t>
            </w:r>
            <w:r w:rsidRPr="00E93AD8">
              <w:rPr>
                <w:rFonts w:ascii="宋体" w:hAnsi="宋体" w:cs="Arial"/>
                <w:sz w:val="24"/>
              </w:rPr>
              <w:t>□</w:t>
            </w:r>
            <w:r w:rsidRPr="00E93AD8">
              <w:rPr>
                <w:rFonts w:ascii="宋体" w:hAnsi="宋体" w:cs="Arial" w:hint="eastAsia"/>
                <w:sz w:val="24"/>
              </w:rPr>
              <w:t>垂直高度</w:t>
            </w:r>
            <w:r w:rsidRPr="00E93AD8">
              <w:rPr>
                <w:rFonts w:ascii="Arial" w:hAnsi="Arial" w:cs="Arial" w:hint="eastAsia"/>
                <w:sz w:val="24"/>
              </w:rPr>
              <w:t>）</w:t>
            </w:r>
          </w:p>
        </w:tc>
      </w:tr>
      <w:tr w:rsidR="001300D7" w:rsidRPr="00E93AD8" w14:paraId="06CE3532" w14:textId="77777777" w:rsidTr="002D7656">
        <w:trPr>
          <w:cantSplit/>
          <w:trHeight w:val="369"/>
          <w:jc w:val="center"/>
        </w:trPr>
        <w:tc>
          <w:tcPr>
            <w:tcW w:w="930" w:type="dxa"/>
            <w:vMerge w:val="restart"/>
            <w:vAlign w:val="center"/>
          </w:tcPr>
          <w:p w14:paraId="3CD17D82" w14:textId="77777777" w:rsidR="001300D7" w:rsidRPr="00E93AD8" w:rsidRDefault="001300D7" w:rsidP="002D7656">
            <w:pPr>
              <w:snapToGrid w:val="0"/>
              <w:spacing w:line="240" w:lineRule="exact"/>
              <w:jc w:val="center"/>
              <w:rPr>
                <w:rFonts w:ascii="Arial" w:hAnsi="Arial" w:cs="Arial"/>
                <w:sz w:val="24"/>
              </w:rPr>
            </w:pPr>
            <w:r w:rsidRPr="00E93AD8">
              <w:rPr>
                <w:rFonts w:ascii="Arial" w:hAnsi="宋体" w:cs="Arial"/>
                <w:sz w:val="24"/>
              </w:rPr>
              <w:t>工作区域位置</w:t>
            </w:r>
          </w:p>
        </w:tc>
        <w:tc>
          <w:tcPr>
            <w:tcW w:w="1701" w:type="dxa"/>
            <w:gridSpan w:val="2"/>
            <w:vAlign w:val="center"/>
          </w:tcPr>
          <w:p w14:paraId="4BC8B7EC" w14:textId="77777777" w:rsidR="001300D7" w:rsidRPr="00E93AD8" w:rsidRDefault="001300D7" w:rsidP="002D7656">
            <w:pPr>
              <w:snapToGrid w:val="0"/>
              <w:spacing w:line="240" w:lineRule="exact"/>
              <w:jc w:val="center"/>
              <w:rPr>
                <w:rFonts w:ascii="Arial" w:hAnsi="Arial" w:cs="Arial"/>
                <w:sz w:val="24"/>
              </w:rPr>
            </w:pPr>
            <w:r w:rsidRPr="00E93AD8">
              <w:rPr>
                <w:rFonts w:ascii="Arial" w:hAnsi="宋体" w:cs="Arial"/>
                <w:sz w:val="24"/>
              </w:rPr>
              <w:t>驱动主机</w:t>
            </w:r>
          </w:p>
        </w:tc>
        <w:tc>
          <w:tcPr>
            <w:tcW w:w="2126" w:type="dxa"/>
            <w:vAlign w:val="center"/>
          </w:tcPr>
          <w:p w14:paraId="6E44AE73" w14:textId="77777777" w:rsidR="001300D7" w:rsidRPr="00E93AD8" w:rsidRDefault="001300D7" w:rsidP="002D7656">
            <w:pPr>
              <w:snapToGrid w:val="0"/>
              <w:spacing w:line="240" w:lineRule="exact"/>
              <w:jc w:val="left"/>
              <w:rPr>
                <w:rFonts w:ascii="Arial" w:hAnsi="Arial" w:cs="Arial"/>
                <w:color w:val="000000"/>
                <w:sz w:val="24"/>
              </w:rPr>
            </w:pPr>
          </w:p>
        </w:tc>
        <w:tc>
          <w:tcPr>
            <w:tcW w:w="1843" w:type="dxa"/>
            <w:vAlign w:val="center"/>
          </w:tcPr>
          <w:p w14:paraId="5BE56A30" w14:textId="77777777" w:rsidR="001300D7" w:rsidRPr="00E93AD8" w:rsidRDefault="001300D7" w:rsidP="002D7656">
            <w:pPr>
              <w:snapToGrid w:val="0"/>
              <w:spacing w:line="240" w:lineRule="exact"/>
              <w:jc w:val="center"/>
              <w:rPr>
                <w:rFonts w:ascii="Arial" w:hAnsi="Arial" w:cs="Arial"/>
                <w:color w:val="000000"/>
                <w:sz w:val="24"/>
              </w:rPr>
            </w:pPr>
            <w:r w:rsidRPr="00E93AD8">
              <w:rPr>
                <w:rFonts w:ascii="Arial" w:hAnsi="Arial" w:cs="Arial"/>
                <w:color w:val="000000"/>
                <w:sz w:val="24"/>
              </w:rPr>
              <w:t>控制柜</w:t>
            </w:r>
          </w:p>
        </w:tc>
        <w:tc>
          <w:tcPr>
            <w:tcW w:w="2571" w:type="dxa"/>
            <w:vAlign w:val="center"/>
          </w:tcPr>
          <w:p w14:paraId="0B278962" w14:textId="77777777" w:rsidR="001300D7" w:rsidRPr="00E93AD8" w:rsidRDefault="001300D7" w:rsidP="002D7656">
            <w:pPr>
              <w:snapToGrid w:val="0"/>
              <w:spacing w:line="240" w:lineRule="exact"/>
              <w:jc w:val="left"/>
              <w:rPr>
                <w:rFonts w:ascii="Arial" w:hAnsi="Arial" w:cs="Arial"/>
                <w:color w:val="000000"/>
                <w:sz w:val="24"/>
              </w:rPr>
            </w:pPr>
          </w:p>
        </w:tc>
      </w:tr>
      <w:tr w:rsidR="001300D7" w:rsidRPr="00E93AD8" w14:paraId="3C188D3B" w14:textId="77777777" w:rsidTr="002D7656">
        <w:trPr>
          <w:cantSplit/>
          <w:trHeight w:val="369"/>
          <w:jc w:val="center"/>
        </w:trPr>
        <w:tc>
          <w:tcPr>
            <w:tcW w:w="930" w:type="dxa"/>
            <w:vMerge/>
            <w:vAlign w:val="center"/>
          </w:tcPr>
          <w:p w14:paraId="2FDB624F" w14:textId="77777777" w:rsidR="001300D7" w:rsidRPr="00E93AD8" w:rsidRDefault="001300D7" w:rsidP="002D7656">
            <w:pPr>
              <w:snapToGrid w:val="0"/>
              <w:spacing w:line="240" w:lineRule="exact"/>
              <w:ind w:rightChars="-51" w:right="-107"/>
              <w:rPr>
                <w:rFonts w:ascii="Arial" w:hAnsi="Arial" w:cs="Arial"/>
                <w:sz w:val="24"/>
              </w:rPr>
            </w:pPr>
          </w:p>
        </w:tc>
        <w:tc>
          <w:tcPr>
            <w:tcW w:w="1701" w:type="dxa"/>
            <w:gridSpan w:val="2"/>
            <w:vAlign w:val="center"/>
          </w:tcPr>
          <w:p w14:paraId="0E572B72" w14:textId="77777777" w:rsidR="001300D7" w:rsidRPr="00E93AD8" w:rsidRDefault="001300D7" w:rsidP="002D7656">
            <w:pPr>
              <w:snapToGrid w:val="0"/>
              <w:spacing w:line="240" w:lineRule="exact"/>
              <w:jc w:val="center"/>
              <w:rPr>
                <w:rFonts w:ascii="Arial" w:hAnsi="Arial" w:cs="Arial"/>
                <w:sz w:val="24"/>
              </w:rPr>
            </w:pPr>
            <w:r w:rsidRPr="00E93AD8">
              <w:rPr>
                <w:rFonts w:ascii="Arial" w:hAnsi="宋体" w:cs="Arial"/>
                <w:sz w:val="24"/>
              </w:rPr>
              <w:t>紧急操作屏</w:t>
            </w:r>
          </w:p>
        </w:tc>
        <w:tc>
          <w:tcPr>
            <w:tcW w:w="2126" w:type="dxa"/>
            <w:vAlign w:val="center"/>
          </w:tcPr>
          <w:p w14:paraId="412A777A" w14:textId="77777777" w:rsidR="001300D7" w:rsidRPr="00E93AD8" w:rsidRDefault="001300D7" w:rsidP="002D7656">
            <w:pPr>
              <w:snapToGrid w:val="0"/>
              <w:spacing w:line="240" w:lineRule="exact"/>
              <w:jc w:val="left"/>
              <w:rPr>
                <w:rFonts w:ascii="宋体" w:hAnsi="宋体" w:cs="Arial"/>
                <w:color w:val="000000"/>
                <w:sz w:val="24"/>
              </w:rPr>
            </w:pPr>
          </w:p>
        </w:tc>
        <w:tc>
          <w:tcPr>
            <w:tcW w:w="1843" w:type="dxa"/>
            <w:vAlign w:val="center"/>
          </w:tcPr>
          <w:p w14:paraId="15364C9A" w14:textId="77777777" w:rsidR="001300D7" w:rsidRPr="00E93AD8" w:rsidRDefault="001300D7" w:rsidP="002D7656">
            <w:pPr>
              <w:snapToGrid w:val="0"/>
              <w:spacing w:line="240" w:lineRule="exact"/>
              <w:jc w:val="center"/>
              <w:rPr>
                <w:rFonts w:ascii="宋体" w:hAnsi="宋体" w:cs="Arial"/>
                <w:color w:val="000000"/>
                <w:sz w:val="24"/>
              </w:rPr>
            </w:pPr>
            <w:r w:rsidRPr="00E93AD8">
              <w:rPr>
                <w:rFonts w:ascii="宋体" w:hAnsi="宋体" w:cs="Arial"/>
                <w:color w:val="000000"/>
                <w:sz w:val="24"/>
              </w:rPr>
              <w:t>动态测试屏</w:t>
            </w:r>
          </w:p>
        </w:tc>
        <w:tc>
          <w:tcPr>
            <w:tcW w:w="2571" w:type="dxa"/>
            <w:vAlign w:val="center"/>
          </w:tcPr>
          <w:p w14:paraId="5F257C25" w14:textId="77777777" w:rsidR="001300D7" w:rsidRPr="00E93AD8" w:rsidRDefault="001300D7" w:rsidP="002D7656">
            <w:pPr>
              <w:snapToGrid w:val="0"/>
              <w:spacing w:line="240" w:lineRule="exact"/>
              <w:jc w:val="left"/>
              <w:rPr>
                <w:rFonts w:ascii="宋体" w:hAnsi="宋体" w:cs="Arial"/>
                <w:color w:val="000000"/>
                <w:sz w:val="24"/>
              </w:rPr>
            </w:pPr>
          </w:p>
        </w:tc>
      </w:tr>
      <w:tr w:rsidR="001300D7" w:rsidRPr="00E93AD8" w14:paraId="5CBDA4A1" w14:textId="77777777" w:rsidTr="002D7656">
        <w:trPr>
          <w:cantSplit/>
          <w:trHeight w:val="369"/>
          <w:jc w:val="center"/>
        </w:trPr>
        <w:tc>
          <w:tcPr>
            <w:tcW w:w="930" w:type="dxa"/>
            <w:vMerge w:val="restart"/>
            <w:vAlign w:val="center"/>
          </w:tcPr>
          <w:p w14:paraId="14EED898" w14:textId="77777777" w:rsidR="001300D7" w:rsidRPr="00E93AD8" w:rsidRDefault="001300D7" w:rsidP="002D7656">
            <w:pPr>
              <w:snapToGrid w:val="0"/>
              <w:spacing w:line="240" w:lineRule="exact"/>
              <w:jc w:val="center"/>
              <w:rPr>
                <w:rFonts w:ascii="Arial" w:hAnsi="宋体" w:cs="Arial" w:hint="eastAsia"/>
                <w:sz w:val="24"/>
              </w:rPr>
            </w:pPr>
            <w:r w:rsidRPr="00E93AD8">
              <w:rPr>
                <w:rFonts w:ascii="Arial" w:hAnsi="宋体" w:cs="Arial"/>
                <w:sz w:val="24"/>
              </w:rPr>
              <w:t>驱动</w:t>
            </w:r>
          </w:p>
          <w:p w14:paraId="29F7EFA0" w14:textId="77777777" w:rsidR="001300D7" w:rsidRPr="00E93AD8" w:rsidRDefault="001300D7" w:rsidP="002D7656">
            <w:pPr>
              <w:snapToGrid w:val="0"/>
              <w:spacing w:line="240" w:lineRule="exact"/>
              <w:jc w:val="center"/>
              <w:rPr>
                <w:rFonts w:ascii="Arial" w:hAnsi="Arial" w:cs="Arial"/>
                <w:sz w:val="24"/>
              </w:rPr>
            </w:pPr>
            <w:r w:rsidRPr="00E93AD8">
              <w:rPr>
                <w:rFonts w:ascii="Arial" w:hAnsi="宋体" w:cs="Arial"/>
                <w:sz w:val="24"/>
              </w:rPr>
              <w:t>主机</w:t>
            </w:r>
          </w:p>
        </w:tc>
        <w:tc>
          <w:tcPr>
            <w:tcW w:w="1701" w:type="dxa"/>
            <w:gridSpan w:val="2"/>
            <w:vAlign w:val="center"/>
          </w:tcPr>
          <w:p w14:paraId="27B08DA4" w14:textId="77777777" w:rsidR="001300D7" w:rsidRPr="00E93AD8" w:rsidRDefault="001300D7" w:rsidP="002D7656">
            <w:pPr>
              <w:snapToGrid w:val="0"/>
              <w:spacing w:line="240" w:lineRule="exact"/>
              <w:jc w:val="center"/>
              <w:rPr>
                <w:rFonts w:ascii="Arial" w:hAnsi="Arial" w:cs="Arial"/>
                <w:sz w:val="24"/>
              </w:rPr>
            </w:pPr>
            <w:r w:rsidRPr="00E93AD8">
              <w:rPr>
                <w:rFonts w:ascii="Arial" w:hAnsi="Arial" w:cs="Arial"/>
                <w:sz w:val="24"/>
              </w:rPr>
              <w:t>驱动方式</w:t>
            </w:r>
          </w:p>
        </w:tc>
        <w:tc>
          <w:tcPr>
            <w:tcW w:w="2126" w:type="dxa"/>
            <w:vAlign w:val="center"/>
          </w:tcPr>
          <w:p w14:paraId="3B368F1D" w14:textId="77777777" w:rsidR="001300D7" w:rsidRPr="00E93AD8" w:rsidRDefault="001300D7" w:rsidP="002D7656">
            <w:pPr>
              <w:snapToGrid w:val="0"/>
              <w:spacing w:line="240" w:lineRule="exact"/>
              <w:jc w:val="left"/>
              <w:rPr>
                <w:rFonts w:ascii="Arial" w:hAnsi="Arial" w:cs="Arial"/>
                <w:sz w:val="24"/>
              </w:rPr>
            </w:pPr>
          </w:p>
        </w:tc>
        <w:tc>
          <w:tcPr>
            <w:tcW w:w="1843" w:type="dxa"/>
            <w:vAlign w:val="center"/>
          </w:tcPr>
          <w:p w14:paraId="371D30C4" w14:textId="77777777" w:rsidR="001300D7" w:rsidRPr="00E93AD8" w:rsidRDefault="001300D7" w:rsidP="002D7656">
            <w:pPr>
              <w:snapToGrid w:val="0"/>
              <w:spacing w:line="240" w:lineRule="exact"/>
              <w:jc w:val="center"/>
              <w:rPr>
                <w:rFonts w:ascii="Arial" w:hAnsi="Arial" w:cs="Arial"/>
                <w:sz w:val="24"/>
              </w:rPr>
            </w:pPr>
            <w:r w:rsidRPr="00E93AD8">
              <w:rPr>
                <w:rFonts w:ascii="Arial" w:hAnsi="Arial" w:cs="Arial"/>
                <w:sz w:val="24"/>
              </w:rPr>
              <w:t>整体结构型式</w:t>
            </w:r>
          </w:p>
        </w:tc>
        <w:tc>
          <w:tcPr>
            <w:tcW w:w="2571" w:type="dxa"/>
            <w:vAlign w:val="center"/>
          </w:tcPr>
          <w:p w14:paraId="75E491E3" w14:textId="77777777" w:rsidR="001300D7" w:rsidRPr="00E93AD8" w:rsidRDefault="001300D7" w:rsidP="002D7656">
            <w:pPr>
              <w:snapToGrid w:val="0"/>
              <w:spacing w:line="240" w:lineRule="exact"/>
              <w:jc w:val="left"/>
              <w:rPr>
                <w:rFonts w:ascii="Arial" w:hAnsi="Arial" w:cs="Arial"/>
                <w:spacing w:val="-2"/>
                <w:szCs w:val="21"/>
              </w:rPr>
            </w:pPr>
          </w:p>
        </w:tc>
      </w:tr>
      <w:tr w:rsidR="001300D7" w:rsidRPr="00E93AD8" w14:paraId="0CDCB9B8" w14:textId="77777777" w:rsidTr="002D7656">
        <w:trPr>
          <w:cantSplit/>
          <w:trHeight w:val="369"/>
          <w:jc w:val="center"/>
        </w:trPr>
        <w:tc>
          <w:tcPr>
            <w:tcW w:w="930" w:type="dxa"/>
            <w:vMerge/>
            <w:vAlign w:val="center"/>
          </w:tcPr>
          <w:p w14:paraId="7261955E" w14:textId="77777777" w:rsidR="001300D7" w:rsidRPr="00E93AD8" w:rsidRDefault="001300D7" w:rsidP="002D7656">
            <w:pPr>
              <w:snapToGrid w:val="0"/>
              <w:spacing w:line="240" w:lineRule="exact"/>
              <w:jc w:val="center"/>
              <w:rPr>
                <w:rFonts w:ascii="Arial" w:hAnsi="Arial" w:cs="Arial"/>
                <w:sz w:val="24"/>
              </w:rPr>
            </w:pPr>
          </w:p>
        </w:tc>
        <w:tc>
          <w:tcPr>
            <w:tcW w:w="1701" w:type="dxa"/>
            <w:gridSpan w:val="2"/>
            <w:vAlign w:val="center"/>
          </w:tcPr>
          <w:p w14:paraId="24AC3208" w14:textId="77777777" w:rsidR="001300D7" w:rsidRPr="00E93AD8" w:rsidRDefault="001300D7" w:rsidP="002D7656">
            <w:pPr>
              <w:snapToGrid w:val="0"/>
              <w:spacing w:line="240" w:lineRule="exact"/>
              <w:jc w:val="center"/>
              <w:rPr>
                <w:rFonts w:ascii="Arial" w:hAnsi="Arial" w:cs="Arial"/>
                <w:sz w:val="24"/>
              </w:rPr>
            </w:pPr>
            <w:r w:rsidRPr="00E93AD8">
              <w:rPr>
                <w:rFonts w:ascii="Arial" w:hAnsi="Arial" w:cs="Arial"/>
                <w:sz w:val="24"/>
              </w:rPr>
              <w:t>型号</w:t>
            </w:r>
          </w:p>
        </w:tc>
        <w:tc>
          <w:tcPr>
            <w:tcW w:w="2126" w:type="dxa"/>
            <w:vAlign w:val="center"/>
          </w:tcPr>
          <w:p w14:paraId="7D08328C" w14:textId="77777777" w:rsidR="001300D7" w:rsidRPr="00E93AD8" w:rsidRDefault="001300D7" w:rsidP="002D7656">
            <w:pPr>
              <w:snapToGrid w:val="0"/>
              <w:spacing w:line="240" w:lineRule="exact"/>
              <w:ind w:rightChars="-51" w:right="-107"/>
              <w:jc w:val="left"/>
              <w:rPr>
                <w:rFonts w:ascii="Arial" w:hAnsi="Arial" w:cs="Arial"/>
                <w:spacing w:val="-6"/>
                <w:sz w:val="24"/>
              </w:rPr>
            </w:pPr>
          </w:p>
        </w:tc>
        <w:tc>
          <w:tcPr>
            <w:tcW w:w="1843" w:type="dxa"/>
            <w:vAlign w:val="center"/>
          </w:tcPr>
          <w:p w14:paraId="3E88164D" w14:textId="77777777" w:rsidR="001300D7" w:rsidRPr="00E93AD8" w:rsidRDefault="001300D7" w:rsidP="002D7656">
            <w:pPr>
              <w:snapToGrid w:val="0"/>
              <w:spacing w:line="240" w:lineRule="exact"/>
              <w:jc w:val="center"/>
              <w:rPr>
                <w:rFonts w:ascii="Arial" w:hAnsi="Arial" w:cs="Arial"/>
                <w:sz w:val="24"/>
              </w:rPr>
            </w:pPr>
            <w:r w:rsidRPr="00E93AD8">
              <w:rPr>
                <w:rFonts w:ascii="Arial" w:hAnsi="Arial" w:cs="Arial"/>
                <w:sz w:val="24"/>
              </w:rPr>
              <w:t>制造单位名称</w:t>
            </w:r>
          </w:p>
        </w:tc>
        <w:tc>
          <w:tcPr>
            <w:tcW w:w="2571" w:type="dxa"/>
            <w:vAlign w:val="center"/>
          </w:tcPr>
          <w:p w14:paraId="05CC621E" w14:textId="77777777" w:rsidR="001300D7" w:rsidRPr="00E93AD8" w:rsidRDefault="001300D7" w:rsidP="002D7656">
            <w:pPr>
              <w:snapToGrid w:val="0"/>
              <w:spacing w:line="240" w:lineRule="exact"/>
              <w:rPr>
                <w:rFonts w:ascii="Arial" w:hAnsi="Arial" w:cs="Arial"/>
                <w:sz w:val="24"/>
              </w:rPr>
            </w:pPr>
          </w:p>
        </w:tc>
      </w:tr>
      <w:tr w:rsidR="001300D7" w:rsidRPr="00E93AD8" w14:paraId="18DF5F6E" w14:textId="77777777" w:rsidTr="002D7656">
        <w:trPr>
          <w:cantSplit/>
          <w:trHeight w:val="369"/>
          <w:jc w:val="center"/>
        </w:trPr>
        <w:tc>
          <w:tcPr>
            <w:tcW w:w="930" w:type="dxa"/>
            <w:vMerge/>
            <w:vAlign w:val="center"/>
          </w:tcPr>
          <w:p w14:paraId="0ACD90C1" w14:textId="77777777" w:rsidR="001300D7" w:rsidRPr="00E93AD8" w:rsidRDefault="001300D7" w:rsidP="002D7656">
            <w:pPr>
              <w:snapToGrid w:val="0"/>
              <w:spacing w:line="240" w:lineRule="exact"/>
              <w:jc w:val="center"/>
              <w:rPr>
                <w:rFonts w:ascii="Arial" w:hAnsi="Arial" w:cs="Arial"/>
                <w:spacing w:val="160"/>
                <w:sz w:val="24"/>
              </w:rPr>
            </w:pPr>
          </w:p>
        </w:tc>
        <w:tc>
          <w:tcPr>
            <w:tcW w:w="1701" w:type="dxa"/>
            <w:gridSpan w:val="2"/>
            <w:vAlign w:val="center"/>
          </w:tcPr>
          <w:p w14:paraId="0B36E57A" w14:textId="77777777" w:rsidR="001300D7" w:rsidRPr="00E93AD8" w:rsidRDefault="001300D7" w:rsidP="002D7656">
            <w:pPr>
              <w:snapToGrid w:val="0"/>
              <w:spacing w:line="240" w:lineRule="exact"/>
              <w:jc w:val="center"/>
              <w:rPr>
                <w:rFonts w:ascii="Arial" w:hAnsi="Arial" w:cs="Arial"/>
                <w:sz w:val="24"/>
              </w:rPr>
            </w:pPr>
            <w:r w:rsidRPr="00E93AD8">
              <w:rPr>
                <w:rFonts w:ascii="Arial" w:hAnsi="Arial" w:cs="Arial"/>
                <w:sz w:val="24"/>
              </w:rPr>
              <w:t>布置</w:t>
            </w:r>
          </w:p>
          <w:p w14:paraId="540E36FC" w14:textId="77777777" w:rsidR="001300D7" w:rsidRPr="00E93AD8" w:rsidRDefault="001300D7" w:rsidP="002D7656">
            <w:pPr>
              <w:snapToGrid w:val="0"/>
              <w:spacing w:line="240" w:lineRule="exact"/>
              <w:jc w:val="center"/>
              <w:rPr>
                <w:rFonts w:ascii="Arial" w:hAnsi="Arial" w:cs="Arial"/>
                <w:sz w:val="24"/>
              </w:rPr>
            </w:pPr>
            <w:r w:rsidRPr="00E93AD8">
              <w:rPr>
                <w:rFonts w:ascii="Arial" w:hAnsi="Arial" w:cs="Arial"/>
                <w:sz w:val="24"/>
              </w:rPr>
              <w:t>方式和位置</w:t>
            </w:r>
          </w:p>
        </w:tc>
        <w:tc>
          <w:tcPr>
            <w:tcW w:w="2126" w:type="dxa"/>
            <w:vAlign w:val="center"/>
          </w:tcPr>
          <w:p w14:paraId="40604E31" w14:textId="77777777" w:rsidR="001300D7" w:rsidRPr="00E93AD8" w:rsidRDefault="001300D7" w:rsidP="002D7656">
            <w:pPr>
              <w:snapToGrid w:val="0"/>
              <w:spacing w:line="240" w:lineRule="exact"/>
              <w:jc w:val="left"/>
              <w:rPr>
                <w:rFonts w:ascii="Arial" w:hAnsi="Arial" w:cs="Arial"/>
                <w:sz w:val="24"/>
              </w:rPr>
            </w:pPr>
          </w:p>
        </w:tc>
        <w:tc>
          <w:tcPr>
            <w:tcW w:w="1843" w:type="dxa"/>
            <w:vAlign w:val="center"/>
          </w:tcPr>
          <w:p w14:paraId="49A4962D" w14:textId="77777777" w:rsidR="001300D7" w:rsidRPr="00E93AD8" w:rsidRDefault="001300D7" w:rsidP="002D7656">
            <w:pPr>
              <w:snapToGrid w:val="0"/>
              <w:spacing w:line="240" w:lineRule="exact"/>
              <w:ind w:leftChars="-50" w:left="-105" w:rightChars="-50" w:right="-105"/>
              <w:jc w:val="center"/>
              <w:rPr>
                <w:rFonts w:ascii="Arial" w:hAnsi="Arial" w:cs="Arial"/>
                <w:sz w:val="24"/>
              </w:rPr>
            </w:pPr>
            <w:r w:rsidRPr="00E93AD8">
              <w:rPr>
                <w:rFonts w:ascii="Arial" w:hAnsi="Arial" w:cs="Arial"/>
                <w:sz w:val="24"/>
              </w:rPr>
              <w:t>紧急操作时打开制动器的方式</w:t>
            </w:r>
          </w:p>
        </w:tc>
        <w:tc>
          <w:tcPr>
            <w:tcW w:w="2571" w:type="dxa"/>
            <w:vAlign w:val="center"/>
          </w:tcPr>
          <w:p w14:paraId="4A221729" w14:textId="77777777" w:rsidR="001300D7" w:rsidRPr="00E93AD8" w:rsidRDefault="001300D7" w:rsidP="002D7656">
            <w:pPr>
              <w:snapToGrid w:val="0"/>
              <w:spacing w:line="240" w:lineRule="exact"/>
              <w:rPr>
                <w:rFonts w:ascii="Arial" w:hAnsi="Arial" w:cs="Arial"/>
                <w:sz w:val="24"/>
              </w:rPr>
            </w:pPr>
          </w:p>
        </w:tc>
      </w:tr>
      <w:tr w:rsidR="001300D7" w:rsidRPr="00E93AD8" w14:paraId="0B60977F" w14:textId="77777777" w:rsidTr="002D7656">
        <w:trPr>
          <w:cantSplit/>
          <w:trHeight w:val="369"/>
          <w:jc w:val="center"/>
        </w:trPr>
        <w:tc>
          <w:tcPr>
            <w:tcW w:w="930" w:type="dxa"/>
            <w:vMerge/>
            <w:textDirection w:val="tbRlV"/>
            <w:vAlign w:val="center"/>
          </w:tcPr>
          <w:p w14:paraId="4C5CC924" w14:textId="77777777" w:rsidR="001300D7" w:rsidRPr="00E93AD8" w:rsidRDefault="001300D7" w:rsidP="002D7656">
            <w:pPr>
              <w:snapToGrid w:val="0"/>
              <w:spacing w:line="240" w:lineRule="exact"/>
              <w:ind w:left="113" w:right="113"/>
              <w:jc w:val="center"/>
              <w:rPr>
                <w:rFonts w:ascii="Arial" w:hAnsi="Arial" w:cs="Arial"/>
                <w:spacing w:val="160"/>
                <w:sz w:val="24"/>
              </w:rPr>
            </w:pPr>
          </w:p>
        </w:tc>
        <w:tc>
          <w:tcPr>
            <w:tcW w:w="1701" w:type="dxa"/>
            <w:gridSpan w:val="2"/>
            <w:vAlign w:val="center"/>
          </w:tcPr>
          <w:p w14:paraId="1E9D3D2D" w14:textId="77777777" w:rsidR="001300D7" w:rsidRPr="00E93AD8" w:rsidRDefault="001300D7" w:rsidP="002D7656">
            <w:pPr>
              <w:snapToGrid w:val="0"/>
              <w:spacing w:line="240" w:lineRule="exact"/>
              <w:jc w:val="center"/>
              <w:rPr>
                <w:rFonts w:ascii="Arial" w:hAnsi="Arial" w:cs="Arial"/>
                <w:sz w:val="24"/>
              </w:rPr>
            </w:pPr>
            <w:r w:rsidRPr="00E93AD8">
              <w:rPr>
                <w:rFonts w:ascii="Arial" w:hAnsi="Arial" w:cs="Arial"/>
                <w:sz w:val="24"/>
              </w:rPr>
              <w:t>输出轮节径</w:t>
            </w:r>
          </w:p>
        </w:tc>
        <w:tc>
          <w:tcPr>
            <w:tcW w:w="2126" w:type="dxa"/>
            <w:vAlign w:val="center"/>
          </w:tcPr>
          <w:p w14:paraId="1140ABAF" w14:textId="77777777" w:rsidR="001300D7" w:rsidRPr="00E93AD8" w:rsidRDefault="001300D7" w:rsidP="002D7656">
            <w:pPr>
              <w:snapToGrid w:val="0"/>
              <w:spacing w:line="240" w:lineRule="exact"/>
              <w:jc w:val="left"/>
              <w:rPr>
                <w:rFonts w:ascii="Arial" w:hAnsi="Arial" w:cs="Arial"/>
                <w:sz w:val="24"/>
              </w:rPr>
            </w:pPr>
          </w:p>
        </w:tc>
        <w:tc>
          <w:tcPr>
            <w:tcW w:w="1843" w:type="dxa"/>
            <w:tcMar>
              <w:left w:w="57" w:type="dxa"/>
              <w:right w:w="57" w:type="dxa"/>
            </w:tcMar>
            <w:vAlign w:val="center"/>
          </w:tcPr>
          <w:p w14:paraId="79072539" w14:textId="77777777" w:rsidR="001300D7" w:rsidRPr="00E93AD8" w:rsidRDefault="001300D7" w:rsidP="002D7656">
            <w:pPr>
              <w:snapToGrid w:val="0"/>
              <w:spacing w:line="240" w:lineRule="exact"/>
              <w:jc w:val="center"/>
              <w:rPr>
                <w:rFonts w:ascii="Arial" w:hAnsi="Arial" w:cs="Arial"/>
                <w:sz w:val="24"/>
              </w:rPr>
            </w:pPr>
            <w:r w:rsidRPr="00E93AD8">
              <w:rPr>
                <w:rFonts w:ascii="Arial" w:hAnsi="Arial" w:cs="Arial"/>
                <w:sz w:val="24"/>
              </w:rPr>
              <w:t>减速比</w:t>
            </w:r>
          </w:p>
        </w:tc>
        <w:tc>
          <w:tcPr>
            <w:tcW w:w="2571" w:type="dxa"/>
            <w:vAlign w:val="center"/>
          </w:tcPr>
          <w:p w14:paraId="222BF4F1" w14:textId="77777777" w:rsidR="001300D7" w:rsidRPr="00E93AD8" w:rsidRDefault="001300D7" w:rsidP="002D7656">
            <w:pPr>
              <w:widowControl/>
              <w:snapToGrid w:val="0"/>
              <w:spacing w:line="240" w:lineRule="exact"/>
              <w:rPr>
                <w:rFonts w:ascii="Arial" w:hAnsi="Arial" w:cs="Arial" w:hint="eastAsia"/>
                <w:sz w:val="24"/>
              </w:rPr>
            </w:pPr>
          </w:p>
        </w:tc>
      </w:tr>
      <w:tr w:rsidR="001300D7" w:rsidRPr="00E93AD8" w14:paraId="31406D21" w14:textId="77777777" w:rsidTr="002D7656">
        <w:trPr>
          <w:cantSplit/>
          <w:trHeight w:val="369"/>
          <w:jc w:val="center"/>
        </w:trPr>
        <w:tc>
          <w:tcPr>
            <w:tcW w:w="930" w:type="dxa"/>
            <w:vMerge/>
            <w:vAlign w:val="center"/>
          </w:tcPr>
          <w:p w14:paraId="13A0A3BA" w14:textId="77777777" w:rsidR="001300D7" w:rsidRPr="00E93AD8" w:rsidRDefault="001300D7" w:rsidP="002D7656">
            <w:pPr>
              <w:snapToGrid w:val="0"/>
              <w:spacing w:line="240" w:lineRule="exact"/>
              <w:jc w:val="center"/>
              <w:rPr>
                <w:rFonts w:ascii="Arial" w:hAnsi="Arial" w:cs="Arial"/>
                <w:sz w:val="24"/>
              </w:rPr>
            </w:pPr>
          </w:p>
        </w:tc>
        <w:tc>
          <w:tcPr>
            <w:tcW w:w="1701" w:type="dxa"/>
            <w:gridSpan w:val="2"/>
            <w:vAlign w:val="center"/>
          </w:tcPr>
          <w:p w14:paraId="14B5E014" w14:textId="77777777" w:rsidR="001300D7" w:rsidRPr="00E93AD8" w:rsidRDefault="001300D7" w:rsidP="002D7656">
            <w:pPr>
              <w:snapToGrid w:val="0"/>
              <w:spacing w:line="240" w:lineRule="exact"/>
              <w:jc w:val="center"/>
              <w:rPr>
                <w:rFonts w:ascii="Arial" w:hAnsi="Arial" w:cs="Arial"/>
                <w:sz w:val="24"/>
              </w:rPr>
            </w:pPr>
            <w:r w:rsidRPr="00E93AD8">
              <w:rPr>
                <w:rFonts w:ascii="Arial" w:hAnsi="Arial" w:cs="Arial"/>
                <w:sz w:val="24"/>
              </w:rPr>
              <w:t>电机型号</w:t>
            </w:r>
          </w:p>
        </w:tc>
        <w:tc>
          <w:tcPr>
            <w:tcW w:w="2126" w:type="dxa"/>
            <w:vAlign w:val="center"/>
          </w:tcPr>
          <w:p w14:paraId="20621A03" w14:textId="77777777" w:rsidR="001300D7" w:rsidRPr="00E93AD8" w:rsidRDefault="001300D7" w:rsidP="002D7656">
            <w:pPr>
              <w:snapToGrid w:val="0"/>
              <w:spacing w:line="240" w:lineRule="exact"/>
              <w:ind w:rightChars="-51" w:right="-107"/>
              <w:jc w:val="left"/>
              <w:rPr>
                <w:rFonts w:ascii="Arial" w:hAnsi="Arial" w:cs="Arial"/>
                <w:spacing w:val="-6"/>
                <w:sz w:val="24"/>
              </w:rPr>
            </w:pPr>
          </w:p>
        </w:tc>
        <w:tc>
          <w:tcPr>
            <w:tcW w:w="1843" w:type="dxa"/>
            <w:vAlign w:val="center"/>
          </w:tcPr>
          <w:p w14:paraId="6E8CA826" w14:textId="77777777" w:rsidR="001300D7" w:rsidRPr="00E93AD8" w:rsidRDefault="001300D7" w:rsidP="002D7656">
            <w:pPr>
              <w:snapToGrid w:val="0"/>
              <w:spacing w:line="240" w:lineRule="exact"/>
              <w:jc w:val="center"/>
              <w:rPr>
                <w:rFonts w:ascii="Arial" w:hAnsi="Arial" w:cs="Arial"/>
                <w:sz w:val="24"/>
              </w:rPr>
            </w:pPr>
            <w:r w:rsidRPr="00E93AD8">
              <w:rPr>
                <w:rFonts w:ascii="Arial" w:hAnsi="Arial" w:cs="Arial"/>
                <w:sz w:val="24"/>
              </w:rPr>
              <w:t>制造单位名称</w:t>
            </w:r>
          </w:p>
        </w:tc>
        <w:tc>
          <w:tcPr>
            <w:tcW w:w="2571" w:type="dxa"/>
            <w:vAlign w:val="center"/>
          </w:tcPr>
          <w:p w14:paraId="251BA973" w14:textId="77777777" w:rsidR="001300D7" w:rsidRPr="00E93AD8" w:rsidRDefault="001300D7" w:rsidP="002D7656">
            <w:pPr>
              <w:snapToGrid w:val="0"/>
              <w:spacing w:line="240" w:lineRule="exact"/>
              <w:rPr>
                <w:rFonts w:ascii="Arial" w:hAnsi="Arial" w:cs="Arial"/>
                <w:spacing w:val="-4"/>
                <w:sz w:val="24"/>
              </w:rPr>
            </w:pPr>
          </w:p>
        </w:tc>
      </w:tr>
      <w:tr w:rsidR="001300D7" w:rsidRPr="00E93AD8" w14:paraId="703E45DF" w14:textId="77777777" w:rsidTr="002D7656">
        <w:trPr>
          <w:cantSplit/>
          <w:trHeight w:val="369"/>
          <w:jc w:val="center"/>
        </w:trPr>
        <w:tc>
          <w:tcPr>
            <w:tcW w:w="930" w:type="dxa"/>
            <w:vMerge/>
            <w:vAlign w:val="center"/>
          </w:tcPr>
          <w:p w14:paraId="0FA7685A" w14:textId="77777777" w:rsidR="001300D7" w:rsidRPr="00E93AD8" w:rsidRDefault="001300D7" w:rsidP="002D7656">
            <w:pPr>
              <w:snapToGrid w:val="0"/>
              <w:spacing w:line="240" w:lineRule="exact"/>
              <w:jc w:val="center"/>
              <w:rPr>
                <w:rFonts w:ascii="Arial" w:hAnsi="Arial" w:cs="Arial"/>
                <w:sz w:val="24"/>
              </w:rPr>
            </w:pPr>
          </w:p>
        </w:tc>
        <w:tc>
          <w:tcPr>
            <w:tcW w:w="1701" w:type="dxa"/>
            <w:gridSpan w:val="2"/>
            <w:vAlign w:val="center"/>
          </w:tcPr>
          <w:p w14:paraId="245B049C" w14:textId="77777777" w:rsidR="001300D7" w:rsidRPr="00E93AD8" w:rsidRDefault="001300D7" w:rsidP="002D7656">
            <w:pPr>
              <w:snapToGrid w:val="0"/>
              <w:spacing w:line="240" w:lineRule="exact"/>
              <w:jc w:val="center"/>
              <w:rPr>
                <w:rFonts w:ascii="Arial" w:hAnsi="Arial" w:cs="Arial"/>
                <w:sz w:val="24"/>
              </w:rPr>
            </w:pPr>
            <w:r w:rsidRPr="00E93AD8">
              <w:rPr>
                <w:rFonts w:ascii="Arial" w:hAnsi="Arial" w:cs="Arial"/>
                <w:sz w:val="24"/>
              </w:rPr>
              <w:t>额定功率</w:t>
            </w:r>
          </w:p>
        </w:tc>
        <w:tc>
          <w:tcPr>
            <w:tcW w:w="2126" w:type="dxa"/>
            <w:vAlign w:val="center"/>
          </w:tcPr>
          <w:p w14:paraId="52CCAC30" w14:textId="77777777" w:rsidR="001300D7" w:rsidRPr="00E93AD8" w:rsidRDefault="001300D7" w:rsidP="002D7656">
            <w:pPr>
              <w:snapToGrid w:val="0"/>
              <w:spacing w:line="240" w:lineRule="exact"/>
              <w:jc w:val="left"/>
              <w:rPr>
                <w:rFonts w:ascii="Arial" w:eastAsia="新宋体" w:hAnsi="Arial" w:cs="Arial"/>
                <w:color w:val="000000"/>
                <w:sz w:val="24"/>
              </w:rPr>
            </w:pPr>
          </w:p>
        </w:tc>
        <w:tc>
          <w:tcPr>
            <w:tcW w:w="1843" w:type="dxa"/>
            <w:vAlign w:val="center"/>
          </w:tcPr>
          <w:p w14:paraId="10F68D46" w14:textId="77777777" w:rsidR="001300D7" w:rsidRPr="00E93AD8" w:rsidRDefault="001300D7" w:rsidP="002D7656">
            <w:pPr>
              <w:snapToGrid w:val="0"/>
              <w:spacing w:line="240" w:lineRule="exact"/>
              <w:jc w:val="center"/>
              <w:rPr>
                <w:rFonts w:ascii="Arial" w:hAnsi="Arial" w:cs="Arial"/>
                <w:sz w:val="24"/>
              </w:rPr>
            </w:pPr>
            <w:r w:rsidRPr="00E93AD8">
              <w:rPr>
                <w:rFonts w:ascii="Arial" w:hAnsi="Arial" w:cs="Arial"/>
                <w:sz w:val="24"/>
              </w:rPr>
              <w:t>额定转速</w:t>
            </w:r>
          </w:p>
        </w:tc>
        <w:tc>
          <w:tcPr>
            <w:tcW w:w="2571" w:type="dxa"/>
            <w:vAlign w:val="center"/>
          </w:tcPr>
          <w:p w14:paraId="5D96761E" w14:textId="77777777" w:rsidR="001300D7" w:rsidRPr="00E93AD8" w:rsidRDefault="001300D7" w:rsidP="002D7656">
            <w:pPr>
              <w:snapToGrid w:val="0"/>
              <w:spacing w:line="240" w:lineRule="exact"/>
              <w:jc w:val="left"/>
              <w:rPr>
                <w:rFonts w:ascii="Arial" w:eastAsia="新宋体" w:hAnsi="Arial" w:cs="Arial"/>
                <w:color w:val="000000"/>
                <w:sz w:val="24"/>
              </w:rPr>
            </w:pPr>
          </w:p>
        </w:tc>
      </w:tr>
      <w:tr w:rsidR="001300D7" w:rsidRPr="00E93AD8" w14:paraId="357D63D6" w14:textId="77777777" w:rsidTr="002D7656">
        <w:trPr>
          <w:cantSplit/>
          <w:trHeight w:val="369"/>
          <w:jc w:val="center"/>
        </w:trPr>
        <w:tc>
          <w:tcPr>
            <w:tcW w:w="930" w:type="dxa"/>
            <w:vMerge/>
            <w:vAlign w:val="center"/>
          </w:tcPr>
          <w:p w14:paraId="200B6836" w14:textId="77777777" w:rsidR="001300D7" w:rsidRPr="00E93AD8" w:rsidRDefault="001300D7" w:rsidP="002D7656">
            <w:pPr>
              <w:snapToGrid w:val="0"/>
              <w:spacing w:line="240" w:lineRule="exact"/>
              <w:jc w:val="center"/>
              <w:rPr>
                <w:rFonts w:ascii="Arial" w:hAnsi="Arial" w:cs="Arial"/>
                <w:sz w:val="24"/>
              </w:rPr>
            </w:pPr>
          </w:p>
        </w:tc>
        <w:tc>
          <w:tcPr>
            <w:tcW w:w="1701" w:type="dxa"/>
            <w:gridSpan w:val="2"/>
            <w:vAlign w:val="center"/>
          </w:tcPr>
          <w:p w14:paraId="70A99E2E" w14:textId="77777777" w:rsidR="001300D7" w:rsidRPr="00E93AD8" w:rsidRDefault="001300D7" w:rsidP="002D7656">
            <w:pPr>
              <w:snapToGrid w:val="0"/>
              <w:spacing w:line="240" w:lineRule="exact"/>
              <w:jc w:val="center"/>
              <w:rPr>
                <w:rFonts w:ascii="Arial" w:hAnsi="Arial" w:cs="Arial"/>
                <w:sz w:val="24"/>
              </w:rPr>
            </w:pPr>
            <w:r w:rsidRPr="00E93AD8">
              <w:rPr>
                <w:rFonts w:ascii="Arial" w:hAnsi="Arial" w:cs="Arial"/>
                <w:sz w:val="24"/>
              </w:rPr>
              <w:t>额定电压</w:t>
            </w:r>
          </w:p>
        </w:tc>
        <w:tc>
          <w:tcPr>
            <w:tcW w:w="2126" w:type="dxa"/>
            <w:vAlign w:val="center"/>
          </w:tcPr>
          <w:p w14:paraId="36263E40" w14:textId="77777777" w:rsidR="001300D7" w:rsidRPr="00E93AD8" w:rsidRDefault="001300D7" w:rsidP="002D7656">
            <w:pPr>
              <w:snapToGrid w:val="0"/>
              <w:spacing w:line="240" w:lineRule="exact"/>
              <w:jc w:val="left"/>
              <w:rPr>
                <w:rFonts w:ascii="Arial" w:eastAsia="新宋体" w:hAnsi="Arial" w:cs="Arial"/>
                <w:color w:val="000000"/>
                <w:sz w:val="24"/>
              </w:rPr>
            </w:pPr>
          </w:p>
        </w:tc>
        <w:tc>
          <w:tcPr>
            <w:tcW w:w="1843" w:type="dxa"/>
            <w:vAlign w:val="center"/>
          </w:tcPr>
          <w:p w14:paraId="742EFAAF" w14:textId="77777777" w:rsidR="001300D7" w:rsidRPr="00E93AD8" w:rsidRDefault="001300D7" w:rsidP="002D7656">
            <w:pPr>
              <w:snapToGrid w:val="0"/>
              <w:spacing w:line="240" w:lineRule="exact"/>
              <w:jc w:val="center"/>
              <w:rPr>
                <w:rFonts w:ascii="Arial" w:hAnsi="Arial" w:cs="Arial"/>
                <w:sz w:val="24"/>
              </w:rPr>
            </w:pPr>
            <w:r w:rsidRPr="00E93AD8">
              <w:rPr>
                <w:rFonts w:ascii="Arial" w:hAnsi="Arial" w:cs="Arial"/>
                <w:sz w:val="24"/>
              </w:rPr>
              <w:t>额定电流</w:t>
            </w:r>
          </w:p>
        </w:tc>
        <w:tc>
          <w:tcPr>
            <w:tcW w:w="2571" w:type="dxa"/>
            <w:vAlign w:val="center"/>
          </w:tcPr>
          <w:p w14:paraId="4953F8D2" w14:textId="77777777" w:rsidR="001300D7" w:rsidRPr="00E93AD8" w:rsidRDefault="001300D7" w:rsidP="002D7656">
            <w:pPr>
              <w:snapToGrid w:val="0"/>
              <w:spacing w:line="240" w:lineRule="exact"/>
              <w:jc w:val="left"/>
              <w:rPr>
                <w:rFonts w:ascii="Arial" w:eastAsia="新宋体" w:hAnsi="Arial" w:cs="Arial"/>
                <w:color w:val="000000"/>
                <w:sz w:val="24"/>
              </w:rPr>
            </w:pPr>
          </w:p>
        </w:tc>
      </w:tr>
      <w:tr w:rsidR="001300D7" w:rsidRPr="00E93AD8" w14:paraId="57A3287E" w14:textId="77777777" w:rsidTr="002D7656">
        <w:trPr>
          <w:cantSplit/>
          <w:trHeight w:val="369"/>
          <w:jc w:val="center"/>
        </w:trPr>
        <w:tc>
          <w:tcPr>
            <w:tcW w:w="930" w:type="dxa"/>
            <w:vMerge/>
            <w:vAlign w:val="center"/>
          </w:tcPr>
          <w:p w14:paraId="266BD086" w14:textId="77777777" w:rsidR="001300D7" w:rsidRPr="00E93AD8" w:rsidRDefault="001300D7" w:rsidP="002D7656">
            <w:pPr>
              <w:snapToGrid w:val="0"/>
              <w:spacing w:line="240" w:lineRule="exact"/>
              <w:jc w:val="center"/>
              <w:rPr>
                <w:rFonts w:ascii="Arial" w:hAnsi="Arial" w:cs="Arial"/>
                <w:sz w:val="24"/>
              </w:rPr>
            </w:pPr>
          </w:p>
        </w:tc>
        <w:tc>
          <w:tcPr>
            <w:tcW w:w="1701" w:type="dxa"/>
            <w:gridSpan w:val="2"/>
            <w:vAlign w:val="center"/>
          </w:tcPr>
          <w:p w14:paraId="112B7EF9" w14:textId="77777777" w:rsidR="001300D7" w:rsidRPr="00E93AD8" w:rsidRDefault="001300D7" w:rsidP="002D7656">
            <w:pPr>
              <w:snapToGrid w:val="0"/>
              <w:spacing w:line="240" w:lineRule="exact"/>
              <w:jc w:val="center"/>
              <w:rPr>
                <w:rFonts w:ascii="Arial" w:hAnsi="Arial" w:cs="Arial"/>
                <w:sz w:val="24"/>
              </w:rPr>
            </w:pPr>
            <w:r w:rsidRPr="00E93AD8">
              <w:rPr>
                <w:rFonts w:ascii="Arial" w:hAnsi="Arial" w:cs="Arial"/>
                <w:sz w:val="24"/>
              </w:rPr>
              <w:t>额定频率</w:t>
            </w:r>
          </w:p>
        </w:tc>
        <w:tc>
          <w:tcPr>
            <w:tcW w:w="2126" w:type="dxa"/>
            <w:vAlign w:val="center"/>
          </w:tcPr>
          <w:p w14:paraId="4CB2C536" w14:textId="77777777" w:rsidR="001300D7" w:rsidRPr="00E93AD8" w:rsidRDefault="001300D7" w:rsidP="002D7656">
            <w:pPr>
              <w:snapToGrid w:val="0"/>
              <w:spacing w:line="240" w:lineRule="exact"/>
              <w:jc w:val="left"/>
              <w:rPr>
                <w:rFonts w:ascii="Arial" w:eastAsia="新宋体" w:hAnsi="Arial" w:cs="Arial"/>
                <w:color w:val="000000"/>
                <w:sz w:val="24"/>
              </w:rPr>
            </w:pPr>
          </w:p>
        </w:tc>
        <w:tc>
          <w:tcPr>
            <w:tcW w:w="1843" w:type="dxa"/>
            <w:vAlign w:val="center"/>
          </w:tcPr>
          <w:p w14:paraId="01448FA6" w14:textId="77777777" w:rsidR="001300D7" w:rsidRPr="00E93AD8" w:rsidRDefault="001300D7" w:rsidP="002D7656">
            <w:pPr>
              <w:snapToGrid w:val="0"/>
              <w:spacing w:line="240" w:lineRule="exact"/>
              <w:jc w:val="center"/>
              <w:rPr>
                <w:rFonts w:ascii="Arial" w:hAnsi="Arial" w:cs="Arial"/>
                <w:sz w:val="24"/>
              </w:rPr>
            </w:pPr>
            <w:r w:rsidRPr="00E93AD8">
              <w:rPr>
                <w:rFonts w:ascii="Arial" w:hAnsi="Arial" w:cs="Arial"/>
                <w:sz w:val="24"/>
              </w:rPr>
              <w:t>绝缘等级</w:t>
            </w:r>
          </w:p>
        </w:tc>
        <w:tc>
          <w:tcPr>
            <w:tcW w:w="2571" w:type="dxa"/>
            <w:vAlign w:val="center"/>
          </w:tcPr>
          <w:p w14:paraId="3E477D6A" w14:textId="77777777" w:rsidR="001300D7" w:rsidRPr="00E93AD8" w:rsidRDefault="001300D7" w:rsidP="002D7656">
            <w:pPr>
              <w:snapToGrid w:val="0"/>
              <w:spacing w:line="240" w:lineRule="exact"/>
              <w:ind w:leftChars="50" w:left="105"/>
              <w:jc w:val="left"/>
              <w:rPr>
                <w:rFonts w:ascii="Arial" w:hAnsi="Arial" w:cs="Arial"/>
                <w:sz w:val="24"/>
              </w:rPr>
            </w:pPr>
          </w:p>
        </w:tc>
      </w:tr>
    </w:tbl>
    <w:p w14:paraId="71CB1365" w14:textId="77777777" w:rsidR="005D2293" w:rsidRPr="001300D7" w:rsidRDefault="005D2293" w:rsidP="00E655A0">
      <w:pPr>
        <w:jc w:val="center"/>
        <w:rPr>
          <w:rFonts w:ascii="Arial" w:hAnsi="Arial" w:cs="Arial"/>
          <w:b/>
          <w:sz w:val="24"/>
          <w:szCs w:val="24"/>
        </w:rPr>
      </w:pPr>
    </w:p>
    <w:p w14:paraId="129097AA" w14:textId="77777777" w:rsidR="005D2293" w:rsidRDefault="005D2293" w:rsidP="00E655A0">
      <w:pPr>
        <w:jc w:val="center"/>
        <w:rPr>
          <w:rFonts w:ascii="Arial" w:hAnsi="Arial" w:cs="Arial"/>
          <w:b/>
          <w:sz w:val="24"/>
          <w:szCs w:val="24"/>
        </w:rPr>
      </w:pPr>
    </w:p>
    <w:p w14:paraId="3051EB1C" w14:textId="77777777" w:rsidR="001300D7" w:rsidRDefault="001300D7" w:rsidP="00E655A0">
      <w:pPr>
        <w:jc w:val="center"/>
        <w:rPr>
          <w:rFonts w:ascii="Arial" w:hAnsi="Arial" w:cs="Arial"/>
          <w:b/>
          <w:sz w:val="24"/>
          <w:szCs w:val="24"/>
        </w:rPr>
      </w:pPr>
    </w:p>
    <w:p w14:paraId="371C4C2B" w14:textId="77777777" w:rsidR="001300D7" w:rsidRDefault="001300D7" w:rsidP="00E655A0">
      <w:pPr>
        <w:jc w:val="center"/>
        <w:rPr>
          <w:rFonts w:ascii="Arial" w:hAnsi="Arial" w:cs="Arial"/>
          <w:b/>
          <w:sz w:val="24"/>
          <w:szCs w:val="24"/>
        </w:rPr>
      </w:pPr>
    </w:p>
    <w:p w14:paraId="2B6B4D7B" w14:textId="77777777" w:rsidR="001300D7" w:rsidRDefault="001300D7" w:rsidP="00E655A0">
      <w:pPr>
        <w:jc w:val="center"/>
        <w:rPr>
          <w:rFonts w:ascii="Arial" w:hAnsi="Arial" w:cs="Arial"/>
          <w:b/>
          <w:sz w:val="24"/>
          <w:szCs w:val="24"/>
        </w:rPr>
      </w:pPr>
    </w:p>
    <w:p w14:paraId="59F93DDD" w14:textId="77777777" w:rsidR="001300D7" w:rsidRDefault="001300D7" w:rsidP="00E655A0">
      <w:pPr>
        <w:jc w:val="center"/>
        <w:rPr>
          <w:rFonts w:ascii="Arial" w:hAnsi="Arial" w:cs="Arial"/>
          <w:b/>
          <w:sz w:val="24"/>
          <w:szCs w:val="24"/>
        </w:rPr>
      </w:pPr>
    </w:p>
    <w:p w14:paraId="775CF9A6" w14:textId="77777777" w:rsidR="001300D7" w:rsidRDefault="001300D7" w:rsidP="00E655A0">
      <w:pPr>
        <w:jc w:val="center"/>
        <w:rPr>
          <w:rFonts w:ascii="Arial" w:hAnsi="Arial" w:cs="Arial"/>
          <w:b/>
          <w:sz w:val="24"/>
          <w:szCs w:val="24"/>
        </w:rPr>
      </w:pPr>
    </w:p>
    <w:p w14:paraId="36CF7264" w14:textId="77777777" w:rsidR="001300D7" w:rsidRDefault="001300D7" w:rsidP="00E655A0">
      <w:pPr>
        <w:jc w:val="center"/>
        <w:rPr>
          <w:rFonts w:ascii="Arial" w:hAnsi="Arial" w:cs="Arial"/>
          <w:b/>
          <w:sz w:val="24"/>
          <w:szCs w:val="24"/>
        </w:rPr>
      </w:pPr>
    </w:p>
    <w:p w14:paraId="515541F1" w14:textId="77777777" w:rsidR="001300D7" w:rsidRDefault="001300D7" w:rsidP="00E655A0">
      <w:pPr>
        <w:jc w:val="center"/>
        <w:rPr>
          <w:rFonts w:ascii="Arial" w:hAnsi="Arial" w:cs="Arial" w:hint="eastAsia"/>
          <w:b/>
          <w:sz w:val="24"/>
          <w:szCs w:val="24"/>
        </w:rPr>
      </w:pPr>
    </w:p>
    <w:p w14:paraId="70554848" w14:textId="5B71F1C0" w:rsidR="00E655A0" w:rsidRDefault="00E655A0" w:rsidP="00E655A0">
      <w:pPr>
        <w:jc w:val="center"/>
        <w:rPr>
          <w:rFonts w:ascii="Arial" w:hAnsi="Arial" w:cs="Arial"/>
          <w:sz w:val="24"/>
          <w:szCs w:val="24"/>
        </w:rPr>
      </w:pPr>
      <w:r w:rsidRPr="00E655A0">
        <w:rPr>
          <w:rFonts w:ascii="Arial" w:hAnsi="Arial" w:cs="Arial" w:hint="eastAsia"/>
          <w:b/>
          <w:sz w:val="24"/>
          <w:szCs w:val="24"/>
        </w:rPr>
        <w:lastRenderedPageBreak/>
        <w:t>表</w:t>
      </w:r>
      <w:r>
        <w:rPr>
          <w:rFonts w:ascii="Arial" w:hAnsi="Arial" w:cs="Arial" w:hint="eastAsia"/>
          <w:sz w:val="24"/>
          <w:szCs w:val="24"/>
        </w:rPr>
        <w:t xml:space="preserve">H-4 </w:t>
      </w:r>
      <w:r w:rsidRPr="00E655A0">
        <w:rPr>
          <w:rFonts w:ascii="Arial" w:hAnsi="Arial" w:cs="Arial" w:hint="eastAsia"/>
          <w:b/>
          <w:sz w:val="24"/>
          <w:szCs w:val="24"/>
        </w:rPr>
        <w:t>样机</w:t>
      </w:r>
      <w:r w:rsidRPr="00E655A0">
        <w:rPr>
          <w:rFonts w:ascii="Arial" w:hAnsi="Arial" w:cs="Arial"/>
          <w:b/>
          <w:sz w:val="24"/>
          <w:szCs w:val="24"/>
        </w:rPr>
        <w:t>技术参数及配置表</w:t>
      </w:r>
      <w:r w:rsidRPr="00E655A0">
        <w:rPr>
          <w:rFonts w:ascii="Arial" w:hAnsi="Arial" w:cs="Arial" w:hint="eastAsia"/>
          <w:b/>
          <w:sz w:val="24"/>
          <w:szCs w:val="24"/>
        </w:rPr>
        <w:t>（续）</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bottom w:w="28" w:type="dxa"/>
        </w:tblCellMar>
        <w:tblLook w:val="0000" w:firstRow="0" w:lastRow="0" w:firstColumn="0" w:lastColumn="0" w:noHBand="0" w:noVBand="0"/>
      </w:tblPr>
      <w:tblGrid>
        <w:gridCol w:w="1272"/>
        <w:gridCol w:w="709"/>
        <w:gridCol w:w="991"/>
        <w:gridCol w:w="758"/>
        <w:gridCol w:w="1229"/>
        <w:gridCol w:w="1925"/>
        <w:gridCol w:w="58"/>
        <w:gridCol w:w="2234"/>
      </w:tblGrid>
      <w:tr w:rsidR="001300D7" w:rsidRPr="00E93AD8" w14:paraId="241544C6" w14:textId="77777777" w:rsidTr="002D7656">
        <w:trPr>
          <w:cantSplit/>
          <w:trHeight w:val="369"/>
          <w:jc w:val="center"/>
        </w:trPr>
        <w:tc>
          <w:tcPr>
            <w:tcW w:w="1272" w:type="dxa"/>
            <w:vMerge w:val="restart"/>
            <w:vAlign w:val="center"/>
          </w:tcPr>
          <w:p w14:paraId="3484B43B" w14:textId="77777777" w:rsidR="001300D7" w:rsidRPr="00E93AD8" w:rsidRDefault="001300D7" w:rsidP="002D7656">
            <w:pPr>
              <w:snapToGrid w:val="0"/>
              <w:spacing w:line="240" w:lineRule="exact"/>
              <w:jc w:val="center"/>
              <w:rPr>
                <w:rFonts w:ascii="Arial" w:hAnsi="Arial" w:cs="Arial"/>
                <w:sz w:val="24"/>
              </w:rPr>
            </w:pPr>
            <w:r w:rsidRPr="00E93AD8">
              <w:rPr>
                <w:rFonts w:ascii="Arial" w:hAnsi="宋体" w:cs="Arial"/>
                <w:sz w:val="24"/>
              </w:rPr>
              <w:t>悬挂系统</w:t>
            </w:r>
          </w:p>
        </w:tc>
        <w:tc>
          <w:tcPr>
            <w:tcW w:w="1700" w:type="dxa"/>
            <w:gridSpan w:val="2"/>
            <w:vAlign w:val="center"/>
          </w:tcPr>
          <w:p w14:paraId="62031951" w14:textId="77777777" w:rsidR="001300D7" w:rsidRPr="00E93AD8" w:rsidRDefault="001300D7" w:rsidP="002D7656">
            <w:pPr>
              <w:snapToGrid w:val="0"/>
              <w:spacing w:line="240" w:lineRule="exact"/>
              <w:jc w:val="center"/>
              <w:rPr>
                <w:rFonts w:ascii="Arial" w:hAnsi="Arial" w:cs="Arial"/>
                <w:sz w:val="24"/>
              </w:rPr>
            </w:pPr>
            <w:r w:rsidRPr="00E93AD8">
              <w:rPr>
                <w:rFonts w:ascii="Arial" w:hAnsi="宋体" w:cs="Arial"/>
                <w:sz w:val="24"/>
              </w:rPr>
              <w:t>悬挂</w:t>
            </w:r>
            <w:proofErr w:type="gramStart"/>
            <w:r w:rsidRPr="00E93AD8">
              <w:rPr>
                <w:rFonts w:ascii="Arial" w:hAnsi="宋体" w:cs="Arial"/>
                <w:sz w:val="24"/>
              </w:rPr>
              <w:t>绳</w:t>
            </w:r>
            <w:proofErr w:type="gramEnd"/>
            <w:r w:rsidRPr="00E93AD8">
              <w:rPr>
                <w:rFonts w:ascii="Arial" w:hAnsi="宋体" w:cs="Arial"/>
                <w:sz w:val="24"/>
              </w:rPr>
              <w:t>数量</w:t>
            </w:r>
          </w:p>
        </w:tc>
        <w:tc>
          <w:tcPr>
            <w:tcW w:w="1987" w:type="dxa"/>
            <w:gridSpan w:val="2"/>
            <w:vAlign w:val="center"/>
          </w:tcPr>
          <w:p w14:paraId="2BEF291F" w14:textId="77777777" w:rsidR="001300D7" w:rsidRPr="00E93AD8" w:rsidRDefault="001300D7" w:rsidP="002D7656">
            <w:pPr>
              <w:widowControl/>
              <w:snapToGrid w:val="0"/>
              <w:spacing w:line="240" w:lineRule="exact"/>
              <w:rPr>
                <w:rFonts w:ascii="Arial" w:hAnsi="Arial" w:cs="Arial"/>
                <w:sz w:val="24"/>
              </w:rPr>
            </w:pPr>
          </w:p>
        </w:tc>
        <w:tc>
          <w:tcPr>
            <w:tcW w:w="1983" w:type="dxa"/>
            <w:gridSpan w:val="2"/>
            <w:vAlign w:val="center"/>
          </w:tcPr>
          <w:p w14:paraId="110944EF" w14:textId="77777777" w:rsidR="001300D7" w:rsidRPr="00E93AD8" w:rsidRDefault="001300D7" w:rsidP="002D7656">
            <w:pPr>
              <w:snapToGrid w:val="0"/>
              <w:spacing w:line="240" w:lineRule="exact"/>
              <w:jc w:val="center"/>
              <w:rPr>
                <w:rFonts w:ascii="Arial" w:hAnsi="Arial" w:cs="Arial"/>
                <w:sz w:val="24"/>
              </w:rPr>
            </w:pPr>
            <w:r w:rsidRPr="00E93AD8">
              <w:rPr>
                <w:rFonts w:ascii="Arial" w:hAnsi="宋体" w:cs="Arial"/>
                <w:sz w:val="24"/>
              </w:rPr>
              <w:t>悬挂比</w:t>
            </w:r>
            <w:r w:rsidRPr="00E93AD8">
              <w:rPr>
                <w:rFonts w:ascii="Arial" w:hAnsi="Arial" w:cs="Arial"/>
                <w:sz w:val="24"/>
              </w:rPr>
              <w:t>(</w:t>
            </w:r>
            <w:r w:rsidRPr="00E93AD8">
              <w:rPr>
                <w:rFonts w:ascii="Arial" w:hAnsi="宋体" w:cs="Arial"/>
                <w:sz w:val="24"/>
              </w:rPr>
              <w:t>绕绳比</w:t>
            </w:r>
            <w:r w:rsidRPr="00E93AD8">
              <w:rPr>
                <w:rFonts w:ascii="Arial" w:hAnsi="Arial" w:cs="Arial"/>
                <w:sz w:val="24"/>
              </w:rPr>
              <w:t>)</w:t>
            </w:r>
          </w:p>
        </w:tc>
        <w:tc>
          <w:tcPr>
            <w:tcW w:w="2234" w:type="dxa"/>
            <w:vAlign w:val="center"/>
          </w:tcPr>
          <w:p w14:paraId="2BA640EB" w14:textId="77777777" w:rsidR="001300D7" w:rsidRPr="00E93AD8" w:rsidRDefault="001300D7" w:rsidP="002D7656">
            <w:pPr>
              <w:widowControl/>
              <w:snapToGrid w:val="0"/>
              <w:spacing w:line="240" w:lineRule="exact"/>
              <w:jc w:val="left"/>
              <w:rPr>
                <w:rFonts w:ascii="Arial" w:hAnsi="Arial" w:cs="Arial"/>
                <w:sz w:val="24"/>
              </w:rPr>
            </w:pPr>
          </w:p>
        </w:tc>
      </w:tr>
      <w:tr w:rsidR="001300D7" w:rsidRPr="00E93AD8" w14:paraId="6D7D3CE0" w14:textId="77777777" w:rsidTr="002D7656">
        <w:trPr>
          <w:cantSplit/>
          <w:trHeight w:val="369"/>
          <w:jc w:val="center"/>
        </w:trPr>
        <w:tc>
          <w:tcPr>
            <w:tcW w:w="1272" w:type="dxa"/>
            <w:vMerge/>
            <w:vAlign w:val="center"/>
          </w:tcPr>
          <w:p w14:paraId="5EFC2BC1" w14:textId="77777777" w:rsidR="001300D7" w:rsidRPr="00E93AD8" w:rsidRDefault="001300D7" w:rsidP="002D7656">
            <w:pPr>
              <w:snapToGrid w:val="0"/>
              <w:spacing w:line="240" w:lineRule="exact"/>
              <w:jc w:val="center"/>
              <w:rPr>
                <w:rFonts w:ascii="Arial" w:hAnsi="Arial" w:cs="Arial"/>
                <w:sz w:val="24"/>
              </w:rPr>
            </w:pPr>
          </w:p>
        </w:tc>
        <w:tc>
          <w:tcPr>
            <w:tcW w:w="1700" w:type="dxa"/>
            <w:gridSpan w:val="2"/>
            <w:vAlign w:val="center"/>
          </w:tcPr>
          <w:p w14:paraId="0B27846D" w14:textId="77777777" w:rsidR="001300D7" w:rsidRPr="00E93AD8" w:rsidRDefault="001300D7" w:rsidP="002D7656">
            <w:pPr>
              <w:snapToGrid w:val="0"/>
              <w:spacing w:line="240" w:lineRule="exact"/>
              <w:jc w:val="center"/>
              <w:rPr>
                <w:rFonts w:ascii="Arial" w:hAnsi="Arial" w:cs="Arial"/>
                <w:sz w:val="24"/>
              </w:rPr>
            </w:pPr>
            <w:r w:rsidRPr="00E93AD8">
              <w:rPr>
                <w:rFonts w:ascii="Arial" w:hAnsi="宋体" w:cs="Arial"/>
                <w:sz w:val="24"/>
              </w:rPr>
              <w:t>轿厢悬吊方式</w:t>
            </w:r>
          </w:p>
        </w:tc>
        <w:tc>
          <w:tcPr>
            <w:tcW w:w="1987" w:type="dxa"/>
            <w:gridSpan w:val="2"/>
            <w:vAlign w:val="center"/>
          </w:tcPr>
          <w:p w14:paraId="06100000" w14:textId="77777777" w:rsidR="001300D7" w:rsidRPr="00E93AD8" w:rsidRDefault="001300D7" w:rsidP="002D7656">
            <w:pPr>
              <w:widowControl/>
              <w:snapToGrid w:val="0"/>
              <w:spacing w:line="240" w:lineRule="exact"/>
              <w:jc w:val="left"/>
              <w:rPr>
                <w:rFonts w:ascii="Arial" w:hAnsi="Arial" w:cs="Arial"/>
                <w:sz w:val="24"/>
              </w:rPr>
            </w:pPr>
          </w:p>
        </w:tc>
        <w:tc>
          <w:tcPr>
            <w:tcW w:w="1983" w:type="dxa"/>
            <w:gridSpan w:val="2"/>
            <w:vAlign w:val="center"/>
          </w:tcPr>
          <w:p w14:paraId="2EDCAE88" w14:textId="77777777" w:rsidR="001300D7" w:rsidRPr="00E93AD8" w:rsidRDefault="001300D7" w:rsidP="002D7656">
            <w:pPr>
              <w:snapToGrid w:val="0"/>
              <w:spacing w:line="240" w:lineRule="exact"/>
              <w:jc w:val="center"/>
              <w:rPr>
                <w:rFonts w:ascii="Arial" w:hAnsi="Arial" w:cs="Arial"/>
                <w:sz w:val="24"/>
              </w:rPr>
            </w:pPr>
            <w:r w:rsidRPr="00E93AD8">
              <w:rPr>
                <w:rFonts w:ascii="Arial" w:hAnsi="宋体" w:cs="Arial"/>
                <w:sz w:val="24"/>
              </w:rPr>
              <w:t>绕</w:t>
            </w:r>
            <w:proofErr w:type="gramStart"/>
            <w:r w:rsidRPr="00E93AD8">
              <w:rPr>
                <w:rFonts w:ascii="Arial" w:hAnsi="宋体" w:cs="Arial"/>
                <w:sz w:val="24"/>
              </w:rPr>
              <w:t>绳方式</w:t>
            </w:r>
            <w:proofErr w:type="gramEnd"/>
          </w:p>
        </w:tc>
        <w:tc>
          <w:tcPr>
            <w:tcW w:w="2234" w:type="dxa"/>
            <w:vAlign w:val="center"/>
          </w:tcPr>
          <w:p w14:paraId="63206987" w14:textId="77777777" w:rsidR="001300D7" w:rsidRPr="00E93AD8" w:rsidRDefault="001300D7" w:rsidP="002D7656">
            <w:pPr>
              <w:widowControl/>
              <w:snapToGrid w:val="0"/>
              <w:spacing w:line="240" w:lineRule="exact"/>
              <w:jc w:val="left"/>
              <w:rPr>
                <w:rFonts w:ascii="Arial" w:hAnsi="Arial" w:cs="Arial"/>
                <w:sz w:val="24"/>
              </w:rPr>
            </w:pPr>
          </w:p>
        </w:tc>
      </w:tr>
      <w:tr w:rsidR="001300D7" w:rsidRPr="00E93AD8" w14:paraId="28CBD89F" w14:textId="77777777" w:rsidTr="002D7656">
        <w:trPr>
          <w:cantSplit/>
          <w:trHeight w:val="369"/>
          <w:jc w:val="center"/>
        </w:trPr>
        <w:tc>
          <w:tcPr>
            <w:tcW w:w="1272" w:type="dxa"/>
            <w:vMerge/>
            <w:vAlign w:val="center"/>
          </w:tcPr>
          <w:p w14:paraId="78955F99" w14:textId="77777777" w:rsidR="001300D7" w:rsidRPr="00E93AD8" w:rsidRDefault="001300D7" w:rsidP="002D7656">
            <w:pPr>
              <w:snapToGrid w:val="0"/>
              <w:spacing w:line="240" w:lineRule="exact"/>
              <w:jc w:val="center"/>
              <w:rPr>
                <w:rFonts w:ascii="Arial" w:hAnsi="Arial" w:cs="Arial"/>
                <w:sz w:val="24"/>
              </w:rPr>
            </w:pPr>
          </w:p>
        </w:tc>
        <w:tc>
          <w:tcPr>
            <w:tcW w:w="3687" w:type="dxa"/>
            <w:gridSpan w:val="4"/>
            <w:vAlign w:val="center"/>
          </w:tcPr>
          <w:p w14:paraId="15816519" w14:textId="77777777" w:rsidR="001300D7" w:rsidRPr="00E93AD8" w:rsidRDefault="001300D7" w:rsidP="002D7656">
            <w:pPr>
              <w:snapToGrid w:val="0"/>
              <w:spacing w:line="240" w:lineRule="exact"/>
              <w:ind w:left="-170" w:right="-170"/>
              <w:jc w:val="center"/>
              <w:rPr>
                <w:rFonts w:ascii="Arial" w:hAnsi="Arial" w:cs="Arial"/>
                <w:sz w:val="24"/>
              </w:rPr>
            </w:pPr>
            <w:r w:rsidRPr="00E93AD8">
              <w:rPr>
                <w:rFonts w:ascii="Arial" w:hAnsi="宋体" w:cs="Arial"/>
                <w:sz w:val="24"/>
              </w:rPr>
              <w:t>悬挂</w:t>
            </w:r>
            <w:proofErr w:type="gramStart"/>
            <w:r w:rsidRPr="00E93AD8">
              <w:rPr>
                <w:rFonts w:ascii="Arial" w:hAnsi="宋体" w:cs="Arial"/>
                <w:sz w:val="24"/>
              </w:rPr>
              <w:t>绳</w:t>
            </w:r>
            <w:proofErr w:type="gramEnd"/>
            <w:r w:rsidRPr="00E93AD8">
              <w:rPr>
                <w:rFonts w:ascii="Arial" w:hAnsi="宋体" w:cs="Arial"/>
                <w:sz w:val="24"/>
              </w:rPr>
              <w:t>结构</w:t>
            </w:r>
            <w:r w:rsidRPr="00E93AD8">
              <w:rPr>
                <w:rFonts w:ascii="Arial" w:hAnsi="Arial" w:cs="Arial"/>
                <w:sz w:val="24"/>
              </w:rPr>
              <w:t>(</w:t>
            </w:r>
            <w:r w:rsidRPr="00E93AD8">
              <w:rPr>
                <w:rFonts w:ascii="Arial" w:hAnsi="宋体" w:cs="Arial"/>
                <w:sz w:val="24"/>
              </w:rPr>
              <w:t>型号</w:t>
            </w:r>
            <w:r w:rsidRPr="00E93AD8">
              <w:rPr>
                <w:rFonts w:ascii="Arial" w:hAnsi="Arial" w:cs="Arial"/>
                <w:sz w:val="24"/>
              </w:rPr>
              <w:t>)</w:t>
            </w:r>
          </w:p>
        </w:tc>
        <w:tc>
          <w:tcPr>
            <w:tcW w:w="4217" w:type="dxa"/>
            <w:gridSpan w:val="3"/>
            <w:vAlign w:val="center"/>
          </w:tcPr>
          <w:p w14:paraId="201034F2" w14:textId="77777777" w:rsidR="001300D7" w:rsidRPr="00E93AD8" w:rsidRDefault="001300D7" w:rsidP="002D7656">
            <w:pPr>
              <w:widowControl/>
              <w:snapToGrid w:val="0"/>
              <w:spacing w:line="240" w:lineRule="exact"/>
              <w:rPr>
                <w:rFonts w:ascii="Arial" w:hAnsi="Arial" w:cs="Arial"/>
                <w:spacing w:val="-6"/>
                <w:sz w:val="24"/>
              </w:rPr>
            </w:pPr>
          </w:p>
        </w:tc>
      </w:tr>
      <w:tr w:rsidR="001300D7" w:rsidRPr="00E93AD8" w14:paraId="7D4886AF" w14:textId="77777777" w:rsidTr="002D7656">
        <w:trPr>
          <w:cantSplit/>
          <w:trHeight w:val="369"/>
          <w:jc w:val="center"/>
        </w:trPr>
        <w:tc>
          <w:tcPr>
            <w:tcW w:w="1272" w:type="dxa"/>
            <w:vMerge/>
            <w:vAlign w:val="center"/>
          </w:tcPr>
          <w:p w14:paraId="2F4201C9" w14:textId="77777777" w:rsidR="001300D7" w:rsidRPr="00E93AD8" w:rsidRDefault="001300D7" w:rsidP="002D7656">
            <w:pPr>
              <w:snapToGrid w:val="0"/>
              <w:spacing w:line="240" w:lineRule="exact"/>
              <w:jc w:val="center"/>
              <w:rPr>
                <w:rFonts w:ascii="Arial" w:hAnsi="Arial" w:cs="Arial"/>
                <w:sz w:val="24"/>
              </w:rPr>
            </w:pPr>
          </w:p>
        </w:tc>
        <w:tc>
          <w:tcPr>
            <w:tcW w:w="3687" w:type="dxa"/>
            <w:gridSpan w:val="4"/>
            <w:vAlign w:val="center"/>
          </w:tcPr>
          <w:p w14:paraId="124B5470" w14:textId="77777777" w:rsidR="001300D7" w:rsidRPr="00E93AD8" w:rsidRDefault="001300D7" w:rsidP="002D7656">
            <w:pPr>
              <w:snapToGrid w:val="0"/>
              <w:spacing w:line="240" w:lineRule="exact"/>
              <w:ind w:left="-170" w:right="-170"/>
              <w:jc w:val="center"/>
              <w:rPr>
                <w:rFonts w:ascii="Arial" w:hAnsi="宋体" w:cs="Arial"/>
                <w:sz w:val="24"/>
              </w:rPr>
            </w:pPr>
            <w:r w:rsidRPr="00E93AD8">
              <w:rPr>
                <w:rFonts w:hint="eastAsia"/>
                <w:bCs/>
                <w:sz w:val="24"/>
              </w:rPr>
              <w:t>曳引钢丝绳与运载装置的连接方式</w:t>
            </w:r>
          </w:p>
        </w:tc>
        <w:tc>
          <w:tcPr>
            <w:tcW w:w="4217" w:type="dxa"/>
            <w:gridSpan w:val="3"/>
            <w:vAlign w:val="center"/>
          </w:tcPr>
          <w:p w14:paraId="6EF30D0C" w14:textId="77777777" w:rsidR="001300D7" w:rsidRPr="00E93AD8" w:rsidRDefault="001300D7" w:rsidP="002D7656">
            <w:pPr>
              <w:widowControl/>
              <w:snapToGrid w:val="0"/>
              <w:spacing w:line="240" w:lineRule="exact"/>
              <w:rPr>
                <w:rFonts w:ascii="Arial" w:eastAsia="新宋体" w:hAnsi="Arial" w:cs="Arial" w:hint="eastAsia"/>
                <w:sz w:val="24"/>
              </w:rPr>
            </w:pPr>
            <w:r w:rsidRPr="00E93AD8">
              <w:rPr>
                <w:rFonts w:ascii="宋体" w:hAnsi="宋体" w:cs="Arial"/>
                <w:sz w:val="24"/>
              </w:rPr>
              <w:t>□</w:t>
            </w:r>
            <w:r w:rsidRPr="00E93AD8">
              <w:rPr>
                <w:rFonts w:ascii="Arial" w:eastAsia="新宋体" w:hAnsi="Arial" w:cs="Arial" w:hint="eastAsia"/>
                <w:sz w:val="24"/>
              </w:rPr>
              <w:t>一端连接</w:t>
            </w:r>
            <w:r>
              <w:rPr>
                <w:rFonts w:ascii="Arial" w:eastAsia="新宋体" w:hAnsi="Arial" w:cs="Arial"/>
                <w:sz w:val="24"/>
              </w:rPr>
              <w:t xml:space="preserve"> </w:t>
            </w:r>
            <w:r w:rsidRPr="00E93AD8">
              <w:rPr>
                <w:rFonts w:ascii="宋体" w:hAnsi="宋体" w:cs="Arial"/>
                <w:sz w:val="24"/>
              </w:rPr>
              <w:t>□</w:t>
            </w:r>
            <w:r w:rsidRPr="00E93AD8">
              <w:rPr>
                <w:rFonts w:ascii="Arial" w:eastAsia="新宋体" w:hAnsi="Arial" w:cs="Arial" w:hint="eastAsia"/>
                <w:sz w:val="24"/>
              </w:rPr>
              <w:t>二端连接</w:t>
            </w:r>
          </w:p>
        </w:tc>
      </w:tr>
      <w:tr w:rsidR="001300D7" w:rsidRPr="00E93AD8" w14:paraId="7FC3589B" w14:textId="77777777" w:rsidTr="002D7656">
        <w:trPr>
          <w:cantSplit/>
          <w:trHeight w:val="369"/>
          <w:jc w:val="center"/>
        </w:trPr>
        <w:tc>
          <w:tcPr>
            <w:tcW w:w="1272" w:type="dxa"/>
            <w:vMerge/>
            <w:vAlign w:val="center"/>
          </w:tcPr>
          <w:p w14:paraId="6263D531" w14:textId="77777777" w:rsidR="001300D7" w:rsidRPr="00E93AD8" w:rsidRDefault="001300D7" w:rsidP="002D7656">
            <w:pPr>
              <w:snapToGrid w:val="0"/>
              <w:spacing w:line="240" w:lineRule="exact"/>
              <w:jc w:val="center"/>
              <w:rPr>
                <w:rFonts w:ascii="Arial" w:hAnsi="Arial" w:cs="Arial"/>
                <w:sz w:val="24"/>
              </w:rPr>
            </w:pPr>
          </w:p>
        </w:tc>
        <w:tc>
          <w:tcPr>
            <w:tcW w:w="709" w:type="dxa"/>
            <w:vMerge w:val="restart"/>
            <w:vAlign w:val="center"/>
          </w:tcPr>
          <w:p w14:paraId="2AF6AF1D" w14:textId="77777777" w:rsidR="001300D7" w:rsidRPr="00682621" w:rsidRDefault="001300D7" w:rsidP="002D7656">
            <w:pPr>
              <w:snapToGrid w:val="0"/>
              <w:spacing w:line="240" w:lineRule="exact"/>
              <w:ind w:left="-170" w:right="-170"/>
              <w:jc w:val="center"/>
              <w:rPr>
                <w:bCs/>
                <w:sz w:val="24"/>
              </w:rPr>
            </w:pPr>
            <w:r w:rsidRPr="00682621">
              <w:rPr>
                <w:rFonts w:hint="eastAsia"/>
                <w:bCs/>
                <w:sz w:val="24"/>
                <w:szCs w:val="24"/>
              </w:rPr>
              <w:t>包</w:t>
            </w:r>
          </w:p>
          <w:p w14:paraId="54A8BE1B" w14:textId="77777777" w:rsidR="001300D7" w:rsidRPr="00682621" w:rsidRDefault="001300D7" w:rsidP="002D7656">
            <w:pPr>
              <w:snapToGrid w:val="0"/>
              <w:spacing w:line="240" w:lineRule="exact"/>
              <w:ind w:left="-170" w:right="-170"/>
              <w:jc w:val="center"/>
              <w:rPr>
                <w:bCs/>
                <w:sz w:val="24"/>
              </w:rPr>
            </w:pPr>
            <w:proofErr w:type="gramStart"/>
            <w:r w:rsidRPr="00682621">
              <w:rPr>
                <w:rFonts w:hint="eastAsia"/>
                <w:bCs/>
                <w:sz w:val="24"/>
                <w:szCs w:val="24"/>
              </w:rPr>
              <w:t>覆</w:t>
            </w:r>
            <w:proofErr w:type="gramEnd"/>
          </w:p>
          <w:p w14:paraId="6891F217" w14:textId="77777777" w:rsidR="001300D7" w:rsidRPr="00E93AD8" w:rsidRDefault="001300D7" w:rsidP="002D7656">
            <w:pPr>
              <w:snapToGrid w:val="0"/>
              <w:spacing w:line="240" w:lineRule="exact"/>
              <w:ind w:left="-170" w:right="-170"/>
              <w:jc w:val="center"/>
              <w:rPr>
                <w:rFonts w:hint="eastAsia"/>
                <w:bCs/>
                <w:sz w:val="24"/>
              </w:rPr>
            </w:pPr>
            <w:r w:rsidRPr="00682621">
              <w:rPr>
                <w:rFonts w:hint="eastAsia"/>
                <w:bCs/>
                <w:sz w:val="24"/>
                <w:szCs w:val="24"/>
              </w:rPr>
              <w:t>带</w:t>
            </w:r>
          </w:p>
        </w:tc>
        <w:tc>
          <w:tcPr>
            <w:tcW w:w="1749" w:type="dxa"/>
            <w:gridSpan w:val="2"/>
            <w:vAlign w:val="center"/>
          </w:tcPr>
          <w:p w14:paraId="420145DB" w14:textId="77777777" w:rsidR="001300D7" w:rsidRPr="00E93AD8" w:rsidRDefault="001300D7" w:rsidP="002D7656">
            <w:pPr>
              <w:snapToGrid w:val="0"/>
              <w:spacing w:line="240" w:lineRule="exact"/>
              <w:ind w:left="-170" w:right="-170"/>
              <w:jc w:val="center"/>
              <w:rPr>
                <w:rFonts w:hint="eastAsia"/>
                <w:bCs/>
                <w:sz w:val="24"/>
              </w:rPr>
            </w:pPr>
            <w:r w:rsidRPr="00B56446">
              <w:rPr>
                <w:rFonts w:ascii="Arial" w:hAnsi="宋体" w:cs="Arial"/>
                <w:sz w:val="24"/>
                <w:szCs w:val="24"/>
              </w:rPr>
              <w:t>外包覆层材质</w:t>
            </w:r>
          </w:p>
        </w:tc>
        <w:tc>
          <w:tcPr>
            <w:tcW w:w="1229" w:type="dxa"/>
            <w:vAlign w:val="center"/>
          </w:tcPr>
          <w:p w14:paraId="45E1B2CF" w14:textId="77777777" w:rsidR="001300D7" w:rsidRPr="00E93AD8" w:rsidRDefault="001300D7" w:rsidP="002D7656">
            <w:pPr>
              <w:snapToGrid w:val="0"/>
              <w:spacing w:line="240" w:lineRule="exact"/>
              <w:ind w:left="-170" w:right="-170"/>
              <w:jc w:val="center"/>
              <w:rPr>
                <w:rFonts w:hint="eastAsia"/>
                <w:bCs/>
                <w:sz w:val="24"/>
              </w:rPr>
            </w:pPr>
          </w:p>
        </w:tc>
        <w:tc>
          <w:tcPr>
            <w:tcW w:w="1983" w:type="dxa"/>
            <w:gridSpan w:val="2"/>
            <w:vAlign w:val="center"/>
          </w:tcPr>
          <w:p w14:paraId="7E957747" w14:textId="77777777" w:rsidR="001300D7" w:rsidRPr="00B56446" w:rsidRDefault="001300D7" w:rsidP="002D7656">
            <w:pPr>
              <w:snapToGrid w:val="0"/>
              <w:spacing w:line="320" w:lineRule="exact"/>
              <w:jc w:val="center"/>
              <w:rPr>
                <w:rFonts w:ascii="Arial" w:hAnsi="宋体" w:cs="Arial"/>
                <w:sz w:val="24"/>
                <w:szCs w:val="24"/>
              </w:rPr>
            </w:pPr>
            <w:r w:rsidRPr="00B56446">
              <w:rPr>
                <w:rFonts w:ascii="Arial" w:hAnsi="宋体" w:cs="Arial"/>
                <w:sz w:val="24"/>
                <w:szCs w:val="24"/>
              </w:rPr>
              <w:t>曳引轮</w:t>
            </w:r>
          </w:p>
          <w:p w14:paraId="470DD4F4" w14:textId="77777777" w:rsidR="001300D7" w:rsidRPr="00E93AD8" w:rsidRDefault="001300D7" w:rsidP="002D7656">
            <w:pPr>
              <w:widowControl/>
              <w:snapToGrid w:val="0"/>
              <w:spacing w:line="240" w:lineRule="exact"/>
              <w:jc w:val="center"/>
              <w:rPr>
                <w:rFonts w:ascii="宋体" w:hAnsi="宋体" w:cs="Arial"/>
                <w:sz w:val="24"/>
              </w:rPr>
            </w:pPr>
            <w:r w:rsidRPr="00B56446">
              <w:rPr>
                <w:rFonts w:ascii="Arial" w:hAnsi="宋体" w:cs="Arial"/>
                <w:sz w:val="24"/>
                <w:szCs w:val="24"/>
              </w:rPr>
              <w:t>节圆直径</w:t>
            </w:r>
          </w:p>
        </w:tc>
        <w:tc>
          <w:tcPr>
            <w:tcW w:w="2234" w:type="dxa"/>
            <w:vAlign w:val="center"/>
          </w:tcPr>
          <w:p w14:paraId="78AF7FB6" w14:textId="77777777" w:rsidR="001300D7" w:rsidRPr="00E93AD8" w:rsidRDefault="001300D7" w:rsidP="002D7656">
            <w:pPr>
              <w:widowControl/>
              <w:snapToGrid w:val="0"/>
              <w:spacing w:line="240" w:lineRule="exact"/>
              <w:rPr>
                <w:rFonts w:ascii="宋体" w:hAnsi="宋体" w:cs="Arial"/>
                <w:sz w:val="24"/>
              </w:rPr>
            </w:pPr>
          </w:p>
        </w:tc>
      </w:tr>
      <w:tr w:rsidR="001300D7" w:rsidRPr="00E93AD8" w14:paraId="7677CFB2" w14:textId="77777777" w:rsidTr="002D7656">
        <w:trPr>
          <w:cantSplit/>
          <w:trHeight w:val="369"/>
          <w:jc w:val="center"/>
        </w:trPr>
        <w:tc>
          <w:tcPr>
            <w:tcW w:w="1272" w:type="dxa"/>
            <w:vMerge/>
            <w:vAlign w:val="center"/>
          </w:tcPr>
          <w:p w14:paraId="042B3D4E" w14:textId="77777777" w:rsidR="001300D7" w:rsidRPr="00E93AD8" w:rsidRDefault="001300D7" w:rsidP="002D7656">
            <w:pPr>
              <w:snapToGrid w:val="0"/>
              <w:spacing w:line="240" w:lineRule="exact"/>
              <w:jc w:val="center"/>
              <w:rPr>
                <w:rFonts w:ascii="Arial" w:hAnsi="Arial" w:cs="Arial"/>
                <w:sz w:val="24"/>
              </w:rPr>
            </w:pPr>
          </w:p>
        </w:tc>
        <w:tc>
          <w:tcPr>
            <w:tcW w:w="709" w:type="dxa"/>
            <w:vMerge/>
            <w:vAlign w:val="center"/>
          </w:tcPr>
          <w:p w14:paraId="09DB8AB8" w14:textId="77777777" w:rsidR="001300D7" w:rsidRPr="00E93AD8" w:rsidRDefault="001300D7" w:rsidP="002D7656">
            <w:pPr>
              <w:snapToGrid w:val="0"/>
              <w:spacing w:line="240" w:lineRule="exact"/>
              <w:ind w:left="-170" w:right="-170"/>
              <w:jc w:val="center"/>
              <w:rPr>
                <w:rFonts w:hint="eastAsia"/>
                <w:bCs/>
                <w:sz w:val="24"/>
              </w:rPr>
            </w:pPr>
          </w:p>
        </w:tc>
        <w:tc>
          <w:tcPr>
            <w:tcW w:w="1749" w:type="dxa"/>
            <w:gridSpan w:val="2"/>
            <w:vAlign w:val="center"/>
          </w:tcPr>
          <w:p w14:paraId="46655CDB" w14:textId="77777777" w:rsidR="001300D7" w:rsidRPr="00E93AD8" w:rsidRDefault="001300D7" w:rsidP="002D7656">
            <w:pPr>
              <w:snapToGrid w:val="0"/>
              <w:spacing w:line="240" w:lineRule="exact"/>
              <w:ind w:left="-170" w:right="-170"/>
              <w:jc w:val="center"/>
              <w:rPr>
                <w:rFonts w:hint="eastAsia"/>
                <w:bCs/>
                <w:sz w:val="24"/>
              </w:rPr>
            </w:pPr>
            <w:proofErr w:type="gramStart"/>
            <w:r w:rsidRPr="00B56446">
              <w:rPr>
                <w:rFonts w:ascii="Arial" w:hAnsi="宋体" w:cs="Arial"/>
                <w:sz w:val="24"/>
                <w:szCs w:val="24"/>
              </w:rPr>
              <w:t>反绳轮节圆直径</w:t>
            </w:r>
            <w:proofErr w:type="gramEnd"/>
          </w:p>
        </w:tc>
        <w:tc>
          <w:tcPr>
            <w:tcW w:w="1229" w:type="dxa"/>
            <w:vAlign w:val="center"/>
          </w:tcPr>
          <w:p w14:paraId="39A81740" w14:textId="77777777" w:rsidR="001300D7" w:rsidRPr="00E93AD8" w:rsidRDefault="001300D7" w:rsidP="002D7656">
            <w:pPr>
              <w:snapToGrid w:val="0"/>
              <w:spacing w:line="240" w:lineRule="exact"/>
              <w:ind w:left="-170" w:right="-170"/>
              <w:jc w:val="center"/>
              <w:rPr>
                <w:rFonts w:hint="eastAsia"/>
                <w:bCs/>
                <w:sz w:val="24"/>
              </w:rPr>
            </w:pPr>
          </w:p>
        </w:tc>
        <w:tc>
          <w:tcPr>
            <w:tcW w:w="1983" w:type="dxa"/>
            <w:gridSpan w:val="2"/>
            <w:vAlign w:val="center"/>
          </w:tcPr>
          <w:p w14:paraId="0090B5FD" w14:textId="77777777" w:rsidR="001300D7" w:rsidRPr="00B56446" w:rsidRDefault="001300D7" w:rsidP="002D7656">
            <w:pPr>
              <w:snapToGrid w:val="0"/>
              <w:spacing w:line="320" w:lineRule="exact"/>
              <w:jc w:val="center"/>
              <w:rPr>
                <w:rFonts w:ascii="Arial" w:hAnsi="宋体" w:cs="Arial"/>
                <w:sz w:val="24"/>
                <w:szCs w:val="24"/>
              </w:rPr>
            </w:pPr>
            <w:r w:rsidRPr="00B56446">
              <w:rPr>
                <w:rFonts w:ascii="Arial" w:hAnsi="宋体" w:cs="Arial"/>
                <w:sz w:val="24"/>
                <w:szCs w:val="24"/>
              </w:rPr>
              <w:t>导向轮</w:t>
            </w:r>
          </w:p>
          <w:p w14:paraId="4AA2662E" w14:textId="77777777" w:rsidR="001300D7" w:rsidRPr="00E93AD8" w:rsidRDefault="001300D7" w:rsidP="002D7656">
            <w:pPr>
              <w:widowControl/>
              <w:snapToGrid w:val="0"/>
              <w:spacing w:line="240" w:lineRule="exact"/>
              <w:jc w:val="center"/>
              <w:rPr>
                <w:rFonts w:ascii="宋体" w:hAnsi="宋体" w:cs="Arial"/>
                <w:sz w:val="24"/>
              </w:rPr>
            </w:pPr>
            <w:r w:rsidRPr="00B56446">
              <w:rPr>
                <w:rFonts w:ascii="Arial" w:hAnsi="宋体" w:cs="Arial"/>
                <w:sz w:val="24"/>
                <w:szCs w:val="24"/>
              </w:rPr>
              <w:t>节圆直径</w:t>
            </w:r>
          </w:p>
        </w:tc>
        <w:tc>
          <w:tcPr>
            <w:tcW w:w="2234" w:type="dxa"/>
            <w:vAlign w:val="center"/>
          </w:tcPr>
          <w:p w14:paraId="5336C030" w14:textId="77777777" w:rsidR="001300D7" w:rsidRPr="00E93AD8" w:rsidRDefault="001300D7" w:rsidP="002D7656">
            <w:pPr>
              <w:widowControl/>
              <w:snapToGrid w:val="0"/>
              <w:spacing w:line="240" w:lineRule="exact"/>
              <w:rPr>
                <w:rFonts w:ascii="宋体" w:hAnsi="宋体" w:cs="Arial"/>
                <w:sz w:val="24"/>
              </w:rPr>
            </w:pPr>
          </w:p>
        </w:tc>
      </w:tr>
      <w:tr w:rsidR="001300D7" w:rsidRPr="00E93AD8" w14:paraId="55F16F4F" w14:textId="77777777" w:rsidTr="002D7656">
        <w:trPr>
          <w:cantSplit/>
          <w:trHeight w:val="369"/>
          <w:jc w:val="center"/>
        </w:trPr>
        <w:tc>
          <w:tcPr>
            <w:tcW w:w="1272" w:type="dxa"/>
            <w:vMerge/>
            <w:vAlign w:val="center"/>
          </w:tcPr>
          <w:p w14:paraId="6D67CCD5" w14:textId="77777777" w:rsidR="001300D7" w:rsidRPr="00E93AD8" w:rsidRDefault="001300D7" w:rsidP="002D7656">
            <w:pPr>
              <w:snapToGrid w:val="0"/>
              <w:spacing w:line="240" w:lineRule="exact"/>
              <w:jc w:val="center"/>
              <w:rPr>
                <w:rFonts w:ascii="Arial" w:hAnsi="Arial" w:cs="Arial"/>
                <w:sz w:val="24"/>
              </w:rPr>
            </w:pPr>
          </w:p>
        </w:tc>
        <w:tc>
          <w:tcPr>
            <w:tcW w:w="709" w:type="dxa"/>
            <w:vMerge/>
            <w:vAlign w:val="center"/>
          </w:tcPr>
          <w:p w14:paraId="4229FA3F" w14:textId="77777777" w:rsidR="001300D7" w:rsidRPr="00E93AD8" w:rsidRDefault="001300D7" w:rsidP="002D7656">
            <w:pPr>
              <w:snapToGrid w:val="0"/>
              <w:spacing w:line="240" w:lineRule="exact"/>
              <w:ind w:left="-170" w:right="-170"/>
              <w:jc w:val="center"/>
              <w:rPr>
                <w:rFonts w:hint="eastAsia"/>
                <w:bCs/>
                <w:sz w:val="24"/>
              </w:rPr>
            </w:pPr>
          </w:p>
        </w:tc>
        <w:tc>
          <w:tcPr>
            <w:tcW w:w="1749" w:type="dxa"/>
            <w:gridSpan w:val="2"/>
            <w:vAlign w:val="center"/>
          </w:tcPr>
          <w:p w14:paraId="5F7207E5" w14:textId="77777777" w:rsidR="001300D7" w:rsidRPr="00E93AD8" w:rsidRDefault="001300D7" w:rsidP="002D7656">
            <w:pPr>
              <w:snapToGrid w:val="0"/>
              <w:spacing w:line="240" w:lineRule="exact"/>
              <w:ind w:left="-170" w:right="-170"/>
              <w:jc w:val="center"/>
              <w:rPr>
                <w:rFonts w:hint="eastAsia"/>
                <w:bCs/>
                <w:sz w:val="24"/>
              </w:rPr>
            </w:pPr>
            <w:r w:rsidRPr="00B56446">
              <w:rPr>
                <w:rFonts w:ascii="Arial" w:hAnsi="宋体" w:cs="Arial"/>
                <w:sz w:val="24"/>
                <w:szCs w:val="24"/>
              </w:rPr>
              <w:t>制造单位</w:t>
            </w:r>
          </w:p>
        </w:tc>
        <w:tc>
          <w:tcPr>
            <w:tcW w:w="5446" w:type="dxa"/>
            <w:gridSpan w:val="4"/>
            <w:vAlign w:val="center"/>
          </w:tcPr>
          <w:p w14:paraId="34A5C132" w14:textId="77777777" w:rsidR="001300D7" w:rsidRPr="00E93AD8" w:rsidRDefault="001300D7" w:rsidP="002D7656">
            <w:pPr>
              <w:widowControl/>
              <w:snapToGrid w:val="0"/>
              <w:spacing w:line="240" w:lineRule="exact"/>
              <w:rPr>
                <w:rFonts w:ascii="宋体" w:hAnsi="宋体" w:cs="Arial"/>
                <w:sz w:val="24"/>
              </w:rPr>
            </w:pPr>
          </w:p>
        </w:tc>
      </w:tr>
      <w:tr w:rsidR="001300D7" w:rsidRPr="00E93AD8" w14:paraId="4AB2BF55" w14:textId="77777777" w:rsidTr="002D7656">
        <w:trPr>
          <w:cantSplit/>
          <w:trHeight w:val="369"/>
          <w:jc w:val="center"/>
        </w:trPr>
        <w:tc>
          <w:tcPr>
            <w:tcW w:w="1272" w:type="dxa"/>
            <w:vMerge w:val="restart"/>
            <w:vAlign w:val="center"/>
          </w:tcPr>
          <w:p w14:paraId="2A4802DE" w14:textId="77777777" w:rsidR="001300D7" w:rsidRPr="00E93AD8" w:rsidRDefault="001300D7" w:rsidP="002D7656">
            <w:pPr>
              <w:snapToGrid w:val="0"/>
              <w:spacing w:line="320" w:lineRule="exact"/>
              <w:jc w:val="center"/>
              <w:rPr>
                <w:rFonts w:ascii="Arial" w:hAnsi="Arial" w:cs="Arial"/>
                <w:sz w:val="24"/>
              </w:rPr>
            </w:pPr>
            <w:r w:rsidRPr="00E93AD8">
              <w:rPr>
                <w:rFonts w:ascii="Arial" w:hAnsi="Arial" w:cs="Arial"/>
                <w:sz w:val="24"/>
              </w:rPr>
              <w:t>拖动及</w:t>
            </w:r>
          </w:p>
          <w:p w14:paraId="27A2B7F8" w14:textId="77777777" w:rsidR="001300D7" w:rsidRPr="00E93AD8" w:rsidRDefault="001300D7" w:rsidP="002D7656">
            <w:pPr>
              <w:snapToGrid w:val="0"/>
              <w:spacing w:line="320" w:lineRule="exact"/>
              <w:jc w:val="center"/>
              <w:rPr>
                <w:rFonts w:ascii="Arial" w:hAnsi="Arial" w:cs="Arial"/>
                <w:sz w:val="24"/>
              </w:rPr>
            </w:pPr>
            <w:r w:rsidRPr="00E93AD8">
              <w:rPr>
                <w:rFonts w:ascii="Arial" w:hAnsi="Arial" w:cs="Arial"/>
                <w:sz w:val="24"/>
              </w:rPr>
              <w:t>控制系统</w:t>
            </w:r>
          </w:p>
        </w:tc>
        <w:tc>
          <w:tcPr>
            <w:tcW w:w="1700" w:type="dxa"/>
            <w:gridSpan w:val="2"/>
            <w:vAlign w:val="center"/>
          </w:tcPr>
          <w:p w14:paraId="28787D36" w14:textId="77777777" w:rsidR="001300D7" w:rsidRPr="00E93AD8" w:rsidRDefault="001300D7" w:rsidP="002D7656">
            <w:pPr>
              <w:widowControl/>
              <w:snapToGrid w:val="0"/>
              <w:spacing w:line="320" w:lineRule="exact"/>
              <w:jc w:val="center"/>
              <w:rPr>
                <w:rFonts w:ascii="Arial" w:hAnsi="Arial" w:cs="Arial"/>
                <w:sz w:val="24"/>
              </w:rPr>
            </w:pPr>
            <w:r w:rsidRPr="00E93AD8">
              <w:rPr>
                <w:rFonts w:ascii="Arial" w:hAnsi="Arial" w:cs="Arial"/>
                <w:sz w:val="24"/>
              </w:rPr>
              <w:t>控制柜型号</w:t>
            </w:r>
          </w:p>
        </w:tc>
        <w:tc>
          <w:tcPr>
            <w:tcW w:w="1987" w:type="dxa"/>
            <w:gridSpan w:val="2"/>
            <w:vAlign w:val="center"/>
          </w:tcPr>
          <w:p w14:paraId="31684B79" w14:textId="77777777" w:rsidR="001300D7" w:rsidRPr="00E93AD8" w:rsidRDefault="001300D7" w:rsidP="002D7656">
            <w:pPr>
              <w:widowControl/>
              <w:snapToGrid w:val="0"/>
              <w:spacing w:line="300" w:lineRule="exact"/>
              <w:jc w:val="left"/>
              <w:rPr>
                <w:rFonts w:ascii="Arial" w:hAnsi="Arial" w:cs="Arial"/>
                <w:sz w:val="24"/>
              </w:rPr>
            </w:pPr>
          </w:p>
        </w:tc>
        <w:tc>
          <w:tcPr>
            <w:tcW w:w="1925" w:type="dxa"/>
            <w:vAlign w:val="center"/>
          </w:tcPr>
          <w:p w14:paraId="0924260B" w14:textId="77777777" w:rsidR="001300D7" w:rsidRPr="00E93AD8" w:rsidRDefault="001300D7" w:rsidP="002D7656">
            <w:pPr>
              <w:snapToGrid w:val="0"/>
              <w:spacing w:line="320" w:lineRule="exact"/>
              <w:jc w:val="center"/>
              <w:rPr>
                <w:rFonts w:ascii="Arial" w:hAnsi="Arial" w:cs="Arial"/>
                <w:sz w:val="24"/>
              </w:rPr>
            </w:pPr>
            <w:r w:rsidRPr="00E93AD8">
              <w:rPr>
                <w:rFonts w:ascii="Arial" w:hAnsi="Arial" w:cs="Arial"/>
                <w:sz w:val="24"/>
              </w:rPr>
              <w:t>制造单位名称</w:t>
            </w:r>
          </w:p>
        </w:tc>
        <w:tc>
          <w:tcPr>
            <w:tcW w:w="2292" w:type="dxa"/>
            <w:gridSpan w:val="2"/>
            <w:vAlign w:val="center"/>
          </w:tcPr>
          <w:p w14:paraId="4AD4399B" w14:textId="77777777" w:rsidR="001300D7" w:rsidRPr="00E93AD8" w:rsidRDefault="001300D7" w:rsidP="002D7656">
            <w:pPr>
              <w:snapToGrid w:val="0"/>
              <w:spacing w:line="320" w:lineRule="exact"/>
              <w:ind w:rightChars="-40" w:right="-84"/>
              <w:jc w:val="left"/>
              <w:rPr>
                <w:rFonts w:ascii="Arial" w:hAnsi="Arial" w:cs="Arial"/>
                <w:spacing w:val="-4"/>
                <w:sz w:val="24"/>
              </w:rPr>
            </w:pPr>
          </w:p>
        </w:tc>
      </w:tr>
      <w:tr w:rsidR="001300D7" w:rsidRPr="00E93AD8" w14:paraId="66AACA77" w14:textId="77777777" w:rsidTr="002D7656">
        <w:trPr>
          <w:cantSplit/>
          <w:trHeight w:val="369"/>
          <w:jc w:val="center"/>
        </w:trPr>
        <w:tc>
          <w:tcPr>
            <w:tcW w:w="1272" w:type="dxa"/>
            <w:vMerge/>
            <w:vAlign w:val="center"/>
          </w:tcPr>
          <w:p w14:paraId="4662F96B" w14:textId="77777777" w:rsidR="001300D7" w:rsidRPr="00E93AD8" w:rsidRDefault="001300D7" w:rsidP="002D7656">
            <w:pPr>
              <w:snapToGrid w:val="0"/>
              <w:spacing w:line="320" w:lineRule="exact"/>
              <w:jc w:val="center"/>
              <w:rPr>
                <w:rFonts w:ascii="Arial" w:hAnsi="Arial" w:cs="Arial"/>
                <w:sz w:val="24"/>
              </w:rPr>
            </w:pPr>
          </w:p>
        </w:tc>
        <w:tc>
          <w:tcPr>
            <w:tcW w:w="1700" w:type="dxa"/>
            <w:gridSpan w:val="2"/>
            <w:vAlign w:val="center"/>
          </w:tcPr>
          <w:p w14:paraId="5E075A08" w14:textId="77777777" w:rsidR="001300D7" w:rsidRPr="00E93AD8" w:rsidRDefault="001300D7" w:rsidP="002D7656">
            <w:pPr>
              <w:widowControl/>
              <w:snapToGrid w:val="0"/>
              <w:spacing w:line="320" w:lineRule="exact"/>
              <w:jc w:val="center"/>
              <w:rPr>
                <w:rFonts w:ascii="Arial" w:hAnsi="Arial" w:cs="Arial"/>
                <w:sz w:val="24"/>
              </w:rPr>
            </w:pPr>
            <w:r w:rsidRPr="00E93AD8">
              <w:rPr>
                <w:rFonts w:ascii="Arial" w:hAnsi="Arial" w:cs="Arial"/>
                <w:sz w:val="24"/>
              </w:rPr>
              <w:t>控制柜</w:t>
            </w:r>
          </w:p>
          <w:p w14:paraId="5B15CEC7" w14:textId="77777777" w:rsidR="001300D7" w:rsidRPr="00E93AD8" w:rsidRDefault="001300D7" w:rsidP="002D7656">
            <w:pPr>
              <w:widowControl/>
              <w:snapToGrid w:val="0"/>
              <w:spacing w:line="320" w:lineRule="exact"/>
              <w:jc w:val="center"/>
              <w:rPr>
                <w:rFonts w:ascii="Arial" w:hAnsi="Arial" w:cs="Arial"/>
                <w:sz w:val="24"/>
              </w:rPr>
            </w:pPr>
            <w:r w:rsidRPr="00E93AD8">
              <w:rPr>
                <w:rFonts w:ascii="Arial" w:hAnsi="Arial" w:cs="Arial"/>
                <w:sz w:val="24"/>
              </w:rPr>
              <w:t>布置位置</w:t>
            </w:r>
          </w:p>
        </w:tc>
        <w:tc>
          <w:tcPr>
            <w:tcW w:w="1987" w:type="dxa"/>
            <w:gridSpan w:val="2"/>
            <w:vAlign w:val="center"/>
          </w:tcPr>
          <w:p w14:paraId="6EAA9B61" w14:textId="77777777" w:rsidR="001300D7" w:rsidRPr="00E93AD8" w:rsidRDefault="001300D7" w:rsidP="002D7656">
            <w:pPr>
              <w:snapToGrid w:val="0"/>
              <w:spacing w:line="300" w:lineRule="exact"/>
              <w:jc w:val="left"/>
              <w:rPr>
                <w:rFonts w:ascii="Arial" w:hAnsi="Arial" w:cs="Arial" w:hint="eastAsia"/>
                <w:sz w:val="24"/>
              </w:rPr>
            </w:pPr>
          </w:p>
        </w:tc>
        <w:tc>
          <w:tcPr>
            <w:tcW w:w="1925" w:type="dxa"/>
            <w:vAlign w:val="center"/>
          </w:tcPr>
          <w:p w14:paraId="2217D871" w14:textId="77777777" w:rsidR="001300D7" w:rsidRPr="00E93AD8" w:rsidRDefault="001300D7" w:rsidP="002D7656">
            <w:pPr>
              <w:widowControl/>
              <w:snapToGrid w:val="0"/>
              <w:spacing w:line="320" w:lineRule="exact"/>
              <w:jc w:val="center"/>
              <w:rPr>
                <w:rFonts w:ascii="Arial" w:hAnsi="Arial" w:cs="Arial"/>
                <w:sz w:val="24"/>
              </w:rPr>
            </w:pPr>
            <w:r w:rsidRPr="00E93AD8">
              <w:rPr>
                <w:rFonts w:ascii="Arial" w:hAnsi="Arial" w:cs="Arial"/>
                <w:sz w:val="24"/>
              </w:rPr>
              <w:t>紧急和动态测试装置安装位置</w:t>
            </w:r>
          </w:p>
        </w:tc>
        <w:tc>
          <w:tcPr>
            <w:tcW w:w="2292" w:type="dxa"/>
            <w:gridSpan w:val="2"/>
            <w:vAlign w:val="center"/>
          </w:tcPr>
          <w:p w14:paraId="07D738CD" w14:textId="77777777" w:rsidR="001300D7" w:rsidRPr="00E93AD8" w:rsidRDefault="001300D7" w:rsidP="002D7656">
            <w:pPr>
              <w:tabs>
                <w:tab w:val="left" w:pos="1080"/>
              </w:tabs>
              <w:adjustRightInd w:val="0"/>
              <w:snapToGrid w:val="0"/>
              <w:spacing w:line="320" w:lineRule="exact"/>
              <w:rPr>
                <w:rFonts w:ascii="Arial" w:hAnsi="Arial" w:cs="Arial"/>
                <w:bCs/>
                <w:sz w:val="24"/>
              </w:rPr>
            </w:pPr>
          </w:p>
        </w:tc>
      </w:tr>
      <w:tr w:rsidR="001300D7" w:rsidRPr="00E93AD8" w14:paraId="2548524E" w14:textId="77777777" w:rsidTr="002D7656">
        <w:trPr>
          <w:cantSplit/>
          <w:trHeight w:val="369"/>
          <w:jc w:val="center"/>
        </w:trPr>
        <w:tc>
          <w:tcPr>
            <w:tcW w:w="1272" w:type="dxa"/>
            <w:vMerge/>
            <w:vAlign w:val="center"/>
          </w:tcPr>
          <w:p w14:paraId="412627B3" w14:textId="77777777" w:rsidR="001300D7" w:rsidRPr="00E93AD8" w:rsidRDefault="001300D7" w:rsidP="002D7656">
            <w:pPr>
              <w:snapToGrid w:val="0"/>
              <w:spacing w:line="320" w:lineRule="exact"/>
              <w:jc w:val="center"/>
              <w:rPr>
                <w:rFonts w:ascii="Arial" w:hAnsi="Arial" w:cs="Arial"/>
                <w:sz w:val="24"/>
              </w:rPr>
            </w:pPr>
          </w:p>
        </w:tc>
        <w:tc>
          <w:tcPr>
            <w:tcW w:w="1700" w:type="dxa"/>
            <w:gridSpan w:val="2"/>
            <w:vAlign w:val="center"/>
          </w:tcPr>
          <w:p w14:paraId="6FCDCA27" w14:textId="77777777" w:rsidR="001300D7" w:rsidRPr="00E93AD8" w:rsidRDefault="001300D7" w:rsidP="002D7656">
            <w:pPr>
              <w:widowControl/>
              <w:snapToGrid w:val="0"/>
              <w:spacing w:line="320" w:lineRule="exact"/>
              <w:jc w:val="center"/>
              <w:rPr>
                <w:rFonts w:ascii="Arial" w:hAnsi="Arial" w:cs="Arial"/>
                <w:sz w:val="24"/>
              </w:rPr>
            </w:pPr>
            <w:r w:rsidRPr="00E93AD8">
              <w:rPr>
                <w:rFonts w:ascii="Arial" w:hAnsi="Arial" w:cs="Arial"/>
                <w:sz w:val="24"/>
              </w:rPr>
              <w:t>调速装置型号</w:t>
            </w:r>
          </w:p>
        </w:tc>
        <w:tc>
          <w:tcPr>
            <w:tcW w:w="1987" w:type="dxa"/>
            <w:gridSpan w:val="2"/>
            <w:vAlign w:val="center"/>
          </w:tcPr>
          <w:p w14:paraId="44D128FD" w14:textId="77777777" w:rsidR="001300D7" w:rsidRPr="00E93AD8" w:rsidRDefault="001300D7" w:rsidP="002D7656">
            <w:pPr>
              <w:widowControl/>
              <w:adjustRightInd w:val="0"/>
              <w:snapToGrid w:val="0"/>
              <w:spacing w:line="320" w:lineRule="exact"/>
              <w:jc w:val="left"/>
              <w:rPr>
                <w:rFonts w:ascii="Arial" w:hAnsi="Arial" w:cs="Arial"/>
                <w:bCs/>
                <w:color w:val="000000"/>
                <w:sz w:val="24"/>
              </w:rPr>
            </w:pPr>
          </w:p>
        </w:tc>
        <w:tc>
          <w:tcPr>
            <w:tcW w:w="1925" w:type="dxa"/>
            <w:vAlign w:val="center"/>
          </w:tcPr>
          <w:p w14:paraId="271E3E44" w14:textId="77777777" w:rsidR="001300D7" w:rsidRPr="00E93AD8" w:rsidRDefault="001300D7" w:rsidP="002D7656">
            <w:pPr>
              <w:widowControl/>
              <w:snapToGrid w:val="0"/>
              <w:spacing w:line="320" w:lineRule="exact"/>
              <w:jc w:val="center"/>
              <w:rPr>
                <w:rFonts w:ascii="Arial" w:hAnsi="Arial" w:cs="Arial"/>
                <w:sz w:val="24"/>
              </w:rPr>
            </w:pPr>
            <w:r w:rsidRPr="00E93AD8">
              <w:rPr>
                <w:rFonts w:ascii="Arial" w:hAnsi="Arial" w:cs="Arial"/>
                <w:sz w:val="24"/>
              </w:rPr>
              <w:t>制造单位名称</w:t>
            </w:r>
          </w:p>
        </w:tc>
        <w:tc>
          <w:tcPr>
            <w:tcW w:w="2292" w:type="dxa"/>
            <w:gridSpan w:val="2"/>
            <w:vMerge w:val="restart"/>
            <w:vAlign w:val="center"/>
          </w:tcPr>
          <w:p w14:paraId="4E476DB3" w14:textId="77777777" w:rsidR="001300D7" w:rsidRPr="00E93AD8" w:rsidRDefault="001300D7" w:rsidP="002D7656">
            <w:pPr>
              <w:snapToGrid w:val="0"/>
              <w:spacing w:line="320" w:lineRule="exact"/>
              <w:jc w:val="left"/>
              <w:rPr>
                <w:rFonts w:ascii="Arial" w:hAnsi="Arial" w:cs="Arial"/>
                <w:sz w:val="24"/>
              </w:rPr>
            </w:pPr>
          </w:p>
        </w:tc>
      </w:tr>
      <w:tr w:rsidR="001300D7" w:rsidRPr="00E93AD8" w14:paraId="68FDA87E" w14:textId="77777777" w:rsidTr="002D7656">
        <w:trPr>
          <w:cantSplit/>
          <w:trHeight w:val="369"/>
          <w:jc w:val="center"/>
        </w:trPr>
        <w:tc>
          <w:tcPr>
            <w:tcW w:w="1272" w:type="dxa"/>
            <w:vMerge/>
            <w:vAlign w:val="center"/>
          </w:tcPr>
          <w:p w14:paraId="628A51DA" w14:textId="77777777" w:rsidR="001300D7" w:rsidRPr="00E93AD8" w:rsidRDefault="001300D7" w:rsidP="002D7656">
            <w:pPr>
              <w:snapToGrid w:val="0"/>
              <w:spacing w:line="320" w:lineRule="exact"/>
              <w:jc w:val="center"/>
              <w:rPr>
                <w:rFonts w:ascii="Arial" w:hAnsi="Arial" w:cs="Arial"/>
                <w:sz w:val="24"/>
              </w:rPr>
            </w:pPr>
          </w:p>
        </w:tc>
        <w:tc>
          <w:tcPr>
            <w:tcW w:w="1700" w:type="dxa"/>
            <w:gridSpan w:val="2"/>
            <w:vAlign w:val="center"/>
          </w:tcPr>
          <w:p w14:paraId="6F72F807" w14:textId="77777777" w:rsidR="001300D7" w:rsidRPr="00E93AD8" w:rsidRDefault="001300D7" w:rsidP="002D7656">
            <w:pPr>
              <w:widowControl/>
              <w:snapToGrid w:val="0"/>
              <w:spacing w:line="320" w:lineRule="exact"/>
              <w:jc w:val="center"/>
              <w:rPr>
                <w:rFonts w:ascii="Arial" w:hAnsi="Arial" w:cs="Arial"/>
                <w:sz w:val="24"/>
              </w:rPr>
            </w:pPr>
            <w:r w:rsidRPr="00E93AD8">
              <w:rPr>
                <w:rFonts w:ascii="Arial" w:hAnsi="Arial" w:cs="Arial"/>
                <w:sz w:val="24"/>
              </w:rPr>
              <w:t>控制装置型号</w:t>
            </w:r>
          </w:p>
        </w:tc>
        <w:tc>
          <w:tcPr>
            <w:tcW w:w="1987" w:type="dxa"/>
            <w:gridSpan w:val="2"/>
            <w:vAlign w:val="center"/>
          </w:tcPr>
          <w:p w14:paraId="28A20A99" w14:textId="77777777" w:rsidR="001300D7" w:rsidRPr="00E93AD8" w:rsidRDefault="001300D7" w:rsidP="002D7656">
            <w:pPr>
              <w:widowControl/>
              <w:snapToGrid w:val="0"/>
              <w:spacing w:line="320" w:lineRule="exact"/>
              <w:ind w:rightChars="-51" w:right="-107"/>
              <w:jc w:val="left"/>
              <w:rPr>
                <w:rFonts w:ascii="Arial" w:hAnsi="Arial" w:cs="Arial"/>
                <w:color w:val="000000"/>
                <w:sz w:val="24"/>
              </w:rPr>
            </w:pPr>
          </w:p>
        </w:tc>
        <w:tc>
          <w:tcPr>
            <w:tcW w:w="1925" w:type="dxa"/>
            <w:vAlign w:val="center"/>
          </w:tcPr>
          <w:p w14:paraId="6B7D5257" w14:textId="77777777" w:rsidR="001300D7" w:rsidRPr="00E93AD8" w:rsidRDefault="001300D7" w:rsidP="002D7656">
            <w:pPr>
              <w:widowControl/>
              <w:snapToGrid w:val="0"/>
              <w:spacing w:line="320" w:lineRule="exact"/>
              <w:jc w:val="center"/>
              <w:rPr>
                <w:rFonts w:ascii="Arial" w:hAnsi="Arial" w:cs="Arial"/>
                <w:sz w:val="24"/>
              </w:rPr>
            </w:pPr>
            <w:r w:rsidRPr="00E93AD8">
              <w:rPr>
                <w:rFonts w:ascii="Arial" w:hAnsi="Arial" w:cs="Arial"/>
                <w:sz w:val="24"/>
              </w:rPr>
              <w:t>制造单位名称</w:t>
            </w:r>
          </w:p>
        </w:tc>
        <w:tc>
          <w:tcPr>
            <w:tcW w:w="2292" w:type="dxa"/>
            <w:gridSpan w:val="2"/>
            <w:vMerge/>
            <w:vAlign w:val="center"/>
          </w:tcPr>
          <w:p w14:paraId="41CCCDBD" w14:textId="77777777" w:rsidR="001300D7" w:rsidRPr="00E93AD8" w:rsidRDefault="001300D7" w:rsidP="002D7656">
            <w:pPr>
              <w:widowControl/>
              <w:snapToGrid w:val="0"/>
              <w:spacing w:line="320" w:lineRule="exact"/>
              <w:jc w:val="left"/>
              <w:rPr>
                <w:rFonts w:ascii="Arial" w:hAnsi="Arial" w:cs="Arial"/>
                <w:sz w:val="24"/>
              </w:rPr>
            </w:pPr>
          </w:p>
        </w:tc>
      </w:tr>
      <w:tr w:rsidR="001300D7" w:rsidRPr="00E93AD8" w14:paraId="39D117CC" w14:textId="77777777" w:rsidTr="002D7656">
        <w:trPr>
          <w:cantSplit/>
          <w:trHeight w:val="369"/>
          <w:jc w:val="center"/>
        </w:trPr>
        <w:tc>
          <w:tcPr>
            <w:tcW w:w="1272" w:type="dxa"/>
            <w:vMerge/>
            <w:vAlign w:val="center"/>
          </w:tcPr>
          <w:p w14:paraId="6635EBFF" w14:textId="77777777" w:rsidR="001300D7" w:rsidRPr="00E93AD8" w:rsidRDefault="001300D7" w:rsidP="002D7656">
            <w:pPr>
              <w:snapToGrid w:val="0"/>
              <w:spacing w:line="320" w:lineRule="exact"/>
              <w:jc w:val="center"/>
              <w:rPr>
                <w:rFonts w:ascii="Arial" w:hAnsi="Arial" w:cs="Arial"/>
                <w:sz w:val="24"/>
              </w:rPr>
            </w:pPr>
          </w:p>
        </w:tc>
        <w:tc>
          <w:tcPr>
            <w:tcW w:w="1700" w:type="dxa"/>
            <w:gridSpan w:val="2"/>
            <w:vAlign w:val="center"/>
          </w:tcPr>
          <w:p w14:paraId="3DAB8A00" w14:textId="77777777" w:rsidR="001300D7" w:rsidRPr="00E93AD8" w:rsidRDefault="001300D7" w:rsidP="002D7656">
            <w:pPr>
              <w:snapToGrid w:val="0"/>
              <w:spacing w:line="320" w:lineRule="exact"/>
              <w:jc w:val="center"/>
              <w:rPr>
                <w:rFonts w:ascii="Arial" w:hAnsi="Arial" w:cs="Arial"/>
                <w:sz w:val="24"/>
              </w:rPr>
            </w:pPr>
            <w:r w:rsidRPr="00E93AD8">
              <w:rPr>
                <w:rFonts w:ascii="Arial" w:hAnsi="Arial" w:cs="Arial"/>
                <w:sz w:val="24"/>
              </w:rPr>
              <w:t>控制装置</w:t>
            </w:r>
          </w:p>
        </w:tc>
        <w:tc>
          <w:tcPr>
            <w:tcW w:w="1987" w:type="dxa"/>
            <w:gridSpan w:val="2"/>
            <w:vAlign w:val="center"/>
          </w:tcPr>
          <w:p w14:paraId="78D9FF35" w14:textId="77777777" w:rsidR="001300D7" w:rsidRPr="00E93AD8" w:rsidRDefault="001300D7" w:rsidP="002D7656">
            <w:pPr>
              <w:snapToGrid w:val="0"/>
              <w:spacing w:line="320" w:lineRule="exact"/>
              <w:rPr>
                <w:rFonts w:ascii="Arial" w:hAnsi="Arial" w:cs="Arial"/>
                <w:sz w:val="24"/>
              </w:rPr>
            </w:pPr>
          </w:p>
        </w:tc>
        <w:tc>
          <w:tcPr>
            <w:tcW w:w="1925" w:type="dxa"/>
            <w:vAlign w:val="center"/>
          </w:tcPr>
          <w:p w14:paraId="5E2092F5" w14:textId="77777777" w:rsidR="001300D7" w:rsidRPr="00E93AD8" w:rsidRDefault="001300D7" w:rsidP="002D7656">
            <w:pPr>
              <w:widowControl/>
              <w:snapToGrid w:val="0"/>
              <w:spacing w:line="320" w:lineRule="exact"/>
              <w:jc w:val="center"/>
              <w:rPr>
                <w:rFonts w:ascii="Arial" w:hAnsi="Arial" w:cs="Arial"/>
                <w:sz w:val="24"/>
              </w:rPr>
            </w:pPr>
            <w:r w:rsidRPr="00E93AD8">
              <w:rPr>
                <w:rFonts w:ascii="Arial" w:hAnsi="Arial" w:cs="Arial"/>
                <w:sz w:val="24"/>
              </w:rPr>
              <w:t>调速方式</w:t>
            </w:r>
          </w:p>
        </w:tc>
        <w:tc>
          <w:tcPr>
            <w:tcW w:w="2292" w:type="dxa"/>
            <w:gridSpan w:val="2"/>
            <w:vAlign w:val="center"/>
          </w:tcPr>
          <w:p w14:paraId="22B2A0D7" w14:textId="77777777" w:rsidR="001300D7" w:rsidRPr="00E93AD8" w:rsidRDefault="001300D7" w:rsidP="002D7656">
            <w:pPr>
              <w:widowControl/>
              <w:snapToGrid w:val="0"/>
              <w:spacing w:line="320" w:lineRule="exact"/>
              <w:jc w:val="left"/>
              <w:rPr>
                <w:rFonts w:ascii="Arial" w:hAnsi="Arial" w:cs="Arial"/>
                <w:sz w:val="24"/>
              </w:rPr>
            </w:pPr>
          </w:p>
        </w:tc>
      </w:tr>
      <w:tr w:rsidR="001300D7" w:rsidRPr="00E93AD8" w14:paraId="494592F9" w14:textId="77777777" w:rsidTr="002D7656">
        <w:trPr>
          <w:cantSplit/>
          <w:trHeight w:val="369"/>
          <w:jc w:val="center"/>
        </w:trPr>
        <w:tc>
          <w:tcPr>
            <w:tcW w:w="1272" w:type="dxa"/>
            <w:vMerge/>
            <w:vAlign w:val="center"/>
          </w:tcPr>
          <w:p w14:paraId="258AAFB9" w14:textId="77777777" w:rsidR="001300D7" w:rsidRPr="00E93AD8" w:rsidRDefault="001300D7" w:rsidP="002D7656">
            <w:pPr>
              <w:snapToGrid w:val="0"/>
              <w:spacing w:line="320" w:lineRule="exact"/>
              <w:jc w:val="center"/>
              <w:rPr>
                <w:rFonts w:ascii="Arial" w:hAnsi="Arial" w:cs="Arial"/>
                <w:sz w:val="24"/>
              </w:rPr>
            </w:pPr>
          </w:p>
        </w:tc>
        <w:tc>
          <w:tcPr>
            <w:tcW w:w="1700" w:type="dxa"/>
            <w:gridSpan w:val="2"/>
            <w:vAlign w:val="center"/>
          </w:tcPr>
          <w:p w14:paraId="5484120A" w14:textId="77777777" w:rsidR="001300D7" w:rsidRPr="00E93AD8" w:rsidRDefault="001300D7" w:rsidP="002D7656">
            <w:pPr>
              <w:snapToGrid w:val="0"/>
              <w:spacing w:line="320" w:lineRule="exact"/>
              <w:jc w:val="center"/>
              <w:rPr>
                <w:rFonts w:ascii="Arial" w:hAnsi="Arial" w:cs="Arial"/>
                <w:sz w:val="24"/>
              </w:rPr>
            </w:pPr>
            <w:r w:rsidRPr="00E93AD8">
              <w:rPr>
                <w:rFonts w:ascii="Arial" w:hAnsi="Arial" w:cs="Arial"/>
                <w:sz w:val="24"/>
              </w:rPr>
              <w:t>控制方式</w:t>
            </w:r>
          </w:p>
        </w:tc>
        <w:tc>
          <w:tcPr>
            <w:tcW w:w="1987" w:type="dxa"/>
            <w:gridSpan w:val="2"/>
            <w:vAlign w:val="center"/>
          </w:tcPr>
          <w:p w14:paraId="69B4EE8F" w14:textId="77777777" w:rsidR="001300D7" w:rsidRPr="00E93AD8" w:rsidRDefault="001300D7" w:rsidP="002D7656">
            <w:pPr>
              <w:snapToGrid w:val="0"/>
              <w:spacing w:line="320" w:lineRule="exact"/>
              <w:rPr>
                <w:rFonts w:ascii="Arial" w:hAnsi="Arial" w:cs="Arial"/>
                <w:sz w:val="24"/>
              </w:rPr>
            </w:pPr>
          </w:p>
        </w:tc>
        <w:tc>
          <w:tcPr>
            <w:tcW w:w="1925" w:type="dxa"/>
            <w:vAlign w:val="center"/>
          </w:tcPr>
          <w:p w14:paraId="5D30D77D" w14:textId="77777777" w:rsidR="001300D7" w:rsidRPr="00E93AD8" w:rsidRDefault="001300D7" w:rsidP="002D7656">
            <w:pPr>
              <w:widowControl/>
              <w:snapToGrid w:val="0"/>
              <w:spacing w:line="320" w:lineRule="exact"/>
              <w:jc w:val="center"/>
              <w:rPr>
                <w:rFonts w:ascii="Arial" w:hAnsi="Arial" w:cs="Arial"/>
                <w:sz w:val="24"/>
              </w:rPr>
            </w:pPr>
            <w:r w:rsidRPr="00E93AD8">
              <w:rPr>
                <w:rFonts w:ascii="Arial" w:hAnsi="Arial" w:cs="Arial"/>
                <w:sz w:val="24"/>
              </w:rPr>
              <w:t>通讯方式</w:t>
            </w:r>
          </w:p>
        </w:tc>
        <w:tc>
          <w:tcPr>
            <w:tcW w:w="2292" w:type="dxa"/>
            <w:gridSpan w:val="2"/>
            <w:vAlign w:val="center"/>
          </w:tcPr>
          <w:p w14:paraId="35C7B3B2" w14:textId="77777777" w:rsidR="001300D7" w:rsidRPr="00E93AD8" w:rsidRDefault="001300D7" w:rsidP="002D7656">
            <w:pPr>
              <w:widowControl/>
              <w:snapToGrid w:val="0"/>
              <w:spacing w:line="320" w:lineRule="exact"/>
              <w:jc w:val="left"/>
              <w:rPr>
                <w:rFonts w:ascii="Arial" w:hAnsi="Arial" w:cs="Arial"/>
                <w:sz w:val="24"/>
              </w:rPr>
            </w:pPr>
          </w:p>
        </w:tc>
      </w:tr>
      <w:tr w:rsidR="001300D7" w:rsidRPr="00E93AD8" w14:paraId="3F86751E" w14:textId="77777777" w:rsidTr="002D7656">
        <w:trPr>
          <w:cantSplit/>
          <w:trHeight w:val="369"/>
          <w:jc w:val="center"/>
        </w:trPr>
        <w:tc>
          <w:tcPr>
            <w:tcW w:w="1272" w:type="dxa"/>
            <w:vMerge w:val="restart"/>
            <w:vAlign w:val="center"/>
          </w:tcPr>
          <w:p w14:paraId="0D243619" w14:textId="77777777" w:rsidR="001300D7" w:rsidRPr="00E93AD8" w:rsidRDefault="001300D7" w:rsidP="002D7656">
            <w:pPr>
              <w:snapToGrid w:val="0"/>
              <w:spacing w:line="320" w:lineRule="exact"/>
              <w:jc w:val="center"/>
              <w:rPr>
                <w:rFonts w:ascii="Arial" w:hAnsi="Arial" w:cs="Arial"/>
                <w:sz w:val="24"/>
              </w:rPr>
            </w:pPr>
            <w:proofErr w:type="gramStart"/>
            <w:r w:rsidRPr="00E93AD8">
              <w:rPr>
                <w:rFonts w:ascii="Arial" w:hAnsi="宋体" w:cs="Arial"/>
                <w:sz w:val="24"/>
              </w:rPr>
              <w:t>层门门锁</w:t>
            </w:r>
            <w:proofErr w:type="gramEnd"/>
          </w:p>
        </w:tc>
        <w:tc>
          <w:tcPr>
            <w:tcW w:w="1700" w:type="dxa"/>
            <w:gridSpan w:val="2"/>
            <w:vAlign w:val="center"/>
          </w:tcPr>
          <w:p w14:paraId="413C162D" w14:textId="77777777" w:rsidR="001300D7" w:rsidRPr="00E93AD8" w:rsidRDefault="001300D7" w:rsidP="002D7656">
            <w:pPr>
              <w:snapToGrid w:val="0"/>
              <w:spacing w:line="320" w:lineRule="exact"/>
              <w:jc w:val="center"/>
              <w:rPr>
                <w:rFonts w:ascii="Arial" w:hAnsi="Arial" w:cs="Arial"/>
                <w:sz w:val="24"/>
              </w:rPr>
            </w:pPr>
            <w:r w:rsidRPr="00E93AD8">
              <w:rPr>
                <w:rFonts w:ascii="Arial" w:hAnsi="Arial" w:cs="Arial"/>
                <w:sz w:val="24"/>
              </w:rPr>
              <w:t>型</w:t>
            </w:r>
            <w:r w:rsidRPr="00E93AD8">
              <w:rPr>
                <w:rFonts w:ascii="Arial" w:hAnsi="Arial" w:cs="Arial"/>
                <w:sz w:val="24"/>
              </w:rPr>
              <w:t xml:space="preserve">  </w:t>
            </w:r>
            <w:r w:rsidRPr="00E93AD8">
              <w:rPr>
                <w:rFonts w:ascii="Arial" w:hAnsi="Arial" w:cs="Arial"/>
                <w:sz w:val="24"/>
              </w:rPr>
              <w:t>号</w:t>
            </w:r>
          </w:p>
        </w:tc>
        <w:tc>
          <w:tcPr>
            <w:tcW w:w="1987" w:type="dxa"/>
            <w:gridSpan w:val="2"/>
            <w:vAlign w:val="center"/>
          </w:tcPr>
          <w:p w14:paraId="392BA5EC" w14:textId="77777777" w:rsidR="001300D7" w:rsidRPr="00E93AD8" w:rsidRDefault="001300D7" w:rsidP="002D7656">
            <w:pPr>
              <w:snapToGrid w:val="0"/>
              <w:spacing w:line="320" w:lineRule="exact"/>
              <w:rPr>
                <w:rFonts w:ascii="Arial" w:hAnsi="Arial" w:cs="Arial"/>
                <w:sz w:val="24"/>
              </w:rPr>
            </w:pPr>
          </w:p>
        </w:tc>
        <w:tc>
          <w:tcPr>
            <w:tcW w:w="1925" w:type="dxa"/>
            <w:vAlign w:val="center"/>
          </w:tcPr>
          <w:p w14:paraId="5A8925F3" w14:textId="77777777" w:rsidR="001300D7" w:rsidRPr="00E93AD8" w:rsidRDefault="001300D7" w:rsidP="002D7656">
            <w:pPr>
              <w:snapToGrid w:val="0"/>
              <w:spacing w:line="320" w:lineRule="exact"/>
              <w:jc w:val="center"/>
              <w:rPr>
                <w:rFonts w:ascii="Arial" w:hAnsi="Arial" w:cs="Arial"/>
                <w:sz w:val="24"/>
              </w:rPr>
            </w:pPr>
            <w:r w:rsidRPr="00E93AD8">
              <w:rPr>
                <w:rFonts w:ascii="Arial" w:hAnsi="Arial" w:cs="Arial"/>
                <w:sz w:val="24"/>
              </w:rPr>
              <w:t>制造单位名称</w:t>
            </w:r>
          </w:p>
        </w:tc>
        <w:tc>
          <w:tcPr>
            <w:tcW w:w="2292" w:type="dxa"/>
            <w:gridSpan w:val="2"/>
            <w:vAlign w:val="center"/>
          </w:tcPr>
          <w:p w14:paraId="5A81C599" w14:textId="77777777" w:rsidR="001300D7" w:rsidRPr="00E93AD8" w:rsidRDefault="001300D7" w:rsidP="002D7656">
            <w:pPr>
              <w:snapToGrid w:val="0"/>
              <w:rPr>
                <w:rFonts w:ascii="Arial" w:eastAsia="新宋体" w:hAnsi="Arial" w:cs="Arial"/>
                <w:color w:val="000000"/>
                <w:sz w:val="24"/>
              </w:rPr>
            </w:pPr>
          </w:p>
        </w:tc>
      </w:tr>
      <w:tr w:rsidR="001300D7" w:rsidRPr="00E93AD8" w14:paraId="58B82945" w14:textId="77777777" w:rsidTr="002D7656">
        <w:trPr>
          <w:cantSplit/>
          <w:trHeight w:val="369"/>
          <w:jc w:val="center"/>
        </w:trPr>
        <w:tc>
          <w:tcPr>
            <w:tcW w:w="1272" w:type="dxa"/>
            <w:vMerge/>
            <w:vAlign w:val="center"/>
          </w:tcPr>
          <w:p w14:paraId="2447E760" w14:textId="77777777" w:rsidR="001300D7" w:rsidRPr="00E93AD8" w:rsidRDefault="001300D7" w:rsidP="002D7656">
            <w:pPr>
              <w:snapToGrid w:val="0"/>
              <w:spacing w:line="320" w:lineRule="exact"/>
              <w:jc w:val="center"/>
              <w:rPr>
                <w:rFonts w:ascii="Arial" w:hAnsi="Arial" w:cs="Arial"/>
                <w:sz w:val="24"/>
              </w:rPr>
            </w:pPr>
          </w:p>
        </w:tc>
        <w:tc>
          <w:tcPr>
            <w:tcW w:w="1700" w:type="dxa"/>
            <w:gridSpan w:val="2"/>
            <w:vAlign w:val="center"/>
          </w:tcPr>
          <w:p w14:paraId="758421CB" w14:textId="77777777" w:rsidR="001300D7" w:rsidRPr="00E93AD8" w:rsidRDefault="001300D7" w:rsidP="002D7656">
            <w:pPr>
              <w:snapToGrid w:val="0"/>
              <w:spacing w:line="320" w:lineRule="exact"/>
              <w:jc w:val="center"/>
              <w:rPr>
                <w:rFonts w:ascii="Arial" w:hAnsi="Arial" w:cs="Arial"/>
                <w:sz w:val="24"/>
              </w:rPr>
            </w:pPr>
            <w:proofErr w:type="gramStart"/>
            <w:r w:rsidRPr="00E93AD8">
              <w:rPr>
                <w:rFonts w:ascii="Arial" w:hAnsi="Arial" w:cs="Arial"/>
                <w:sz w:val="24"/>
              </w:rPr>
              <w:t>规</w:t>
            </w:r>
            <w:proofErr w:type="gramEnd"/>
            <w:r w:rsidRPr="00E93AD8">
              <w:rPr>
                <w:rFonts w:ascii="Arial" w:hAnsi="Arial" w:cs="Arial"/>
                <w:sz w:val="24"/>
              </w:rPr>
              <w:t xml:space="preserve">  </w:t>
            </w:r>
            <w:r w:rsidRPr="00E93AD8">
              <w:rPr>
                <w:rFonts w:ascii="Arial" w:hAnsi="Arial" w:cs="Arial"/>
                <w:sz w:val="24"/>
              </w:rPr>
              <w:t>格</w:t>
            </w:r>
          </w:p>
        </w:tc>
        <w:tc>
          <w:tcPr>
            <w:tcW w:w="6204" w:type="dxa"/>
            <w:gridSpan w:val="5"/>
            <w:vAlign w:val="center"/>
          </w:tcPr>
          <w:p w14:paraId="6911535E" w14:textId="77777777" w:rsidR="001300D7" w:rsidRPr="00E93AD8" w:rsidRDefault="001300D7" w:rsidP="002D7656">
            <w:pPr>
              <w:snapToGrid w:val="0"/>
              <w:spacing w:line="300" w:lineRule="exact"/>
              <w:jc w:val="left"/>
              <w:rPr>
                <w:rFonts w:ascii="Arial" w:hAnsi="Arial" w:cs="Arial"/>
                <w:bCs/>
                <w:spacing w:val="-4"/>
                <w:sz w:val="24"/>
              </w:rPr>
            </w:pPr>
          </w:p>
        </w:tc>
      </w:tr>
      <w:tr w:rsidR="001300D7" w:rsidRPr="00E93AD8" w14:paraId="45B2FCA4" w14:textId="77777777" w:rsidTr="002D7656">
        <w:trPr>
          <w:cantSplit/>
          <w:trHeight w:val="369"/>
          <w:jc w:val="center"/>
        </w:trPr>
        <w:tc>
          <w:tcPr>
            <w:tcW w:w="1272" w:type="dxa"/>
            <w:vMerge w:val="restart"/>
            <w:vAlign w:val="center"/>
          </w:tcPr>
          <w:p w14:paraId="2C141A07" w14:textId="77777777" w:rsidR="001300D7" w:rsidRPr="00E93AD8" w:rsidRDefault="001300D7" w:rsidP="002D7656">
            <w:pPr>
              <w:snapToGrid w:val="0"/>
              <w:spacing w:line="320" w:lineRule="exact"/>
              <w:jc w:val="center"/>
              <w:rPr>
                <w:rFonts w:ascii="Arial" w:hAnsi="Arial" w:cs="Arial"/>
                <w:sz w:val="24"/>
              </w:rPr>
            </w:pPr>
            <w:r w:rsidRPr="00E93AD8">
              <w:rPr>
                <w:rFonts w:ascii="Arial" w:hAnsi="宋体" w:cs="Arial"/>
                <w:sz w:val="24"/>
              </w:rPr>
              <w:t>轿门门锁</w:t>
            </w:r>
          </w:p>
        </w:tc>
        <w:tc>
          <w:tcPr>
            <w:tcW w:w="1700" w:type="dxa"/>
            <w:gridSpan w:val="2"/>
            <w:vAlign w:val="center"/>
          </w:tcPr>
          <w:p w14:paraId="1A374FD8" w14:textId="77777777" w:rsidR="001300D7" w:rsidRPr="00E93AD8" w:rsidRDefault="001300D7" w:rsidP="002D7656">
            <w:pPr>
              <w:snapToGrid w:val="0"/>
              <w:spacing w:line="320" w:lineRule="exact"/>
              <w:jc w:val="center"/>
              <w:rPr>
                <w:rFonts w:ascii="Arial" w:hAnsi="Arial" w:cs="Arial"/>
                <w:sz w:val="24"/>
              </w:rPr>
            </w:pPr>
            <w:r w:rsidRPr="00E93AD8">
              <w:rPr>
                <w:rFonts w:ascii="Arial" w:hAnsi="Arial" w:cs="Arial"/>
                <w:sz w:val="24"/>
              </w:rPr>
              <w:t>型</w:t>
            </w:r>
            <w:r w:rsidRPr="00E93AD8">
              <w:rPr>
                <w:rFonts w:ascii="Arial" w:hAnsi="Arial" w:cs="Arial"/>
                <w:sz w:val="24"/>
              </w:rPr>
              <w:t xml:space="preserve">  </w:t>
            </w:r>
            <w:r w:rsidRPr="00E93AD8">
              <w:rPr>
                <w:rFonts w:ascii="Arial" w:hAnsi="Arial" w:cs="Arial"/>
                <w:sz w:val="24"/>
              </w:rPr>
              <w:t>号</w:t>
            </w:r>
          </w:p>
        </w:tc>
        <w:tc>
          <w:tcPr>
            <w:tcW w:w="1987" w:type="dxa"/>
            <w:gridSpan w:val="2"/>
            <w:vAlign w:val="center"/>
          </w:tcPr>
          <w:p w14:paraId="56FEC804" w14:textId="77777777" w:rsidR="001300D7" w:rsidRPr="00E93AD8" w:rsidRDefault="001300D7" w:rsidP="002D7656">
            <w:pPr>
              <w:snapToGrid w:val="0"/>
              <w:spacing w:line="320" w:lineRule="exact"/>
              <w:rPr>
                <w:rFonts w:ascii="Arial" w:hAnsi="Arial" w:cs="Arial"/>
                <w:sz w:val="24"/>
              </w:rPr>
            </w:pPr>
          </w:p>
        </w:tc>
        <w:tc>
          <w:tcPr>
            <w:tcW w:w="1925" w:type="dxa"/>
            <w:vAlign w:val="center"/>
          </w:tcPr>
          <w:p w14:paraId="074C244A" w14:textId="77777777" w:rsidR="001300D7" w:rsidRPr="00E93AD8" w:rsidRDefault="001300D7" w:rsidP="002D7656">
            <w:pPr>
              <w:snapToGrid w:val="0"/>
              <w:spacing w:line="320" w:lineRule="exact"/>
              <w:jc w:val="center"/>
              <w:rPr>
                <w:rFonts w:ascii="Arial" w:hAnsi="Arial" w:cs="Arial"/>
                <w:sz w:val="24"/>
              </w:rPr>
            </w:pPr>
            <w:r w:rsidRPr="00E93AD8">
              <w:rPr>
                <w:rFonts w:ascii="Arial" w:hAnsi="Arial" w:cs="Arial"/>
                <w:sz w:val="24"/>
              </w:rPr>
              <w:t>制造单位名称</w:t>
            </w:r>
          </w:p>
        </w:tc>
        <w:tc>
          <w:tcPr>
            <w:tcW w:w="2292" w:type="dxa"/>
            <w:gridSpan w:val="2"/>
            <w:vAlign w:val="center"/>
          </w:tcPr>
          <w:p w14:paraId="0F18CE67" w14:textId="77777777" w:rsidR="001300D7" w:rsidRPr="00E93AD8" w:rsidRDefault="001300D7" w:rsidP="002D7656">
            <w:pPr>
              <w:snapToGrid w:val="0"/>
              <w:spacing w:line="320" w:lineRule="exact"/>
              <w:rPr>
                <w:rFonts w:ascii="Arial" w:hAnsi="Arial" w:cs="Arial"/>
                <w:sz w:val="24"/>
              </w:rPr>
            </w:pPr>
          </w:p>
        </w:tc>
      </w:tr>
      <w:tr w:rsidR="001300D7" w:rsidRPr="00E93AD8" w14:paraId="5C2294F9" w14:textId="77777777" w:rsidTr="002D7656">
        <w:trPr>
          <w:cantSplit/>
          <w:trHeight w:val="369"/>
          <w:jc w:val="center"/>
        </w:trPr>
        <w:tc>
          <w:tcPr>
            <w:tcW w:w="1272" w:type="dxa"/>
            <w:vMerge/>
            <w:vAlign w:val="center"/>
          </w:tcPr>
          <w:p w14:paraId="7E92F465" w14:textId="77777777" w:rsidR="001300D7" w:rsidRPr="00E93AD8" w:rsidRDefault="001300D7" w:rsidP="002D7656">
            <w:pPr>
              <w:snapToGrid w:val="0"/>
              <w:spacing w:line="320" w:lineRule="exact"/>
              <w:jc w:val="center"/>
              <w:rPr>
                <w:rFonts w:ascii="Arial" w:hAnsi="Arial" w:cs="Arial"/>
                <w:sz w:val="24"/>
              </w:rPr>
            </w:pPr>
          </w:p>
        </w:tc>
        <w:tc>
          <w:tcPr>
            <w:tcW w:w="1700" w:type="dxa"/>
            <w:gridSpan w:val="2"/>
            <w:vAlign w:val="center"/>
          </w:tcPr>
          <w:p w14:paraId="66B6B835" w14:textId="77777777" w:rsidR="001300D7" w:rsidRPr="00E93AD8" w:rsidRDefault="001300D7" w:rsidP="002D7656">
            <w:pPr>
              <w:snapToGrid w:val="0"/>
              <w:spacing w:line="320" w:lineRule="exact"/>
              <w:jc w:val="center"/>
              <w:rPr>
                <w:rFonts w:ascii="Arial" w:hAnsi="Arial" w:cs="Arial"/>
                <w:sz w:val="24"/>
              </w:rPr>
            </w:pPr>
            <w:proofErr w:type="gramStart"/>
            <w:r w:rsidRPr="00E93AD8">
              <w:rPr>
                <w:rFonts w:ascii="Arial" w:hAnsi="Arial" w:cs="Arial"/>
                <w:sz w:val="24"/>
              </w:rPr>
              <w:t>规</w:t>
            </w:r>
            <w:proofErr w:type="gramEnd"/>
            <w:r w:rsidRPr="00E93AD8">
              <w:rPr>
                <w:rFonts w:ascii="Arial" w:hAnsi="Arial" w:cs="Arial"/>
                <w:sz w:val="24"/>
              </w:rPr>
              <w:t xml:space="preserve">  </w:t>
            </w:r>
            <w:r w:rsidRPr="00E93AD8">
              <w:rPr>
                <w:rFonts w:ascii="Arial" w:hAnsi="Arial" w:cs="Arial"/>
                <w:sz w:val="24"/>
              </w:rPr>
              <w:t>格</w:t>
            </w:r>
          </w:p>
        </w:tc>
        <w:tc>
          <w:tcPr>
            <w:tcW w:w="6204" w:type="dxa"/>
            <w:gridSpan w:val="5"/>
            <w:vAlign w:val="center"/>
          </w:tcPr>
          <w:p w14:paraId="0AC5AA4A" w14:textId="77777777" w:rsidR="001300D7" w:rsidRPr="00E93AD8" w:rsidRDefault="001300D7" w:rsidP="002D7656">
            <w:pPr>
              <w:snapToGrid w:val="0"/>
              <w:spacing w:line="300" w:lineRule="exact"/>
              <w:jc w:val="left"/>
              <w:rPr>
                <w:rFonts w:ascii="Arial" w:hAnsi="Arial" w:cs="Arial"/>
                <w:bCs/>
                <w:sz w:val="24"/>
              </w:rPr>
            </w:pPr>
          </w:p>
        </w:tc>
      </w:tr>
      <w:tr w:rsidR="001300D7" w:rsidRPr="00E93AD8" w14:paraId="50E3846B" w14:textId="77777777" w:rsidTr="002D7656">
        <w:trPr>
          <w:cantSplit/>
          <w:trHeight w:val="369"/>
          <w:jc w:val="center"/>
        </w:trPr>
        <w:tc>
          <w:tcPr>
            <w:tcW w:w="1272" w:type="dxa"/>
            <w:vMerge w:val="restart"/>
            <w:vAlign w:val="center"/>
          </w:tcPr>
          <w:p w14:paraId="35BA0839" w14:textId="77777777" w:rsidR="001300D7" w:rsidRPr="00E93AD8" w:rsidRDefault="001300D7" w:rsidP="002D7656">
            <w:pPr>
              <w:snapToGrid w:val="0"/>
              <w:spacing w:line="320" w:lineRule="exact"/>
              <w:jc w:val="center"/>
              <w:rPr>
                <w:rFonts w:ascii="Arial" w:hAnsi="宋体" w:cs="Arial"/>
                <w:sz w:val="24"/>
              </w:rPr>
            </w:pPr>
            <w:r w:rsidRPr="00E93AD8">
              <w:rPr>
                <w:rFonts w:ascii="Arial" w:hAnsi="宋体" w:cs="Arial"/>
                <w:sz w:val="24"/>
              </w:rPr>
              <w:t>限速器</w:t>
            </w:r>
          </w:p>
        </w:tc>
        <w:tc>
          <w:tcPr>
            <w:tcW w:w="1700" w:type="dxa"/>
            <w:gridSpan w:val="2"/>
            <w:vAlign w:val="center"/>
          </w:tcPr>
          <w:p w14:paraId="3CDA3E89" w14:textId="77777777" w:rsidR="001300D7" w:rsidRPr="00E93AD8" w:rsidRDefault="001300D7" w:rsidP="002D7656">
            <w:pPr>
              <w:snapToGrid w:val="0"/>
              <w:spacing w:line="320" w:lineRule="exact"/>
              <w:jc w:val="center"/>
              <w:rPr>
                <w:rFonts w:ascii="Arial" w:hAnsi="Arial" w:cs="Arial"/>
                <w:sz w:val="24"/>
              </w:rPr>
            </w:pPr>
            <w:r w:rsidRPr="00E93AD8">
              <w:rPr>
                <w:rFonts w:hint="eastAsia"/>
                <w:bCs/>
                <w:sz w:val="24"/>
              </w:rPr>
              <w:t>类型</w:t>
            </w:r>
          </w:p>
        </w:tc>
        <w:tc>
          <w:tcPr>
            <w:tcW w:w="6204" w:type="dxa"/>
            <w:gridSpan w:val="5"/>
            <w:vAlign w:val="center"/>
          </w:tcPr>
          <w:p w14:paraId="1B9DE0B8" w14:textId="77777777" w:rsidR="001300D7" w:rsidRPr="00E93AD8" w:rsidRDefault="001300D7" w:rsidP="002D7656">
            <w:pPr>
              <w:spacing w:line="320" w:lineRule="exact"/>
              <w:jc w:val="left"/>
              <w:rPr>
                <w:sz w:val="24"/>
              </w:rPr>
            </w:pPr>
            <w:r w:rsidRPr="00E93AD8">
              <w:rPr>
                <w:rFonts w:ascii="宋体" w:hAnsi="宋体" w:cs="Arial"/>
                <w:bCs/>
                <w:sz w:val="24"/>
              </w:rPr>
              <w:t>□</w:t>
            </w:r>
            <w:r w:rsidRPr="00E93AD8">
              <w:rPr>
                <w:rFonts w:ascii="宋体" w:hAnsi="宋体" w:hint="eastAsia"/>
                <w:bCs/>
                <w:sz w:val="24"/>
              </w:rPr>
              <w:t xml:space="preserve">钢丝绳驱动的限速器 </w:t>
            </w:r>
            <w:r w:rsidRPr="00E93AD8">
              <w:rPr>
                <w:rFonts w:ascii="宋体" w:hAnsi="宋体" w:cs="Arial"/>
                <w:bCs/>
                <w:sz w:val="24"/>
              </w:rPr>
              <w:t>□</w:t>
            </w:r>
            <w:r w:rsidRPr="00E93AD8">
              <w:rPr>
                <w:rFonts w:hint="eastAsia"/>
                <w:sz w:val="24"/>
              </w:rPr>
              <w:t>非钢丝绳驱动的机械式限速器</w:t>
            </w:r>
          </w:p>
          <w:p w14:paraId="12C2A93F" w14:textId="77777777" w:rsidR="001300D7" w:rsidRPr="00E93AD8" w:rsidRDefault="001300D7" w:rsidP="002D7656">
            <w:pPr>
              <w:snapToGrid w:val="0"/>
              <w:spacing w:line="320" w:lineRule="exact"/>
              <w:rPr>
                <w:rFonts w:ascii="Arial" w:hAnsi="Arial" w:cs="Arial" w:hint="eastAsia"/>
                <w:i/>
                <w:color w:val="000000"/>
                <w:sz w:val="24"/>
              </w:rPr>
            </w:pPr>
            <w:r w:rsidRPr="00E93AD8">
              <w:rPr>
                <w:rFonts w:ascii="宋体" w:hAnsi="宋体" w:cs="Arial"/>
                <w:bCs/>
                <w:sz w:val="24"/>
              </w:rPr>
              <w:t>□</w:t>
            </w:r>
            <w:r w:rsidRPr="00E93AD8">
              <w:rPr>
                <w:rFonts w:hint="eastAsia"/>
                <w:sz w:val="24"/>
              </w:rPr>
              <w:t>可编程电子限速器</w:t>
            </w:r>
          </w:p>
        </w:tc>
      </w:tr>
      <w:tr w:rsidR="001300D7" w:rsidRPr="00E93AD8" w14:paraId="13045846" w14:textId="77777777" w:rsidTr="002D7656">
        <w:trPr>
          <w:cantSplit/>
          <w:trHeight w:val="369"/>
          <w:jc w:val="center"/>
        </w:trPr>
        <w:tc>
          <w:tcPr>
            <w:tcW w:w="1272" w:type="dxa"/>
            <w:vMerge/>
            <w:vAlign w:val="center"/>
          </w:tcPr>
          <w:p w14:paraId="435BCEFE" w14:textId="77777777" w:rsidR="001300D7" w:rsidRPr="00E93AD8" w:rsidRDefault="001300D7" w:rsidP="002D7656">
            <w:pPr>
              <w:snapToGrid w:val="0"/>
              <w:spacing w:line="320" w:lineRule="exact"/>
              <w:jc w:val="center"/>
              <w:rPr>
                <w:rFonts w:ascii="Arial" w:hAnsi="宋体" w:cs="Arial"/>
                <w:sz w:val="24"/>
              </w:rPr>
            </w:pPr>
          </w:p>
        </w:tc>
        <w:tc>
          <w:tcPr>
            <w:tcW w:w="1700" w:type="dxa"/>
            <w:gridSpan w:val="2"/>
            <w:vAlign w:val="center"/>
          </w:tcPr>
          <w:p w14:paraId="3420C31C" w14:textId="77777777" w:rsidR="001300D7" w:rsidRPr="00E93AD8" w:rsidRDefault="001300D7" w:rsidP="002D7656">
            <w:pPr>
              <w:snapToGrid w:val="0"/>
              <w:spacing w:line="320" w:lineRule="exact"/>
              <w:jc w:val="center"/>
              <w:rPr>
                <w:rFonts w:ascii="Arial" w:hAnsi="Arial" w:cs="Arial"/>
                <w:sz w:val="24"/>
              </w:rPr>
            </w:pPr>
            <w:r w:rsidRPr="00E93AD8">
              <w:rPr>
                <w:rFonts w:ascii="宋体" w:hAnsi="宋体" w:cs="Arial" w:hint="eastAsia"/>
                <w:bCs/>
                <w:color w:val="000000"/>
                <w:sz w:val="24"/>
              </w:rPr>
              <w:t>安全</w:t>
            </w:r>
            <w:r w:rsidRPr="00E93AD8">
              <w:rPr>
                <w:rFonts w:ascii="宋体" w:hAnsi="宋体" w:cs="Arial"/>
                <w:bCs/>
                <w:color w:val="000000"/>
                <w:sz w:val="24"/>
              </w:rPr>
              <w:t>功能</w:t>
            </w:r>
            <w:r w:rsidRPr="00E93AD8">
              <w:rPr>
                <w:rFonts w:ascii="宋体" w:hAnsi="宋体" w:cs="Arial" w:hint="eastAsia"/>
                <w:bCs/>
                <w:color w:val="000000"/>
                <w:sz w:val="24"/>
              </w:rPr>
              <w:t>和</w:t>
            </w:r>
            <w:r w:rsidRPr="00E93AD8">
              <w:rPr>
                <w:rFonts w:ascii="宋体" w:hAnsi="宋体" w:cs="Arial" w:hint="eastAsia"/>
                <w:bCs/>
                <w:sz w:val="24"/>
              </w:rPr>
              <w:t>安全完整性等级</w:t>
            </w:r>
          </w:p>
        </w:tc>
        <w:tc>
          <w:tcPr>
            <w:tcW w:w="6204" w:type="dxa"/>
            <w:gridSpan w:val="5"/>
            <w:vAlign w:val="center"/>
          </w:tcPr>
          <w:p w14:paraId="67E9E508" w14:textId="77777777" w:rsidR="001300D7" w:rsidRPr="00E93AD8" w:rsidRDefault="001300D7" w:rsidP="002D7656">
            <w:pPr>
              <w:snapToGrid w:val="0"/>
              <w:spacing w:line="320" w:lineRule="exact"/>
              <w:rPr>
                <w:rFonts w:ascii="宋体" w:hAnsi="宋体" w:cs="Arial"/>
                <w:bCs/>
                <w:sz w:val="24"/>
              </w:rPr>
            </w:pPr>
            <w:r w:rsidRPr="00E93AD8">
              <w:rPr>
                <w:rFonts w:ascii="宋体" w:hAnsi="宋体" w:cs="Arial"/>
                <w:bCs/>
                <w:sz w:val="24"/>
              </w:rPr>
              <w:t>□</w:t>
            </w:r>
            <w:r w:rsidRPr="00E93AD8">
              <w:rPr>
                <w:rFonts w:ascii="宋体" w:hAnsi="宋体" w:cs="Arial" w:hint="eastAsia"/>
                <w:sz w:val="24"/>
              </w:rPr>
              <w:t>/</w:t>
            </w:r>
            <w:r w:rsidRPr="00E93AD8">
              <w:rPr>
                <w:rFonts w:ascii="宋体" w:hAnsi="宋体" w:cs="Arial"/>
                <w:sz w:val="24"/>
              </w:rPr>
              <w:t xml:space="preserve"> </w:t>
            </w:r>
            <w:r w:rsidRPr="00E93AD8">
              <w:rPr>
                <w:rFonts w:ascii="宋体" w:hAnsi="宋体" w:cs="Arial"/>
                <w:bCs/>
                <w:sz w:val="24"/>
              </w:rPr>
              <w:t>□</w:t>
            </w:r>
            <w:r w:rsidRPr="00E93AD8">
              <w:rPr>
                <w:rFonts w:ascii="Arial" w:hAnsi="Arial" w:cs="Arial"/>
                <w:kern w:val="0"/>
                <w:sz w:val="24"/>
              </w:rPr>
              <w:t>超速检测和触发安全钳，</w:t>
            </w:r>
            <w:r w:rsidRPr="00E93AD8">
              <w:rPr>
                <w:rFonts w:ascii="Arial" w:hAnsi="Arial" w:cs="Arial"/>
                <w:color w:val="000000"/>
                <w:sz w:val="24"/>
              </w:rPr>
              <w:t xml:space="preserve"> SIL     </w:t>
            </w:r>
            <w:r w:rsidRPr="00E93AD8">
              <w:rPr>
                <w:rFonts w:ascii="Arial" w:hAnsi="Arial" w:cs="Arial"/>
                <w:color w:val="000000"/>
                <w:sz w:val="24"/>
              </w:rPr>
              <w:t>；</w:t>
            </w:r>
          </w:p>
        </w:tc>
      </w:tr>
      <w:tr w:rsidR="001300D7" w:rsidRPr="00E93AD8" w14:paraId="7457D672" w14:textId="77777777" w:rsidTr="002D7656">
        <w:trPr>
          <w:cantSplit/>
          <w:trHeight w:val="369"/>
          <w:jc w:val="center"/>
        </w:trPr>
        <w:tc>
          <w:tcPr>
            <w:tcW w:w="1272" w:type="dxa"/>
            <w:vMerge/>
            <w:vAlign w:val="center"/>
          </w:tcPr>
          <w:p w14:paraId="28BB2C47" w14:textId="77777777" w:rsidR="001300D7" w:rsidRPr="00E93AD8" w:rsidRDefault="001300D7" w:rsidP="002D7656">
            <w:pPr>
              <w:snapToGrid w:val="0"/>
              <w:spacing w:line="320" w:lineRule="exact"/>
              <w:jc w:val="center"/>
              <w:rPr>
                <w:rFonts w:ascii="Arial" w:hAnsi="Arial" w:cs="Arial"/>
                <w:sz w:val="24"/>
              </w:rPr>
            </w:pPr>
          </w:p>
        </w:tc>
        <w:tc>
          <w:tcPr>
            <w:tcW w:w="1700" w:type="dxa"/>
            <w:gridSpan w:val="2"/>
            <w:vAlign w:val="center"/>
          </w:tcPr>
          <w:p w14:paraId="2F9E7822" w14:textId="77777777" w:rsidR="001300D7" w:rsidRPr="00E93AD8" w:rsidRDefault="001300D7" w:rsidP="002D7656">
            <w:pPr>
              <w:snapToGrid w:val="0"/>
              <w:spacing w:line="320" w:lineRule="exact"/>
              <w:jc w:val="center"/>
              <w:rPr>
                <w:rFonts w:ascii="Arial" w:hAnsi="Arial" w:cs="Arial"/>
                <w:sz w:val="24"/>
              </w:rPr>
            </w:pPr>
            <w:r w:rsidRPr="00E93AD8">
              <w:rPr>
                <w:rFonts w:ascii="Arial" w:hAnsi="Arial" w:cs="Arial"/>
                <w:sz w:val="24"/>
              </w:rPr>
              <w:t>型</w:t>
            </w:r>
            <w:r w:rsidRPr="00E93AD8">
              <w:rPr>
                <w:rFonts w:ascii="Arial" w:hAnsi="Arial" w:cs="Arial"/>
                <w:sz w:val="24"/>
              </w:rPr>
              <w:t xml:space="preserve">  </w:t>
            </w:r>
            <w:r w:rsidRPr="00E93AD8">
              <w:rPr>
                <w:rFonts w:ascii="Arial" w:hAnsi="Arial" w:cs="Arial"/>
                <w:sz w:val="24"/>
              </w:rPr>
              <w:t>号</w:t>
            </w:r>
          </w:p>
        </w:tc>
        <w:tc>
          <w:tcPr>
            <w:tcW w:w="1987" w:type="dxa"/>
            <w:gridSpan w:val="2"/>
            <w:vAlign w:val="center"/>
          </w:tcPr>
          <w:p w14:paraId="6D73901C" w14:textId="77777777" w:rsidR="001300D7" w:rsidRPr="00E93AD8" w:rsidRDefault="001300D7" w:rsidP="002D7656">
            <w:pPr>
              <w:snapToGrid w:val="0"/>
              <w:spacing w:line="320" w:lineRule="exact"/>
              <w:rPr>
                <w:rFonts w:ascii="Arial" w:hAnsi="Arial" w:cs="Arial"/>
                <w:sz w:val="24"/>
              </w:rPr>
            </w:pPr>
          </w:p>
        </w:tc>
        <w:tc>
          <w:tcPr>
            <w:tcW w:w="1925" w:type="dxa"/>
            <w:vAlign w:val="center"/>
          </w:tcPr>
          <w:p w14:paraId="056C6143" w14:textId="77777777" w:rsidR="001300D7" w:rsidRPr="00E93AD8" w:rsidRDefault="001300D7" w:rsidP="002D7656">
            <w:pPr>
              <w:snapToGrid w:val="0"/>
              <w:spacing w:line="320" w:lineRule="exact"/>
              <w:jc w:val="center"/>
              <w:rPr>
                <w:rFonts w:ascii="Arial" w:hAnsi="Arial" w:cs="Arial"/>
                <w:sz w:val="24"/>
              </w:rPr>
            </w:pPr>
            <w:proofErr w:type="gramStart"/>
            <w:r w:rsidRPr="00E93AD8">
              <w:rPr>
                <w:rFonts w:ascii="Arial" w:hAnsi="Arial" w:cs="Arial"/>
                <w:sz w:val="24"/>
              </w:rPr>
              <w:t>规</w:t>
            </w:r>
            <w:proofErr w:type="gramEnd"/>
            <w:r w:rsidRPr="00E93AD8">
              <w:rPr>
                <w:rFonts w:ascii="Arial" w:hAnsi="Arial" w:cs="Arial"/>
                <w:sz w:val="24"/>
              </w:rPr>
              <w:t xml:space="preserve">  </w:t>
            </w:r>
            <w:r w:rsidRPr="00E93AD8">
              <w:rPr>
                <w:rFonts w:ascii="Arial" w:hAnsi="Arial" w:cs="Arial"/>
                <w:sz w:val="24"/>
              </w:rPr>
              <w:t>格</w:t>
            </w:r>
          </w:p>
        </w:tc>
        <w:tc>
          <w:tcPr>
            <w:tcW w:w="2292" w:type="dxa"/>
            <w:gridSpan w:val="2"/>
            <w:vAlign w:val="center"/>
          </w:tcPr>
          <w:p w14:paraId="29DBE7C9" w14:textId="77777777" w:rsidR="001300D7" w:rsidRPr="00E93AD8" w:rsidRDefault="001300D7" w:rsidP="002D7656">
            <w:pPr>
              <w:snapToGrid w:val="0"/>
              <w:spacing w:line="320" w:lineRule="exact"/>
              <w:rPr>
                <w:rFonts w:ascii="Arial" w:hAnsi="Arial" w:cs="Arial"/>
                <w:sz w:val="24"/>
              </w:rPr>
            </w:pPr>
          </w:p>
        </w:tc>
      </w:tr>
      <w:tr w:rsidR="001300D7" w:rsidRPr="00E93AD8" w14:paraId="4E12AC26" w14:textId="77777777" w:rsidTr="002D7656">
        <w:trPr>
          <w:cantSplit/>
          <w:trHeight w:val="369"/>
          <w:jc w:val="center"/>
        </w:trPr>
        <w:tc>
          <w:tcPr>
            <w:tcW w:w="1272" w:type="dxa"/>
            <w:vMerge/>
            <w:vAlign w:val="center"/>
          </w:tcPr>
          <w:p w14:paraId="68CAB7BE" w14:textId="77777777" w:rsidR="001300D7" w:rsidRPr="00E93AD8" w:rsidRDefault="001300D7" w:rsidP="002D7656">
            <w:pPr>
              <w:snapToGrid w:val="0"/>
              <w:spacing w:line="320" w:lineRule="exact"/>
              <w:jc w:val="center"/>
              <w:rPr>
                <w:rFonts w:ascii="Arial" w:hAnsi="Arial" w:cs="Arial"/>
                <w:sz w:val="24"/>
              </w:rPr>
            </w:pPr>
          </w:p>
        </w:tc>
        <w:tc>
          <w:tcPr>
            <w:tcW w:w="1700" w:type="dxa"/>
            <w:gridSpan w:val="2"/>
            <w:vAlign w:val="center"/>
          </w:tcPr>
          <w:p w14:paraId="43F7D641" w14:textId="77777777" w:rsidR="001300D7" w:rsidRPr="00E93AD8" w:rsidRDefault="001300D7" w:rsidP="002D7656">
            <w:pPr>
              <w:snapToGrid w:val="0"/>
              <w:spacing w:line="320" w:lineRule="exact"/>
              <w:jc w:val="center"/>
              <w:rPr>
                <w:rFonts w:ascii="Arial" w:hAnsi="Arial" w:cs="Arial"/>
                <w:sz w:val="24"/>
              </w:rPr>
            </w:pPr>
            <w:r w:rsidRPr="00E93AD8">
              <w:rPr>
                <w:rFonts w:ascii="Arial" w:hAnsi="Arial" w:cs="Arial"/>
                <w:sz w:val="24"/>
              </w:rPr>
              <w:t>制造单位名称</w:t>
            </w:r>
          </w:p>
        </w:tc>
        <w:tc>
          <w:tcPr>
            <w:tcW w:w="6204" w:type="dxa"/>
            <w:gridSpan w:val="5"/>
            <w:vAlign w:val="center"/>
          </w:tcPr>
          <w:p w14:paraId="15E35A7A" w14:textId="77777777" w:rsidR="001300D7" w:rsidRPr="00E93AD8" w:rsidRDefault="001300D7" w:rsidP="002D7656">
            <w:pPr>
              <w:snapToGrid w:val="0"/>
              <w:spacing w:line="320" w:lineRule="exact"/>
              <w:rPr>
                <w:rFonts w:ascii="Arial" w:hAnsi="Arial" w:cs="Arial"/>
                <w:sz w:val="24"/>
              </w:rPr>
            </w:pPr>
          </w:p>
        </w:tc>
      </w:tr>
      <w:tr w:rsidR="001300D7" w:rsidRPr="00E93AD8" w14:paraId="40121DA4" w14:textId="77777777" w:rsidTr="002D7656">
        <w:trPr>
          <w:cantSplit/>
          <w:trHeight w:val="369"/>
          <w:jc w:val="center"/>
        </w:trPr>
        <w:tc>
          <w:tcPr>
            <w:tcW w:w="1272" w:type="dxa"/>
            <w:vMerge w:val="restart"/>
            <w:vAlign w:val="center"/>
          </w:tcPr>
          <w:p w14:paraId="3D62FFA0" w14:textId="77777777" w:rsidR="001300D7" w:rsidRPr="00E93AD8" w:rsidRDefault="001300D7" w:rsidP="002D7656">
            <w:pPr>
              <w:snapToGrid w:val="0"/>
              <w:spacing w:line="320" w:lineRule="exact"/>
              <w:jc w:val="center"/>
              <w:rPr>
                <w:rFonts w:ascii="Arial" w:hAnsi="Arial" w:cs="Arial"/>
                <w:sz w:val="24"/>
              </w:rPr>
            </w:pPr>
            <w:r w:rsidRPr="00E93AD8">
              <w:rPr>
                <w:rFonts w:ascii="Arial" w:hAnsi="宋体" w:cs="Arial"/>
                <w:sz w:val="24"/>
              </w:rPr>
              <w:t>安全钳</w:t>
            </w:r>
          </w:p>
        </w:tc>
        <w:tc>
          <w:tcPr>
            <w:tcW w:w="1700" w:type="dxa"/>
            <w:gridSpan w:val="2"/>
            <w:vAlign w:val="center"/>
          </w:tcPr>
          <w:p w14:paraId="19F58474" w14:textId="77777777" w:rsidR="001300D7" w:rsidRPr="00E93AD8" w:rsidRDefault="001300D7" w:rsidP="002D7656">
            <w:pPr>
              <w:snapToGrid w:val="0"/>
              <w:spacing w:line="320" w:lineRule="exact"/>
              <w:jc w:val="center"/>
              <w:rPr>
                <w:rFonts w:ascii="Arial" w:hAnsi="Arial" w:cs="Arial"/>
                <w:sz w:val="24"/>
              </w:rPr>
            </w:pPr>
            <w:r w:rsidRPr="00E93AD8">
              <w:rPr>
                <w:rFonts w:ascii="Arial" w:hAnsi="Arial" w:cs="Arial"/>
                <w:sz w:val="24"/>
              </w:rPr>
              <w:t>型</w:t>
            </w:r>
            <w:r w:rsidRPr="00E93AD8">
              <w:rPr>
                <w:rFonts w:ascii="Arial" w:hAnsi="Arial" w:cs="Arial"/>
                <w:sz w:val="24"/>
              </w:rPr>
              <w:t xml:space="preserve">  </w:t>
            </w:r>
            <w:r w:rsidRPr="00E93AD8">
              <w:rPr>
                <w:rFonts w:ascii="Arial" w:hAnsi="Arial" w:cs="Arial"/>
                <w:sz w:val="24"/>
              </w:rPr>
              <w:t>号</w:t>
            </w:r>
          </w:p>
        </w:tc>
        <w:tc>
          <w:tcPr>
            <w:tcW w:w="1987" w:type="dxa"/>
            <w:gridSpan w:val="2"/>
            <w:vAlign w:val="center"/>
          </w:tcPr>
          <w:p w14:paraId="7AE71C1F" w14:textId="77777777" w:rsidR="001300D7" w:rsidRPr="00E93AD8" w:rsidRDefault="001300D7" w:rsidP="002D7656">
            <w:pPr>
              <w:snapToGrid w:val="0"/>
              <w:spacing w:line="320" w:lineRule="exact"/>
              <w:rPr>
                <w:rFonts w:ascii="Arial" w:hAnsi="Arial" w:cs="Arial"/>
                <w:sz w:val="24"/>
              </w:rPr>
            </w:pPr>
          </w:p>
        </w:tc>
        <w:tc>
          <w:tcPr>
            <w:tcW w:w="1925" w:type="dxa"/>
            <w:vAlign w:val="center"/>
          </w:tcPr>
          <w:p w14:paraId="0F2EC421" w14:textId="77777777" w:rsidR="001300D7" w:rsidRPr="00E93AD8" w:rsidRDefault="001300D7" w:rsidP="002D7656">
            <w:pPr>
              <w:snapToGrid w:val="0"/>
              <w:spacing w:line="320" w:lineRule="exact"/>
              <w:jc w:val="center"/>
              <w:rPr>
                <w:rFonts w:ascii="Arial" w:hAnsi="Arial" w:cs="Arial"/>
                <w:sz w:val="24"/>
              </w:rPr>
            </w:pPr>
            <w:r w:rsidRPr="00E93AD8">
              <w:rPr>
                <w:rFonts w:ascii="Arial" w:hAnsi="Arial" w:cs="Arial"/>
                <w:sz w:val="24"/>
              </w:rPr>
              <w:t>制造单位名称</w:t>
            </w:r>
          </w:p>
        </w:tc>
        <w:tc>
          <w:tcPr>
            <w:tcW w:w="2292" w:type="dxa"/>
            <w:gridSpan w:val="2"/>
            <w:vAlign w:val="center"/>
          </w:tcPr>
          <w:p w14:paraId="1026EB00" w14:textId="77777777" w:rsidR="001300D7" w:rsidRPr="00E93AD8" w:rsidRDefault="001300D7" w:rsidP="002D7656">
            <w:pPr>
              <w:snapToGrid w:val="0"/>
              <w:spacing w:line="320" w:lineRule="exact"/>
              <w:rPr>
                <w:rFonts w:ascii="Arial" w:hAnsi="Arial" w:cs="Arial"/>
                <w:sz w:val="24"/>
              </w:rPr>
            </w:pPr>
          </w:p>
        </w:tc>
      </w:tr>
      <w:tr w:rsidR="001300D7" w:rsidRPr="00E93AD8" w14:paraId="0C61D449" w14:textId="77777777" w:rsidTr="002D7656">
        <w:trPr>
          <w:cantSplit/>
          <w:trHeight w:val="369"/>
          <w:jc w:val="center"/>
        </w:trPr>
        <w:tc>
          <w:tcPr>
            <w:tcW w:w="1272" w:type="dxa"/>
            <w:vMerge/>
            <w:vAlign w:val="center"/>
          </w:tcPr>
          <w:p w14:paraId="1207F0BA" w14:textId="77777777" w:rsidR="001300D7" w:rsidRPr="00E93AD8" w:rsidRDefault="001300D7" w:rsidP="002D7656">
            <w:pPr>
              <w:snapToGrid w:val="0"/>
              <w:spacing w:line="320" w:lineRule="exact"/>
              <w:jc w:val="center"/>
              <w:rPr>
                <w:rFonts w:ascii="Arial" w:hAnsi="Arial" w:cs="Arial"/>
                <w:sz w:val="24"/>
              </w:rPr>
            </w:pPr>
          </w:p>
        </w:tc>
        <w:tc>
          <w:tcPr>
            <w:tcW w:w="1700" w:type="dxa"/>
            <w:gridSpan w:val="2"/>
            <w:vAlign w:val="center"/>
          </w:tcPr>
          <w:p w14:paraId="55AAC25F" w14:textId="77777777" w:rsidR="001300D7" w:rsidRPr="00E93AD8" w:rsidRDefault="001300D7" w:rsidP="002D7656">
            <w:pPr>
              <w:snapToGrid w:val="0"/>
              <w:spacing w:line="320" w:lineRule="exact"/>
              <w:jc w:val="center"/>
              <w:rPr>
                <w:rFonts w:ascii="Arial" w:hAnsi="Arial" w:cs="Arial"/>
                <w:sz w:val="24"/>
              </w:rPr>
            </w:pPr>
            <w:proofErr w:type="gramStart"/>
            <w:r w:rsidRPr="00E93AD8">
              <w:rPr>
                <w:rFonts w:ascii="Arial" w:hAnsi="Arial" w:cs="Arial"/>
                <w:sz w:val="24"/>
              </w:rPr>
              <w:t>规</w:t>
            </w:r>
            <w:proofErr w:type="gramEnd"/>
            <w:r w:rsidRPr="00E93AD8">
              <w:rPr>
                <w:rFonts w:ascii="Arial" w:hAnsi="Arial" w:cs="Arial"/>
                <w:sz w:val="24"/>
              </w:rPr>
              <w:t xml:space="preserve">  </w:t>
            </w:r>
            <w:r w:rsidRPr="00E93AD8">
              <w:rPr>
                <w:rFonts w:ascii="Arial" w:hAnsi="Arial" w:cs="Arial"/>
                <w:sz w:val="24"/>
              </w:rPr>
              <w:t>格</w:t>
            </w:r>
          </w:p>
        </w:tc>
        <w:tc>
          <w:tcPr>
            <w:tcW w:w="6204" w:type="dxa"/>
            <w:gridSpan w:val="5"/>
            <w:vAlign w:val="center"/>
          </w:tcPr>
          <w:p w14:paraId="12EF9633" w14:textId="77777777" w:rsidR="001300D7" w:rsidRPr="00E93AD8" w:rsidRDefault="001300D7" w:rsidP="002D7656">
            <w:pPr>
              <w:snapToGrid w:val="0"/>
              <w:spacing w:line="320" w:lineRule="exact"/>
              <w:jc w:val="left"/>
              <w:rPr>
                <w:rFonts w:ascii="Arial" w:hAnsi="Arial" w:cs="Arial"/>
                <w:spacing w:val="-4"/>
                <w:sz w:val="24"/>
              </w:rPr>
            </w:pPr>
          </w:p>
        </w:tc>
      </w:tr>
      <w:tr w:rsidR="001300D7" w:rsidRPr="00E93AD8" w14:paraId="4AE97ACA" w14:textId="77777777" w:rsidTr="002D7656">
        <w:trPr>
          <w:cantSplit/>
          <w:trHeight w:val="369"/>
          <w:jc w:val="center"/>
        </w:trPr>
        <w:tc>
          <w:tcPr>
            <w:tcW w:w="1272" w:type="dxa"/>
            <w:vMerge w:val="restart"/>
            <w:vAlign w:val="center"/>
          </w:tcPr>
          <w:p w14:paraId="20199903" w14:textId="77777777" w:rsidR="001300D7" w:rsidRPr="00E93AD8" w:rsidRDefault="001300D7" w:rsidP="002D7656">
            <w:pPr>
              <w:snapToGrid w:val="0"/>
              <w:spacing w:line="320" w:lineRule="exact"/>
              <w:jc w:val="center"/>
              <w:rPr>
                <w:rFonts w:ascii="Arial" w:hAnsi="Arial" w:cs="Arial"/>
                <w:sz w:val="24"/>
              </w:rPr>
            </w:pPr>
            <w:r w:rsidRPr="00E93AD8">
              <w:rPr>
                <w:rFonts w:ascii="Arial" w:hAnsi="宋体" w:cs="Arial"/>
                <w:sz w:val="24"/>
              </w:rPr>
              <w:t>安全电路</w:t>
            </w:r>
          </w:p>
        </w:tc>
        <w:tc>
          <w:tcPr>
            <w:tcW w:w="1700" w:type="dxa"/>
            <w:gridSpan w:val="2"/>
            <w:vAlign w:val="center"/>
          </w:tcPr>
          <w:p w14:paraId="110FCD2D" w14:textId="77777777" w:rsidR="001300D7" w:rsidRPr="00E93AD8" w:rsidRDefault="001300D7" w:rsidP="002D7656">
            <w:pPr>
              <w:snapToGrid w:val="0"/>
              <w:spacing w:line="320" w:lineRule="exact"/>
              <w:jc w:val="center"/>
              <w:rPr>
                <w:rFonts w:ascii="Arial" w:hAnsi="Arial" w:cs="Arial"/>
                <w:sz w:val="24"/>
              </w:rPr>
            </w:pPr>
            <w:r w:rsidRPr="00E93AD8">
              <w:rPr>
                <w:rFonts w:ascii="Arial" w:hAnsi="Arial" w:cs="Arial"/>
                <w:sz w:val="24"/>
              </w:rPr>
              <w:t>型</w:t>
            </w:r>
            <w:r w:rsidRPr="00E93AD8">
              <w:rPr>
                <w:rFonts w:ascii="Arial" w:hAnsi="Arial" w:cs="Arial"/>
                <w:sz w:val="24"/>
              </w:rPr>
              <w:t xml:space="preserve">  </w:t>
            </w:r>
            <w:r w:rsidRPr="00E93AD8">
              <w:rPr>
                <w:rFonts w:ascii="Arial" w:hAnsi="Arial" w:cs="Arial"/>
                <w:sz w:val="24"/>
              </w:rPr>
              <w:t>号</w:t>
            </w:r>
          </w:p>
        </w:tc>
        <w:tc>
          <w:tcPr>
            <w:tcW w:w="1987" w:type="dxa"/>
            <w:gridSpan w:val="2"/>
            <w:vAlign w:val="center"/>
          </w:tcPr>
          <w:p w14:paraId="263EFCF5" w14:textId="77777777" w:rsidR="001300D7" w:rsidRPr="00E93AD8" w:rsidRDefault="001300D7" w:rsidP="002D7656">
            <w:pPr>
              <w:snapToGrid w:val="0"/>
              <w:spacing w:line="320" w:lineRule="exact"/>
              <w:rPr>
                <w:rFonts w:ascii="Arial" w:hAnsi="Arial" w:cs="Arial"/>
                <w:sz w:val="24"/>
              </w:rPr>
            </w:pPr>
          </w:p>
        </w:tc>
        <w:tc>
          <w:tcPr>
            <w:tcW w:w="1925" w:type="dxa"/>
            <w:vAlign w:val="center"/>
          </w:tcPr>
          <w:p w14:paraId="597B1307" w14:textId="77777777" w:rsidR="001300D7" w:rsidRPr="00E93AD8" w:rsidRDefault="001300D7" w:rsidP="002D7656">
            <w:pPr>
              <w:snapToGrid w:val="0"/>
              <w:spacing w:line="320" w:lineRule="exact"/>
              <w:jc w:val="center"/>
              <w:rPr>
                <w:rFonts w:ascii="Arial" w:hAnsi="Arial" w:cs="Arial"/>
                <w:sz w:val="24"/>
              </w:rPr>
            </w:pPr>
            <w:r w:rsidRPr="00E93AD8">
              <w:rPr>
                <w:rFonts w:ascii="Arial" w:hAnsi="Arial" w:cs="Arial"/>
                <w:sz w:val="24"/>
              </w:rPr>
              <w:t>制造单位名称</w:t>
            </w:r>
          </w:p>
        </w:tc>
        <w:tc>
          <w:tcPr>
            <w:tcW w:w="2292" w:type="dxa"/>
            <w:gridSpan w:val="2"/>
            <w:vAlign w:val="center"/>
          </w:tcPr>
          <w:p w14:paraId="6195CD15" w14:textId="77777777" w:rsidR="001300D7" w:rsidRPr="00E93AD8" w:rsidRDefault="001300D7" w:rsidP="002D7656">
            <w:pPr>
              <w:snapToGrid w:val="0"/>
              <w:spacing w:line="320" w:lineRule="exact"/>
              <w:jc w:val="left"/>
              <w:rPr>
                <w:rFonts w:ascii="Arial" w:hAnsi="Arial" w:cs="Arial"/>
                <w:sz w:val="24"/>
              </w:rPr>
            </w:pPr>
          </w:p>
        </w:tc>
      </w:tr>
      <w:tr w:rsidR="001300D7" w:rsidRPr="00E93AD8" w14:paraId="10E2051C" w14:textId="77777777" w:rsidTr="002D7656">
        <w:trPr>
          <w:cantSplit/>
          <w:trHeight w:val="369"/>
          <w:jc w:val="center"/>
        </w:trPr>
        <w:tc>
          <w:tcPr>
            <w:tcW w:w="1272" w:type="dxa"/>
            <w:vMerge/>
            <w:vAlign w:val="center"/>
          </w:tcPr>
          <w:p w14:paraId="7A188141" w14:textId="77777777" w:rsidR="001300D7" w:rsidRPr="00E93AD8" w:rsidRDefault="001300D7" w:rsidP="002D7656">
            <w:pPr>
              <w:snapToGrid w:val="0"/>
              <w:spacing w:line="320" w:lineRule="exact"/>
              <w:jc w:val="center"/>
              <w:rPr>
                <w:rFonts w:ascii="Arial" w:hAnsi="宋体" w:cs="Arial"/>
                <w:sz w:val="24"/>
              </w:rPr>
            </w:pPr>
          </w:p>
        </w:tc>
        <w:tc>
          <w:tcPr>
            <w:tcW w:w="1700" w:type="dxa"/>
            <w:gridSpan w:val="2"/>
            <w:vAlign w:val="center"/>
          </w:tcPr>
          <w:p w14:paraId="19238DB5" w14:textId="77777777" w:rsidR="001300D7" w:rsidRPr="00E93AD8" w:rsidRDefault="001300D7" w:rsidP="002D7656">
            <w:pPr>
              <w:snapToGrid w:val="0"/>
              <w:spacing w:line="320" w:lineRule="exact"/>
              <w:jc w:val="center"/>
              <w:rPr>
                <w:rFonts w:ascii="Arial" w:hAnsi="Arial" w:cs="Arial"/>
                <w:sz w:val="24"/>
              </w:rPr>
            </w:pPr>
            <w:r w:rsidRPr="00E93AD8">
              <w:rPr>
                <w:rFonts w:ascii="Arial" w:hAnsi="宋体" w:cs="Arial"/>
                <w:sz w:val="24"/>
              </w:rPr>
              <w:t>安全功能</w:t>
            </w:r>
          </w:p>
        </w:tc>
        <w:tc>
          <w:tcPr>
            <w:tcW w:w="6204" w:type="dxa"/>
            <w:gridSpan w:val="5"/>
            <w:vAlign w:val="center"/>
          </w:tcPr>
          <w:p w14:paraId="04000C3C" w14:textId="77777777" w:rsidR="001300D7" w:rsidRPr="00E93AD8" w:rsidRDefault="001300D7" w:rsidP="002D7656">
            <w:pPr>
              <w:snapToGrid w:val="0"/>
              <w:spacing w:line="320" w:lineRule="exact"/>
              <w:jc w:val="left"/>
              <w:rPr>
                <w:rFonts w:ascii="Arial" w:hAnsi="宋体" w:cs="Arial" w:hint="eastAsia"/>
                <w:color w:val="000000"/>
                <w:sz w:val="24"/>
              </w:rPr>
            </w:pPr>
          </w:p>
        </w:tc>
      </w:tr>
    </w:tbl>
    <w:p w14:paraId="150420B6" w14:textId="77777777" w:rsidR="003B1C00" w:rsidRDefault="003B1C00" w:rsidP="005C2E26">
      <w:pPr>
        <w:pStyle w:val="ad"/>
        <w:spacing w:beforeLines="30" w:before="93"/>
        <w:ind w:firstLine="488"/>
        <w:rPr>
          <w:rFonts w:ascii="Arial" w:eastAsia="宋体" w:hAnsi="Arial" w:cs="Arial"/>
          <w:szCs w:val="24"/>
        </w:rPr>
      </w:pPr>
    </w:p>
    <w:p w14:paraId="5A67A7C1" w14:textId="77777777" w:rsidR="00F12F89" w:rsidRDefault="00F12F89" w:rsidP="005C2E26">
      <w:pPr>
        <w:pStyle w:val="ad"/>
        <w:spacing w:beforeLines="30" w:before="93"/>
        <w:ind w:firstLineChars="0" w:firstLine="0"/>
        <w:rPr>
          <w:rFonts w:ascii="宋体" w:eastAsia="宋体" w:hAnsi="宋体" w:cs="Arial"/>
          <w:b/>
          <w:bCs/>
          <w:szCs w:val="24"/>
        </w:rPr>
        <w:sectPr w:rsidR="00F12F89" w:rsidSect="00B37E73">
          <w:pgSz w:w="11906" w:h="16838"/>
          <w:pgMar w:top="1247" w:right="1134" w:bottom="1134" w:left="1418" w:header="851" w:footer="992" w:gutter="0"/>
          <w:cols w:space="425"/>
          <w:docGrid w:type="lines" w:linePitch="312"/>
        </w:sectPr>
      </w:pPr>
    </w:p>
    <w:p w14:paraId="0453B1A1" w14:textId="77777777" w:rsidR="005D2293" w:rsidRDefault="005D2293" w:rsidP="005D2293">
      <w:pPr>
        <w:jc w:val="center"/>
        <w:rPr>
          <w:rFonts w:ascii="Arial" w:hAnsi="Arial" w:cs="Arial"/>
          <w:sz w:val="24"/>
          <w:szCs w:val="24"/>
        </w:rPr>
      </w:pPr>
      <w:r w:rsidRPr="00E655A0">
        <w:rPr>
          <w:rFonts w:ascii="Arial" w:hAnsi="Arial" w:cs="Arial" w:hint="eastAsia"/>
          <w:b/>
          <w:sz w:val="24"/>
          <w:szCs w:val="24"/>
        </w:rPr>
        <w:lastRenderedPageBreak/>
        <w:t>表</w:t>
      </w:r>
      <w:r>
        <w:rPr>
          <w:rFonts w:ascii="Arial" w:hAnsi="Arial" w:cs="Arial" w:hint="eastAsia"/>
          <w:sz w:val="24"/>
          <w:szCs w:val="24"/>
        </w:rPr>
        <w:t xml:space="preserve">H-4 </w:t>
      </w:r>
      <w:r w:rsidRPr="00E655A0">
        <w:rPr>
          <w:rFonts w:ascii="Arial" w:hAnsi="Arial" w:cs="Arial" w:hint="eastAsia"/>
          <w:b/>
          <w:sz w:val="24"/>
          <w:szCs w:val="24"/>
        </w:rPr>
        <w:t>样机</w:t>
      </w:r>
      <w:r w:rsidRPr="00E655A0">
        <w:rPr>
          <w:rFonts w:ascii="Arial" w:hAnsi="Arial" w:cs="Arial"/>
          <w:b/>
          <w:sz w:val="24"/>
          <w:szCs w:val="24"/>
        </w:rPr>
        <w:t>技术参数及配置表</w:t>
      </w:r>
      <w:r w:rsidRPr="00E655A0">
        <w:rPr>
          <w:rFonts w:ascii="Arial" w:hAnsi="Arial" w:cs="Arial" w:hint="eastAsia"/>
          <w:b/>
          <w:sz w:val="24"/>
          <w:szCs w:val="24"/>
        </w:rPr>
        <w:t>（续）</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bottom w:w="28" w:type="dxa"/>
        </w:tblCellMar>
        <w:tblLook w:val="0000" w:firstRow="0" w:lastRow="0" w:firstColumn="0" w:lastColumn="0" w:noHBand="0" w:noVBand="0"/>
      </w:tblPr>
      <w:tblGrid>
        <w:gridCol w:w="422"/>
        <w:gridCol w:w="851"/>
        <w:gridCol w:w="1701"/>
        <w:gridCol w:w="1987"/>
        <w:gridCol w:w="1926"/>
        <w:gridCol w:w="2292"/>
      </w:tblGrid>
      <w:tr w:rsidR="001300D7" w:rsidRPr="00E93AD8" w14:paraId="4022E717" w14:textId="77777777" w:rsidTr="002D7656">
        <w:trPr>
          <w:cantSplit/>
          <w:trHeight w:val="369"/>
          <w:jc w:val="center"/>
        </w:trPr>
        <w:tc>
          <w:tcPr>
            <w:tcW w:w="1272" w:type="dxa"/>
            <w:gridSpan w:val="2"/>
            <w:vMerge w:val="restart"/>
            <w:vAlign w:val="center"/>
          </w:tcPr>
          <w:p w14:paraId="2EA7750A" w14:textId="77777777" w:rsidR="001300D7" w:rsidRPr="00E93AD8" w:rsidRDefault="001300D7" w:rsidP="002D7656">
            <w:pPr>
              <w:snapToGrid w:val="0"/>
              <w:spacing w:line="340" w:lineRule="exact"/>
              <w:jc w:val="center"/>
              <w:rPr>
                <w:rFonts w:ascii="Arial" w:hAnsi="Arial" w:cs="Arial"/>
                <w:sz w:val="24"/>
              </w:rPr>
            </w:pPr>
            <w:r w:rsidRPr="00E93AD8">
              <w:rPr>
                <w:rFonts w:ascii="Arial" w:hAnsi="Arial" w:cs="Arial"/>
                <w:sz w:val="24"/>
              </w:rPr>
              <w:t>可编程电子安全相关系统</w:t>
            </w:r>
          </w:p>
        </w:tc>
        <w:tc>
          <w:tcPr>
            <w:tcW w:w="1701" w:type="dxa"/>
            <w:vAlign w:val="center"/>
          </w:tcPr>
          <w:p w14:paraId="6941BB86" w14:textId="77777777" w:rsidR="001300D7" w:rsidRPr="00E93AD8" w:rsidRDefault="001300D7" w:rsidP="002D7656">
            <w:pPr>
              <w:snapToGrid w:val="0"/>
              <w:spacing w:line="340" w:lineRule="exact"/>
              <w:jc w:val="center"/>
              <w:rPr>
                <w:rFonts w:ascii="Arial" w:hAnsi="Arial" w:cs="Arial"/>
                <w:sz w:val="24"/>
              </w:rPr>
            </w:pPr>
            <w:r w:rsidRPr="00E93AD8">
              <w:rPr>
                <w:rFonts w:ascii="Arial" w:hAnsi="Arial" w:cs="Arial"/>
                <w:sz w:val="24"/>
              </w:rPr>
              <w:t>型</w:t>
            </w:r>
            <w:r w:rsidRPr="00E93AD8">
              <w:rPr>
                <w:rFonts w:ascii="Arial" w:hAnsi="Arial" w:cs="Arial"/>
                <w:sz w:val="24"/>
              </w:rPr>
              <w:t xml:space="preserve">  </w:t>
            </w:r>
            <w:r w:rsidRPr="00E93AD8">
              <w:rPr>
                <w:rFonts w:ascii="Arial" w:hAnsi="Arial" w:cs="Arial"/>
                <w:sz w:val="24"/>
              </w:rPr>
              <w:t>号</w:t>
            </w:r>
          </w:p>
        </w:tc>
        <w:tc>
          <w:tcPr>
            <w:tcW w:w="1987" w:type="dxa"/>
            <w:vAlign w:val="center"/>
          </w:tcPr>
          <w:p w14:paraId="19C3FB0B" w14:textId="77777777" w:rsidR="001300D7" w:rsidRPr="00E93AD8" w:rsidRDefault="001300D7" w:rsidP="002D7656">
            <w:pPr>
              <w:snapToGrid w:val="0"/>
              <w:spacing w:line="340" w:lineRule="exact"/>
              <w:ind w:leftChars="50" w:left="105"/>
              <w:rPr>
                <w:rFonts w:ascii="宋体" w:hAnsi="宋体" w:cs="Arial"/>
                <w:sz w:val="24"/>
              </w:rPr>
            </w:pPr>
          </w:p>
        </w:tc>
        <w:tc>
          <w:tcPr>
            <w:tcW w:w="1926" w:type="dxa"/>
            <w:vAlign w:val="center"/>
          </w:tcPr>
          <w:p w14:paraId="0E82960A" w14:textId="77777777" w:rsidR="001300D7" w:rsidRPr="00E93AD8" w:rsidRDefault="001300D7" w:rsidP="002D7656">
            <w:pPr>
              <w:snapToGrid w:val="0"/>
              <w:spacing w:line="340" w:lineRule="exact"/>
              <w:ind w:leftChars="50" w:left="105"/>
              <w:jc w:val="center"/>
              <w:rPr>
                <w:rFonts w:ascii="Arial" w:hAnsi="Arial" w:cs="Arial"/>
                <w:bCs/>
                <w:sz w:val="24"/>
              </w:rPr>
            </w:pPr>
            <w:r w:rsidRPr="00E93AD8">
              <w:rPr>
                <w:rFonts w:ascii="Arial" w:hAnsi="Arial" w:cs="Arial" w:hint="eastAsia"/>
                <w:color w:val="000000"/>
                <w:sz w:val="24"/>
              </w:rPr>
              <w:t>安全</w:t>
            </w:r>
            <w:r w:rsidRPr="00E93AD8">
              <w:rPr>
                <w:rFonts w:ascii="Arial" w:hAnsi="宋体" w:cs="Arial"/>
                <w:color w:val="000000"/>
                <w:sz w:val="24"/>
              </w:rPr>
              <w:t>功能</w:t>
            </w:r>
            <w:r w:rsidRPr="00E93AD8">
              <w:rPr>
                <w:rFonts w:ascii="Arial" w:hAnsi="宋体" w:cs="Arial" w:hint="eastAsia"/>
                <w:color w:val="000000"/>
                <w:sz w:val="24"/>
              </w:rPr>
              <w:t>和</w:t>
            </w:r>
            <w:r w:rsidRPr="00E93AD8">
              <w:rPr>
                <w:rFonts w:ascii="Arial" w:hAnsi="Arial" w:cs="Arial" w:hint="eastAsia"/>
                <w:bCs/>
                <w:sz w:val="24"/>
              </w:rPr>
              <w:t>安全完整性等级</w:t>
            </w:r>
          </w:p>
        </w:tc>
        <w:tc>
          <w:tcPr>
            <w:tcW w:w="2292" w:type="dxa"/>
            <w:vAlign w:val="center"/>
          </w:tcPr>
          <w:p w14:paraId="42C2A439" w14:textId="77777777" w:rsidR="001300D7" w:rsidRPr="00E93AD8" w:rsidRDefault="001300D7" w:rsidP="002D7656">
            <w:pPr>
              <w:snapToGrid w:val="0"/>
              <w:spacing w:line="340" w:lineRule="exact"/>
              <w:ind w:leftChars="50" w:left="105"/>
              <w:rPr>
                <w:rFonts w:ascii="Arial" w:hAnsi="Arial" w:cs="Arial"/>
                <w:sz w:val="24"/>
              </w:rPr>
            </w:pPr>
          </w:p>
        </w:tc>
      </w:tr>
      <w:tr w:rsidR="001300D7" w:rsidRPr="00E93AD8" w14:paraId="7DFD8804" w14:textId="77777777" w:rsidTr="002D7656">
        <w:trPr>
          <w:cantSplit/>
          <w:trHeight w:val="369"/>
          <w:jc w:val="center"/>
        </w:trPr>
        <w:tc>
          <w:tcPr>
            <w:tcW w:w="1272" w:type="dxa"/>
            <w:gridSpan w:val="2"/>
            <w:vMerge/>
            <w:vAlign w:val="center"/>
          </w:tcPr>
          <w:p w14:paraId="160822AB" w14:textId="77777777" w:rsidR="001300D7" w:rsidRPr="00E93AD8" w:rsidRDefault="001300D7" w:rsidP="002D7656">
            <w:pPr>
              <w:snapToGrid w:val="0"/>
              <w:spacing w:line="340" w:lineRule="exact"/>
              <w:jc w:val="center"/>
              <w:rPr>
                <w:rFonts w:ascii="Arial" w:hAnsi="Arial" w:cs="Arial"/>
                <w:sz w:val="24"/>
              </w:rPr>
            </w:pPr>
          </w:p>
        </w:tc>
        <w:tc>
          <w:tcPr>
            <w:tcW w:w="1701" w:type="dxa"/>
            <w:vAlign w:val="center"/>
          </w:tcPr>
          <w:p w14:paraId="5126AE45" w14:textId="77777777" w:rsidR="001300D7" w:rsidRPr="00E93AD8" w:rsidRDefault="001300D7" w:rsidP="002D7656">
            <w:pPr>
              <w:snapToGrid w:val="0"/>
              <w:spacing w:line="340" w:lineRule="exact"/>
              <w:jc w:val="center"/>
              <w:rPr>
                <w:rFonts w:ascii="Arial" w:hAnsi="Arial" w:cs="Arial"/>
                <w:sz w:val="24"/>
              </w:rPr>
            </w:pPr>
            <w:r w:rsidRPr="00E93AD8">
              <w:rPr>
                <w:rFonts w:ascii="Arial" w:hAnsi="Arial" w:cs="Arial"/>
                <w:sz w:val="24"/>
              </w:rPr>
              <w:t>制造单位名称</w:t>
            </w:r>
          </w:p>
        </w:tc>
        <w:tc>
          <w:tcPr>
            <w:tcW w:w="6205" w:type="dxa"/>
            <w:gridSpan w:val="3"/>
            <w:vAlign w:val="center"/>
          </w:tcPr>
          <w:p w14:paraId="53F87717" w14:textId="77777777" w:rsidR="001300D7" w:rsidRPr="00E93AD8" w:rsidRDefault="001300D7" w:rsidP="002D7656">
            <w:pPr>
              <w:snapToGrid w:val="0"/>
              <w:spacing w:line="340" w:lineRule="exact"/>
              <w:ind w:leftChars="50" w:left="105"/>
              <w:rPr>
                <w:rFonts w:ascii="宋体" w:hAnsi="宋体" w:cs="Arial"/>
                <w:sz w:val="24"/>
              </w:rPr>
            </w:pPr>
          </w:p>
        </w:tc>
      </w:tr>
      <w:tr w:rsidR="001300D7" w:rsidRPr="00E93AD8" w14:paraId="0D941072" w14:textId="77777777" w:rsidTr="002D7656">
        <w:trPr>
          <w:cantSplit/>
          <w:trHeight w:val="369"/>
          <w:jc w:val="center"/>
        </w:trPr>
        <w:tc>
          <w:tcPr>
            <w:tcW w:w="1272" w:type="dxa"/>
            <w:gridSpan w:val="2"/>
            <w:vMerge w:val="restart"/>
            <w:vAlign w:val="center"/>
          </w:tcPr>
          <w:p w14:paraId="0257F96B" w14:textId="77777777" w:rsidR="001300D7" w:rsidRPr="00E93AD8" w:rsidRDefault="001300D7" w:rsidP="002D7656">
            <w:pPr>
              <w:snapToGrid w:val="0"/>
              <w:spacing w:line="340" w:lineRule="exact"/>
              <w:jc w:val="center"/>
              <w:rPr>
                <w:rFonts w:ascii="Arial" w:hAnsi="Arial" w:cs="Arial"/>
                <w:sz w:val="24"/>
              </w:rPr>
            </w:pPr>
            <w:r w:rsidRPr="00E93AD8">
              <w:rPr>
                <w:rFonts w:ascii="Arial" w:hAnsi="Arial" w:cs="Arial"/>
                <w:sz w:val="24"/>
              </w:rPr>
              <w:t>上行超速保护装置</w:t>
            </w:r>
          </w:p>
        </w:tc>
        <w:tc>
          <w:tcPr>
            <w:tcW w:w="1701" w:type="dxa"/>
            <w:vAlign w:val="center"/>
          </w:tcPr>
          <w:p w14:paraId="04082A02" w14:textId="77777777" w:rsidR="001300D7" w:rsidRPr="00E93AD8" w:rsidRDefault="001300D7" w:rsidP="002D7656">
            <w:pPr>
              <w:snapToGrid w:val="0"/>
              <w:spacing w:line="340" w:lineRule="exact"/>
              <w:jc w:val="center"/>
              <w:rPr>
                <w:rFonts w:ascii="Arial" w:hAnsi="Arial" w:cs="Arial"/>
                <w:sz w:val="24"/>
              </w:rPr>
            </w:pPr>
            <w:r w:rsidRPr="00E93AD8">
              <w:rPr>
                <w:rFonts w:ascii="Arial" w:hAnsi="Arial" w:cs="Arial"/>
                <w:sz w:val="24"/>
              </w:rPr>
              <w:t>型</w:t>
            </w:r>
            <w:r w:rsidRPr="00E93AD8">
              <w:rPr>
                <w:rFonts w:ascii="Arial" w:hAnsi="Arial" w:cs="Arial"/>
                <w:sz w:val="24"/>
              </w:rPr>
              <w:t xml:space="preserve">  </w:t>
            </w:r>
            <w:r w:rsidRPr="00E93AD8">
              <w:rPr>
                <w:rFonts w:ascii="Arial" w:hAnsi="Arial" w:cs="Arial"/>
                <w:sz w:val="24"/>
              </w:rPr>
              <w:t>号</w:t>
            </w:r>
          </w:p>
        </w:tc>
        <w:tc>
          <w:tcPr>
            <w:tcW w:w="1987" w:type="dxa"/>
            <w:vAlign w:val="center"/>
          </w:tcPr>
          <w:p w14:paraId="484041AE" w14:textId="77777777" w:rsidR="001300D7" w:rsidRPr="00E93AD8" w:rsidRDefault="001300D7" w:rsidP="002D7656">
            <w:pPr>
              <w:snapToGrid w:val="0"/>
              <w:spacing w:line="340" w:lineRule="exact"/>
              <w:jc w:val="left"/>
              <w:rPr>
                <w:rFonts w:ascii="Arial" w:hAnsi="Arial" w:cs="Arial"/>
                <w:sz w:val="24"/>
              </w:rPr>
            </w:pPr>
          </w:p>
        </w:tc>
        <w:tc>
          <w:tcPr>
            <w:tcW w:w="1926" w:type="dxa"/>
            <w:vAlign w:val="center"/>
          </w:tcPr>
          <w:p w14:paraId="64248E76" w14:textId="77777777" w:rsidR="001300D7" w:rsidRPr="00E93AD8" w:rsidRDefault="001300D7" w:rsidP="002D7656">
            <w:pPr>
              <w:snapToGrid w:val="0"/>
              <w:spacing w:line="340" w:lineRule="exact"/>
              <w:jc w:val="center"/>
              <w:rPr>
                <w:rFonts w:ascii="Arial" w:hAnsi="Arial" w:cs="Arial"/>
                <w:sz w:val="24"/>
              </w:rPr>
            </w:pPr>
            <w:r w:rsidRPr="00E93AD8">
              <w:rPr>
                <w:rFonts w:ascii="Arial" w:hAnsi="Arial" w:cs="Arial"/>
                <w:sz w:val="24"/>
              </w:rPr>
              <w:t>型</w:t>
            </w:r>
            <w:r w:rsidRPr="00E93AD8">
              <w:rPr>
                <w:rFonts w:ascii="Arial" w:hAnsi="Arial" w:cs="Arial"/>
                <w:sz w:val="24"/>
              </w:rPr>
              <w:t xml:space="preserve">  </w:t>
            </w:r>
            <w:r w:rsidRPr="00E93AD8">
              <w:rPr>
                <w:rFonts w:ascii="Arial" w:hAnsi="Arial" w:cs="Arial"/>
                <w:sz w:val="24"/>
              </w:rPr>
              <w:t>式</w:t>
            </w:r>
          </w:p>
        </w:tc>
        <w:tc>
          <w:tcPr>
            <w:tcW w:w="2292" w:type="dxa"/>
            <w:vAlign w:val="center"/>
          </w:tcPr>
          <w:p w14:paraId="697A22C0" w14:textId="77777777" w:rsidR="001300D7" w:rsidRPr="00E93AD8" w:rsidRDefault="001300D7" w:rsidP="002D7656">
            <w:pPr>
              <w:snapToGrid w:val="0"/>
              <w:spacing w:line="340" w:lineRule="exact"/>
              <w:jc w:val="left"/>
              <w:rPr>
                <w:rFonts w:ascii="Arial" w:hAnsi="Arial" w:cs="Arial"/>
                <w:spacing w:val="-6"/>
                <w:sz w:val="24"/>
              </w:rPr>
            </w:pPr>
          </w:p>
        </w:tc>
      </w:tr>
      <w:tr w:rsidR="001300D7" w:rsidRPr="00E93AD8" w14:paraId="4B8F6B85" w14:textId="77777777" w:rsidTr="002D7656">
        <w:trPr>
          <w:cantSplit/>
          <w:trHeight w:val="369"/>
          <w:jc w:val="center"/>
        </w:trPr>
        <w:tc>
          <w:tcPr>
            <w:tcW w:w="1272" w:type="dxa"/>
            <w:gridSpan w:val="2"/>
            <w:vMerge/>
            <w:vAlign w:val="center"/>
          </w:tcPr>
          <w:p w14:paraId="0447A016" w14:textId="77777777" w:rsidR="001300D7" w:rsidRPr="00E93AD8" w:rsidRDefault="001300D7" w:rsidP="002D7656">
            <w:pPr>
              <w:snapToGrid w:val="0"/>
              <w:spacing w:line="340" w:lineRule="exact"/>
              <w:jc w:val="center"/>
              <w:rPr>
                <w:rFonts w:ascii="Arial" w:hAnsi="Arial" w:cs="Arial"/>
                <w:sz w:val="24"/>
              </w:rPr>
            </w:pPr>
          </w:p>
        </w:tc>
        <w:tc>
          <w:tcPr>
            <w:tcW w:w="1701" w:type="dxa"/>
            <w:vAlign w:val="center"/>
          </w:tcPr>
          <w:p w14:paraId="4AD52816" w14:textId="77777777" w:rsidR="001300D7" w:rsidRPr="00E93AD8" w:rsidRDefault="001300D7" w:rsidP="002D7656">
            <w:pPr>
              <w:snapToGrid w:val="0"/>
              <w:spacing w:line="340" w:lineRule="exact"/>
              <w:jc w:val="center"/>
              <w:rPr>
                <w:rFonts w:ascii="Arial" w:hAnsi="Arial" w:cs="Arial"/>
                <w:sz w:val="24"/>
              </w:rPr>
            </w:pPr>
            <w:r w:rsidRPr="00E93AD8">
              <w:rPr>
                <w:rFonts w:ascii="Arial" w:hAnsi="Arial" w:cs="Arial"/>
                <w:sz w:val="24"/>
              </w:rPr>
              <w:t>制造单位名称</w:t>
            </w:r>
          </w:p>
        </w:tc>
        <w:tc>
          <w:tcPr>
            <w:tcW w:w="6205" w:type="dxa"/>
            <w:gridSpan w:val="3"/>
            <w:vAlign w:val="center"/>
          </w:tcPr>
          <w:p w14:paraId="6E6FA164" w14:textId="77777777" w:rsidR="001300D7" w:rsidRPr="00E93AD8" w:rsidRDefault="001300D7" w:rsidP="002D7656">
            <w:pPr>
              <w:snapToGrid w:val="0"/>
              <w:spacing w:line="340" w:lineRule="exact"/>
              <w:ind w:leftChars="50" w:left="105"/>
              <w:rPr>
                <w:rFonts w:ascii="宋体" w:hAnsi="宋体" w:cs="Arial"/>
                <w:sz w:val="24"/>
              </w:rPr>
            </w:pPr>
          </w:p>
        </w:tc>
      </w:tr>
      <w:tr w:rsidR="001300D7" w:rsidRPr="00E93AD8" w14:paraId="3B1409A5" w14:textId="77777777" w:rsidTr="002D7656">
        <w:trPr>
          <w:cantSplit/>
          <w:trHeight w:val="369"/>
          <w:jc w:val="center"/>
        </w:trPr>
        <w:tc>
          <w:tcPr>
            <w:tcW w:w="1272" w:type="dxa"/>
            <w:gridSpan w:val="2"/>
            <w:vMerge w:val="restart"/>
            <w:vAlign w:val="center"/>
          </w:tcPr>
          <w:p w14:paraId="581CA043" w14:textId="77777777" w:rsidR="001300D7" w:rsidRPr="00E93AD8" w:rsidRDefault="001300D7" w:rsidP="002D7656">
            <w:pPr>
              <w:snapToGrid w:val="0"/>
              <w:spacing w:line="340" w:lineRule="exact"/>
              <w:jc w:val="center"/>
              <w:rPr>
                <w:rFonts w:ascii="Arial" w:hAnsi="Arial" w:cs="Arial"/>
                <w:sz w:val="24"/>
              </w:rPr>
            </w:pPr>
            <w:r w:rsidRPr="00E93AD8">
              <w:rPr>
                <w:rFonts w:ascii="Arial" w:hAnsi="Arial" w:cs="Arial"/>
                <w:sz w:val="24"/>
              </w:rPr>
              <w:t>轿厢意外移动保护装置</w:t>
            </w:r>
          </w:p>
        </w:tc>
        <w:tc>
          <w:tcPr>
            <w:tcW w:w="1701" w:type="dxa"/>
            <w:vAlign w:val="center"/>
          </w:tcPr>
          <w:p w14:paraId="5D3D071A" w14:textId="77777777" w:rsidR="001300D7" w:rsidRPr="00E93AD8" w:rsidRDefault="001300D7" w:rsidP="002D7656">
            <w:pPr>
              <w:snapToGrid w:val="0"/>
              <w:spacing w:line="340" w:lineRule="exact"/>
              <w:jc w:val="center"/>
              <w:rPr>
                <w:rFonts w:ascii="Arial" w:hAnsi="Arial" w:cs="Arial"/>
                <w:sz w:val="24"/>
              </w:rPr>
            </w:pPr>
            <w:r w:rsidRPr="00E93AD8">
              <w:rPr>
                <w:rFonts w:ascii="Arial" w:hAnsi="Arial" w:cs="Arial"/>
                <w:sz w:val="24"/>
              </w:rPr>
              <w:t>型</w:t>
            </w:r>
            <w:r w:rsidRPr="00E93AD8">
              <w:rPr>
                <w:rFonts w:ascii="Arial" w:hAnsi="Arial" w:cs="Arial"/>
                <w:sz w:val="24"/>
              </w:rPr>
              <w:t xml:space="preserve">  </w:t>
            </w:r>
            <w:r w:rsidRPr="00E93AD8">
              <w:rPr>
                <w:rFonts w:ascii="Arial" w:hAnsi="Arial" w:cs="Arial"/>
                <w:sz w:val="24"/>
              </w:rPr>
              <w:t>号</w:t>
            </w:r>
          </w:p>
        </w:tc>
        <w:tc>
          <w:tcPr>
            <w:tcW w:w="1987" w:type="dxa"/>
            <w:vAlign w:val="center"/>
          </w:tcPr>
          <w:p w14:paraId="09464558" w14:textId="77777777" w:rsidR="001300D7" w:rsidRPr="00E93AD8" w:rsidRDefault="001300D7" w:rsidP="002D7656">
            <w:pPr>
              <w:snapToGrid w:val="0"/>
              <w:spacing w:line="340" w:lineRule="exact"/>
              <w:jc w:val="left"/>
              <w:rPr>
                <w:rFonts w:ascii="Arial" w:hAnsi="Arial" w:cs="Arial"/>
                <w:sz w:val="24"/>
              </w:rPr>
            </w:pPr>
          </w:p>
        </w:tc>
        <w:tc>
          <w:tcPr>
            <w:tcW w:w="1926" w:type="dxa"/>
            <w:vAlign w:val="center"/>
          </w:tcPr>
          <w:p w14:paraId="67DEECBA" w14:textId="77777777" w:rsidR="001300D7" w:rsidRPr="00E93AD8" w:rsidRDefault="001300D7" w:rsidP="002D7656">
            <w:pPr>
              <w:snapToGrid w:val="0"/>
              <w:spacing w:line="340" w:lineRule="exact"/>
              <w:jc w:val="center"/>
              <w:rPr>
                <w:rFonts w:ascii="Arial" w:hAnsi="Arial" w:cs="Arial"/>
                <w:sz w:val="24"/>
              </w:rPr>
            </w:pPr>
            <w:r w:rsidRPr="00E93AD8">
              <w:rPr>
                <w:rFonts w:ascii="Arial" w:hAnsi="Arial" w:cs="Arial"/>
                <w:sz w:val="24"/>
              </w:rPr>
              <w:t>型</w:t>
            </w:r>
            <w:r w:rsidRPr="00E93AD8">
              <w:rPr>
                <w:rFonts w:ascii="Arial" w:hAnsi="Arial" w:cs="Arial"/>
                <w:sz w:val="24"/>
              </w:rPr>
              <w:t xml:space="preserve">  </w:t>
            </w:r>
            <w:r w:rsidRPr="00E93AD8">
              <w:rPr>
                <w:rFonts w:ascii="Arial" w:hAnsi="Arial" w:cs="Arial"/>
                <w:sz w:val="24"/>
              </w:rPr>
              <w:t>式</w:t>
            </w:r>
          </w:p>
        </w:tc>
        <w:tc>
          <w:tcPr>
            <w:tcW w:w="2292" w:type="dxa"/>
            <w:vAlign w:val="center"/>
          </w:tcPr>
          <w:p w14:paraId="6E2C7867" w14:textId="77777777" w:rsidR="001300D7" w:rsidRPr="00E93AD8" w:rsidRDefault="001300D7" w:rsidP="002D7656">
            <w:pPr>
              <w:snapToGrid w:val="0"/>
              <w:spacing w:line="340" w:lineRule="exact"/>
              <w:jc w:val="left"/>
              <w:rPr>
                <w:rFonts w:ascii="Arial" w:hAnsi="Arial" w:cs="Arial"/>
                <w:spacing w:val="-6"/>
                <w:sz w:val="24"/>
              </w:rPr>
            </w:pPr>
          </w:p>
        </w:tc>
      </w:tr>
      <w:tr w:rsidR="001300D7" w:rsidRPr="00E93AD8" w14:paraId="4FAED7F3" w14:textId="77777777" w:rsidTr="002D7656">
        <w:trPr>
          <w:cantSplit/>
          <w:trHeight w:val="369"/>
          <w:jc w:val="center"/>
        </w:trPr>
        <w:tc>
          <w:tcPr>
            <w:tcW w:w="1272" w:type="dxa"/>
            <w:gridSpan w:val="2"/>
            <w:vMerge/>
            <w:vAlign w:val="center"/>
          </w:tcPr>
          <w:p w14:paraId="0AC2CD18" w14:textId="77777777" w:rsidR="001300D7" w:rsidRPr="00E93AD8" w:rsidRDefault="001300D7" w:rsidP="002D7656">
            <w:pPr>
              <w:snapToGrid w:val="0"/>
              <w:spacing w:line="320" w:lineRule="exact"/>
              <w:jc w:val="center"/>
              <w:rPr>
                <w:rFonts w:ascii="Arial" w:hAnsi="宋体" w:cs="Arial"/>
                <w:sz w:val="24"/>
              </w:rPr>
            </w:pPr>
          </w:p>
        </w:tc>
        <w:tc>
          <w:tcPr>
            <w:tcW w:w="1701" w:type="dxa"/>
            <w:vAlign w:val="center"/>
          </w:tcPr>
          <w:p w14:paraId="6E42D680" w14:textId="77777777" w:rsidR="001300D7" w:rsidRPr="00E93AD8" w:rsidRDefault="001300D7" w:rsidP="002D7656">
            <w:pPr>
              <w:snapToGrid w:val="0"/>
              <w:spacing w:line="320" w:lineRule="exact"/>
              <w:jc w:val="center"/>
              <w:rPr>
                <w:rFonts w:ascii="Arial" w:hAnsi="Arial" w:cs="Arial"/>
                <w:sz w:val="24"/>
              </w:rPr>
            </w:pPr>
            <w:r w:rsidRPr="00E93AD8">
              <w:rPr>
                <w:rFonts w:ascii="Arial" w:hAnsi="Arial" w:cs="Arial"/>
                <w:sz w:val="24"/>
              </w:rPr>
              <w:t>制造单位名称</w:t>
            </w:r>
          </w:p>
        </w:tc>
        <w:tc>
          <w:tcPr>
            <w:tcW w:w="6205" w:type="dxa"/>
            <w:gridSpan w:val="3"/>
            <w:vAlign w:val="center"/>
          </w:tcPr>
          <w:p w14:paraId="152BE2F7" w14:textId="77777777" w:rsidR="001300D7" w:rsidRPr="00E93AD8" w:rsidRDefault="001300D7" w:rsidP="002D7656">
            <w:pPr>
              <w:snapToGrid w:val="0"/>
              <w:spacing w:line="320" w:lineRule="exact"/>
              <w:rPr>
                <w:rFonts w:ascii="Arial" w:hAnsi="Arial" w:cs="Arial"/>
                <w:sz w:val="24"/>
              </w:rPr>
            </w:pPr>
          </w:p>
        </w:tc>
      </w:tr>
      <w:tr w:rsidR="001300D7" w:rsidRPr="00E93AD8" w14:paraId="6DD88AC2" w14:textId="77777777" w:rsidTr="002D7656">
        <w:trPr>
          <w:cantSplit/>
          <w:trHeight w:val="510"/>
          <w:jc w:val="center"/>
        </w:trPr>
        <w:tc>
          <w:tcPr>
            <w:tcW w:w="422" w:type="dxa"/>
            <w:vMerge w:val="restart"/>
            <w:vAlign w:val="center"/>
          </w:tcPr>
          <w:p w14:paraId="019F644A" w14:textId="77777777" w:rsidR="001300D7" w:rsidRDefault="001300D7" w:rsidP="002D7656">
            <w:pPr>
              <w:snapToGrid w:val="0"/>
              <w:spacing w:line="340" w:lineRule="exact"/>
              <w:jc w:val="center"/>
              <w:rPr>
                <w:rFonts w:ascii="Arial" w:hAnsi="Arial" w:cs="Arial"/>
                <w:sz w:val="24"/>
              </w:rPr>
            </w:pPr>
            <w:r w:rsidRPr="00E93AD8">
              <w:rPr>
                <w:rFonts w:ascii="Arial" w:hAnsi="Arial" w:cs="Arial"/>
                <w:sz w:val="24"/>
              </w:rPr>
              <w:t>缓</w:t>
            </w:r>
          </w:p>
          <w:p w14:paraId="5AD72AA5" w14:textId="77777777" w:rsidR="001300D7" w:rsidRDefault="001300D7" w:rsidP="002D7656">
            <w:pPr>
              <w:snapToGrid w:val="0"/>
              <w:spacing w:line="340" w:lineRule="exact"/>
              <w:jc w:val="center"/>
              <w:rPr>
                <w:rFonts w:ascii="Arial" w:hAnsi="Arial" w:cs="Arial"/>
                <w:sz w:val="24"/>
              </w:rPr>
            </w:pPr>
            <w:r w:rsidRPr="00E93AD8">
              <w:rPr>
                <w:rFonts w:ascii="Arial" w:hAnsi="Arial" w:cs="Arial"/>
                <w:sz w:val="24"/>
              </w:rPr>
              <w:t>冲</w:t>
            </w:r>
          </w:p>
          <w:p w14:paraId="0B8BEBE4" w14:textId="77777777" w:rsidR="001300D7" w:rsidRPr="00E93AD8" w:rsidRDefault="001300D7" w:rsidP="002D7656">
            <w:pPr>
              <w:snapToGrid w:val="0"/>
              <w:spacing w:line="340" w:lineRule="exact"/>
              <w:jc w:val="center"/>
              <w:rPr>
                <w:rFonts w:ascii="Arial" w:hAnsi="Arial" w:cs="Arial"/>
                <w:sz w:val="24"/>
              </w:rPr>
            </w:pPr>
            <w:r w:rsidRPr="00E93AD8">
              <w:rPr>
                <w:rFonts w:ascii="Arial" w:hAnsi="Arial" w:cs="Arial"/>
                <w:sz w:val="24"/>
              </w:rPr>
              <w:t>器</w:t>
            </w:r>
          </w:p>
        </w:tc>
        <w:tc>
          <w:tcPr>
            <w:tcW w:w="850" w:type="dxa"/>
            <w:vMerge w:val="restart"/>
            <w:vAlign w:val="center"/>
          </w:tcPr>
          <w:p w14:paraId="11E530A5" w14:textId="77777777" w:rsidR="001300D7" w:rsidRPr="00E93AD8" w:rsidRDefault="001300D7" w:rsidP="002D7656">
            <w:pPr>
              <w:spacing w:line="340" w:lineRule="exact"/>
              <w:jc w:val="center"/>
              <w:rPr>
                <w:rFonts w:ascii="Arial" w:hAnsi="Arial" w:cs="Arial"/>
                <w:sz w:val="24"/>
              </w:rPr>
            </w:pPr>
            <w:r w:rsidRPr="00E93AD8">
              <w:rPr>
                <w:rFonts w:ascii="Arial" w:hAnsi="Arial" w:cs="Arial" w:hint="eastAsia"/>
                <w:sz w:val="24"/>
              </w:rPr>
              <w:t>运载</w:t>
            </w:r>
          </w:p>
          <w:p w14:paraId="2087E0DE" w14:textId="77777777" w:rsidR="001300D7" w:rsidRPr="00E93AD8" w:rsidRDefault="001300D7" w:rsidP="002D7656">
            <w:pPr>
              <w:snapToGrid w:val="0"/>
              <w:spacing w:line="340" w:lineRule="exact"/>
              <w:jc w:val="center"/>
              <w:rPr>
                <w:rFonts w:ascii="Arial" w:hAnsi="Arial" w:cs="Arial"/>
                <w:sz w:val="24"/>
              </w:rPr>
            </w:pPr>
            <w:r w:rsidRPr="00E93AD8">
              <w:rPr>
                <w:rFonts w:ascii="Arial" w:hAnsi="Arial" w:cs="Arial" w:hint="eastAsia"/>
                <w:sz w:val="24"/>
              </w:rPr>
              <w:t>装置</w:t>
            </w:r>
          </w:p>
        </w:tc>
        <w:tc>
          <w:tcPr>
            <w:tcW w:w="1701" w:type="dxa"/>
            <w:vAlign w:val="center"/>
          </w:tcPr>
          <w:p w14:paraId="17CA5D99" w14:textId="77777777" w:rsidR="001300D7" w:rsidRPr="00E93AD8" w:rsidRDefault="001300D7" w:rsidP="002D7656">
            <w:pPr>
              <w:snapToGrid w:val="0"/>
              <w:spacing w:line="340" w:lineRule="exact"/>
              <w:jc w:val="center"/>
              <w:rPr>
                <w:rFonts w:ascii="Arial" w:hAnsi="Arial" w:cs="Arial"/>
                <w:sz w:val="24"/>
              </w:rPr>
            </w:pPr>
            <w:r w:rsidRPr="00E93AD8">
              <w:rPr>
                <w:rFonts w:ascii="Arial" w:hAnsi="Arial" w:cs="Arial"/>
                <w:sz w:val="24"/>
              </w:rPr>
              <w:t>型</w:t>
            </w:r>
            <w:r w:rsidRPr="00E93AD8">
              <w:rPr>
                <w:rFonts w:ascii="Arial" w:hAnsi="Arial" w:cs="Arial"/>
                <w:sz w:val="24"/>
              </w:rPr>
              <w:t xml:space="preserve">  </w:t>
            </w:r>
            <w:r w:rsidRPr="00E93AD8">
              <w:rPr>
                <w:rFonts w:ascii="Arial" w:hAnsi="Arial" w:cs="Arial"/>
                <w:sz w:val="24"/>
              </w:rPr>
              <w:t>号</w:t>
            </w:r>
          </w:p>
        </w:tc>
        <w:tc>
          <w:tcPr>
            <w:tcW w:w="1987" w:type="dxa"/>
            <w:vAlign w:val="center"/>
          </w:tcPr>
          <w:p w14:paraId="49756BDB" w14:textId="77777777" w:rsidR="001300D7" w:rsidRPr="00E93AD8" w:rsidRDefault="001300D7" w:rsidP="002D7656">
            <w:pPr>
              <w:snapToGrid w:val="0"/>
              <w:spacing w:line="340" w:lineRule="exact"/>
              <w:jc w:val="left"/>
              <w:rPr>
                <w:rFonts w:ascii="Arial" w:hAnsi="Arial" w:cs="Arial"/>
                <w:sz w:val="24"/>
              </w:rPr>
            </w:pPr>
          </w:p>
        </w:tc>
        <w:tc>
          <w:tcPr>
            <w:tcW w:w="1926" w:type="dxa"/>
            <w:vAlign w:val="center"/>
          </w:tcPr>
          <w:p w14:paraId="38B79005" w14:textId="77777777" w:rsidR="001300D7" w:rsidRPr="00E93AD8" w:rsidRDefault="001300D7" w:rsidP="002D7656">
            <w:pPr>
              <w:snapToGrid w:val="0"/>
              <w:spacing w:line="340" w:lineRule="exact"/>
              <w:jc w:val="center"/>
              <w:rPr>
                <w:rFonts w:ascii="Arial" w:hAnsi="Arial" w:cs="Arial"/>
                <w:sz w:val="24"/>
              </w:rPr>
            </w:pPr>
            <w:r w:rsidRPr="00E93AD8">
              <w:rPr>
                <w:rFonts w:ascii="Arial" w:hAnsi="Arial" w:cs="Arial"/>
                <w:sz w:val="24"/>
              </w:rPr>
              <w:t>数</w:t>
            </w:r>
            <w:r w:rsidRPr="00E93AD8">
              <w:rPr>
                <w:rFonts w:ascii="Arial" w:hAnsi="Arial" w:cs="Arial"/>
                <w:sz w:val="24"/>
              </w:rPr>
              <w:t xml:space="preserve">  </w:t>
            </w:r>
            <w:r w:rsidRPr="00E93AD8">
              <w:rPr>
                <w:rFonts w:ascii="Arial" w:hAnsi="Arial" w:cs="Arial"/>
                <w:sz w:val="24"/>
              </w:rPr>
              <w:t>量</w:t>
            </w:r>
          </w:p>
        </w:tc>
        <w:tc>
          <w:tcPr>
            <w:tcW w:w="2292" w:type="dxa"/>
            <w:vAlign w:val="center"/>
          </w:tcPr>
          <w:p w14:paraId="751CD306" w14:textId="77777777" w:rsidR="001300D7" w:rsidRPr="00E93AD8" w:rsidRDefault="001300D7" w:rsidP="002D7656">
            <w:pPr>
              <w:snapToGrid w:val="0"/>
              <w:spacing w:line="340" w:lineRule="exact"/>
              <w:jc w:val="left"/>
              <w:rPr>
                <w:rFonts w:ascii="Arial" w:hAnsi="Arial" w:cs="Arial"/>
                <w:sz w:val="24"/>
              </w:rPr>
            </w:pPr>
          </w:p>
        </w:tc>
      </w:tr>
      <w:tr w:rsidR="001300D7" w:rsidRPr="00E93AD8" w14:paraId="1896BA0C" w14:textId="77777777" w:rsidTr="002D7656">
        <w:trPr>
          <w:cantSplit/>
          <w:trHeight w:val="510"/>
          <w:jc w:val="center"/>
        </w:trPr>
        <w:tc>
          <w:tcPr>
            <w:tcW w:w="422" w:type="dxa"/>
            <w:vMerge/>
            <w:vAlign w:val="center"/>
          </w:tcPr>
          <w:p w14:paraId="27501ECD" w14:textId="77777777" w:rsidR="001300D7" w:rsidRPr="00E93AD8" w:rsidRDefault="001300D7" w:rsidP="002D7656">
            <w:pPr>
              <w:snapToGrid w:val="0"/>
              <w:spacing w:line="340" w:lineRule="exact"/>
              <w:jc w:val="center"/>
              <w:rPr>
                <w:rFonts w:ascii="Arial" w:hAnsi="Arial" w:cs="Arial"/>
                <w:sz w:val="24"/>
              </w:rPr>
            </w:pPr>
          </w:p>
        </w:tc>
        <w:tc>
          <w:tcPr>
            <w:tcW w:w="850" w:type="dxa"/>
            <w:vMerge/>
            <w:vAlign w:val="center"/>
          </w:tcPr>
          <w:p w14:paraId="47BA6EB9" w14:textId="77777777" w:rsidR="001300D7" w:rsidRPr="00E93AD8" w:rsidRDefault="001300D7" w:rsidP="002D7656">
            <w:pPr>
              <w:snapToGrid w:val="0"/>
              <w:spacing w:line="340" w:lineRule="exact"/>
              <w:jc w:val="center"/>
              <w:rPr>
                <w:rFonts w:ascii="Arial" w:hAnsi="Arial" w:cs="Arial"/>
                <w:sz w:val="24"/>
              </w:rPr>
            </w:pPr>
          </w:p>
        </w:tc>
        <w:tc>
          <w:tcPr>
            <w:tcW w:w="1701" w:type="dxa"/>
            <w:vAlign w:val="center"/>
          </w:tcPr>
          <w:p w14:paraId="56367749" w14:textId="77777777" w:rsidR="001300D7" w:rsidRPr="00E93AD8" w:rsidRDefault="001300D7" w:rsidP="002D7656">
            <w:pPr>
              <w:snapToGrid w:val="0"/>
              <w:spacing w:line="340" w:lineRule="exact"/>
              <w:jc w:val="center"/>
              <w:rPr>
                <w:rFonts w:ascii="Arial" w:hAnsi="Arial" w:cs="Arial"/>
                <w:sz w:val="24"/>
              </w:rPr>
            </w:pPr>
            <w:r w:rsidRPr="00867CCB">
              <w:rPr>
                <w:rFonts w:ascii="Arial" w:hAnsi="Arial" w:cs="Arial"/>
                <w:sz w:val="24"/>
              </w:rPr>
              <w:t>型</w:t>
            </w:r>
            <w:r w:rsidRPr="00867CCB">
              <w:rPr>
                <w:rFonts w:ascii="Arial" w:hAnsi="Arial" w:cs="Arial"/>
                <w:sz w:val="24"/>
              </w:rPr>
              <w:t xml:space="preserve">  </w:t>
            </w:r>
            <w:r w:rsidRPr="00867CCB">
              <w:rPr>
                <w:rFonts w:ascii="Arial" w:hAnsi="Arial" w:cs="Arial"/>
                <w:sz w:val="24"/>
              </w:rPr>
              <w:t>式</w:t>
            </w:r>
          </w:p>
        </w:tc>
        <w:tc>
          <w:tcPr>
            <w:tcW w:w="1987" w:type="dxa"/>
            <w:vAlign w:val="center"/>
          </w:tcPr>
          <w:p w14:paraId="028B21AF" w14:textId="77777777" w:rsidR="001300D7" w:rsidRPr="00E93AD8" w:rsidRDefault="001300D7" w:rsidP="002D7656">
            <w:pPr>
              <w:snapToGrid w:val="0"/>
              <w:spacing w:line="340" w:lineRule="exact"/>
              <w:jc w:val="left"/>
              <w:rPr>
                <w:rFonts w:ascii="Arial" w:hAnsi="Arial" w:cs="Arial"/>
                <w:sz w:val="24"/>
              </w:rPr>
            </w:pPr>
          </w:p>
        </w:tc>
        <w:tc>
          <w:tcPr>
            <w:tcW w:w="1926" w:type="dxa"/>
            <w:vAlign w:val="center"/>
          </w:tcPr>
          <w:p w14:paraId="2E97FB36" w14:textId="77777777" w:rsidR="001300D7" w:rsidRPr="00E93AD8" w:rsidRDefault="001300D7" w:rsidP="002D7656">
            <w:pPr>
              <w:spacing w:line="340" w:lineRule="exact"/>
              <w:jc w:val="center"/>
              <w:rPr>
                <w:rFonts w:ascii="Arial" w:hAnsi="Arial" w:cs="Arial"/>
                <w:sz w:val="24"/>
              </w:rPr>
            </w:pPr>
            <w:r w:rsidRPr="00E93AD8">
              <w:rPr>
                <w:rFonts w:ascii="Arial" w:hAnsi="Arial" w:cs="Arial"/>
                <w:sz w:val="24"/>
              </w:rPr>
              <w:t>制造单位名称</w:t>
            </w:r>
          </w:p>
        </w:tc>
        <w:tc>
          <w:tcPr>
            <w:tcW w:w="2292" w:type="dxa"/>
            <w:vAlign w:val="center"/>
          </w:tcPr>
          <w:p w14:paraId="178D08C9" w14:textId="77777777" w:rsidR="001300D7" w:rsidRPr="00E93AD8" w:rsidRDefault="001300D7" w:rsidP="002D7656">
            <w:pPr>
              <w:spacing w:line="340" w:lineRule="exact"/>
              <w:rPr>
                <w:rFonts w:ascii="Arial" w:hAnsi="Arial" w:cs="Arial"/>
                <w:sz w:val="24"/>
              </w:rPr>
            </w:pPr>
          </w:p>
        </w:tc>
      </w:tr>
      <w:tr w:rsidR="001300D7" w:rsidRPr="00E93AD8" w14:paraId="20CE0EE2" w14:textId="77777777" w:rsidTr="002D7656">
        <w:trPr>
          <w:cantSplit/>
          <w:trHeight w:val="510"/>
          <w:jc w:val="center"/>
        </w:trPr>
        <w:tc>
          <w:tcPr>
            <w:tcW w:w="422" w:type="dxa"/>
            <w:vMerge/>
            <w:vAlign w:val="center"/>
          </w:tcPr>
          <w:p w14:paraId="696C2C95" w14:textId="77777777" w:rsidR="001300D7" w:rsidRPr="00E93AD8" w:rsidRDefault="001300D7" w:rsidP="002D7656">
            <w:pPr>
              <w:spacing w:line="340" w:lineRule="exact"/>
              <w:jc w:val="center"/>
              <w:rPr>
                <w:rFonts w:ascii="Arial" w:hAnsi="Arial" w:cs="Arial"/>
                <w:sz w:val="24"/>
              </w:rPr>
            </w:pPr>
          </w:p>
        </w:tc>
        <w:tc>
          <w:tcPr>
            <w:tcW w:w="850" w:type="dxa"/>
            <w:vMerge/>
            <w:vAlign w:val="center"/>
          </w:tcPr>
          <w:p w14:paraId="75F7423E" w14:textId="77777777" w:rsidR="001300D7" w:rsidRPr="00E93AD8" w:rsidRDefault="001300D7" w:rsidP="002D7656">
            <w:pPr>
              <w:spacing w:line="340" w:lineRule="exact"/>
              <w:jc w:val="center"/>
              <w:rPr>
                <w:rFonts w:ascii="Arial" w:hAnsi="Arial" w:cs="Arial"/>
                <w:sz w:val="24"/>
              </w:rPr>
            </w:pPr>
          </w:p>
        </w:tc>
        <w:tc>
          <w:tcPr>
            <w:tcW w:w="1701" w:type="dxa"/>
            <w:vAlign w:val="center"/>
          </w:tcPr>
          <w:p w14:paraId="29B536DE" w14:textId="77777777" w:rsidR="001300D7" w:rsidRPr="00E93AD8" w:rsidRDefault="001300D7" w:rsidP="002D7656">
            <w:pPr>
              <w:snapToGrid w:val="0"/>
              <w:spacing w:line="340" w:lineRule="exact"/>
              <w:jc w:val="center"/>
              <w:rPr>
                <w:rFonts w:ascii="Arial" w:hAnsi="Arial" w:cs="Arial"/>
                <w:sz w:val="24"/>
              </w:rPr>
            </w:pPr>
            <w:proofErr w:type="gramStart"/>
            <w:r w:rsidRPr="00E93AD8">
              <w:rPr>
                <w:rFonts w:ascii="Arial" w:hAnsi="Arial" w:cs="Arial"/>
                <w:sz w:val="24"/>
              </w:rPr>
              <w:t>规</w:t>
            </w:r>
            <w:proofErr w:type="gramEnd"/>
            <w:r w:rsidRPr="00E93AD8">
              <w:rPr>
                <w:rFonts w:ascii="Arial" w:hAnsi="Arial" w:cs="Arial"/>
                <w:sz w:val="24"/>
              </w:rPr>
              <w:t xml:space="preserve">  </w:t>
            </w:r>
            <w:r w:rsidRPr="00E93AD8">
              <w:rPr>
                <w:rFonts w:ascii="Arial" w:hAnsi="Arial" w:cs="Arial"/>
                <w:sz w:val="24"/>
              </w:rPr>
              <w:t>格</w:t>
            </w:r>
          </w:p>
        </w:tc>
        <w:tc>
          <w:tcPr>
            <w:tcW w:w="6205" w:type="dxa"/>
            <w:gridSpan w:val="3"/>
            <w:vAlign w:val="center"/>
          </w:tcPr>
          <w:p w14:paraId="28069D52" w14:textId="77777777" w:rsidR="001300D7" w:rsidRPr="00E93AD8" w:rsidRDefault="001300D7" w:rsidP="002D7656">
            <w:pPr>
              <w:snapToGrid w:val="0"/>
              <w:spacing w:line="340" w:lineRule="exact"/>
              <w:jc w:val="left"/>
              <w:rPr>
                <w:rFonts w:ascii="Arial" w:hAnsi="Arial" w:cs="Arial"/>
                <w:sz w:val="24"/>
              </w:rPr>
            </w:pPr>
          </w:p>
        </w:tc>
      </w:tr>
      <w:tr w:rsidR="001300D7" w:rsidRPr="00E93AD8" w14:paraId="5CD05B24" w14:textId="77777777" w:rsidTr="002D7656">
        <w:trPr>
          <w:cantSplit/>
          <w:trHeight w:val="510"/>
          <w:jc w:val="center"/>
        </w:trPr>
        <w:tc>
          <w:tcPr>
            <w:tcW w:w="422" w:type="dxa"/>
            <w:vMerge/>
            <w:vAlign w:val="center"/>
          </w:tcPr>
          <w:p w14:paraId="1C1DC181" w14:textId="77777777" w:rsidR="001300D7" w:rsidRPr="00E93AD8" w:rsidRDefault="001300D7" w:rsidP="002D7656">
            <w:pPr>
              <w:spacing w:line="340" w:lineRule="exact"/>
              <w:jc w:val="center"/>
              <w:rPr>
                <w:rFonts w:ascii="Arial" w:hAnsi="Arial" w:cs="Arial"/>
                <w:sz w:val="24"/>
              </w:rPr>
            </w:pPr>
          </w:p>
        </w:tc>
        <w:tc>
          <w:tcPr>
            <w:tcW w:w="850" w:type="dxa"/>
            <w:vMerge w:val="restart"/>
            <w:vAlign w:val="center"/>
          </w:tcPr>
          <w:p w14:paraId="3C953DB1" w14:textId="77777777" w:rsidR="001300D7" w:rsidRPr="00E93AD8" w:rsidRDefault="001300D7" w:rsidP="002D7656">
            <w:pPr>
              <w:spacing w:line="340" w:lineRule="exact"/>
              <w:jc w:val="center"/>
              <w:rPr>
                <w:rFonts w:ascii="Arial" w:hAnsi="Arial" w:cs="Arial"/>
                <w:sz w:val="24"/>
              </w:rPr>
            </w:pPr>
            <w:r w:rsidRPr="00E93AD8">
              <w:rPr>
                <w:rFonts w:ascii="Arial" w:hAnsi="Arial" w:cs="Arial"/>
                <w:sz w:val="24"/>
              </w:rPr>
              <w:t>对重</w:t>
            </w:r>
          </w:p>
        </w:tc>
        <w:tc>
          <w:tcPr>
            <w:tcW w:w="1701" w:type="dxa"/>
            <w:vAlign w:val="center"/>
          </w:tcPr>
          <w:p w14:paraId="446C823F" w14:textId="77777777" w:rsidR="001300D7" w:rsidRPr="00E93AD8" w:rsidRDefault="001300D7" w:rsidP="002D7656">
            <w:pPr>
              <w:snapToGrid w:val="0"/>
              <w:spacing w:line="340" w:lineRule="exact"/>
              <w:jc w:val="center"/>
              <w:rPr>
                <w:rFonts w:ascii="Arial" w:hAnsi="Arial" w:cs="Arial"/>
                <w:sz w:val="24"/>
              </w:rPr>
            </w:pPr>
            <w:r w:rsidRPr="00E93AD8">
              <w:rPr>
                <w:rFonts w:ascii="Arial" w:hAnsi="Arial" w:cs="Arial"/>
                <w:sz w:val="24"/>
              </w:rPr>
              <w:t>型</w:t>
            </w:r>
            <w:r w:rsidRPr="00E93AD8">
              <w:rPr>
                <w:rFonts w:ascii="Arial" w:hAnsi="Arial" w:cs="Arial"/>
                <w:sz w:val="24"/>
              </w:rPr>
              <w:t xml:space="preserve">  </w:t>
            </w:r>
            <w:r w:rsidRPr="00E93AD8">
              <w:rPr>
                <w:rFonts w:ascii="Arial" w:hAnsi="Arial" w:cs="Arial"/>
                <w:sz w:val="24"/>
              </w:rPr>
              <w:t>号</w:t>
            </w:r>
          </w:p>
        </w:tc>
        <w:tc>
          <w:tcPr>
            <w:tcW w:w="1987" w:type="dxa"/>
            <w:vAlign w:val="center"/>
          </w:tcPr>
          <w:p w14:paraId="11CD87A7" w14:textId="77777777" w:rsidR="001300D7" w:rsidRPr="00E93AD8" w:rsidRDefault="001300D7" w:rsidP="002D7656">
            <w:pPr>
              <w:snapToGrid w:val="0"/>
              <w:spacing w:line="340" w:lineRule="exact"/>
              <w:jc w:val="left"/>
              <w:rPr>
                <w:rFonts w:ascii="Arial" w:hAnsi="Arial" w:cs="Arial"/>
                <w:sz w:val="24"/>
              </w:rPr>
            </w:pPr>
          </w:p>
        </w:tc>
        <w:tc>
          <w:tcPr>
            <w:tcW w:w="1926" w:type="dxa"/>
            <w:vAlign w:val="center"/>
          </w:tcPr>
          <w:p w14:paraId="14D9C034" w14:textId="77777777" w:rsidR="001300D7" w:rsidRPr="00E93AD8" w:rsidRDefault="001300D7" w:rsidP="002D7656">
            <w:pPr>
              <w:snapToGrid w:val="0"/>
              <w:spacing w:line="340" w:lineRule="exact"/>
              <w:jc w:val="center"/>
              <w:rPr>
                <w:rFonts w:ascii="Arial" w:hAnsi="Arial" w:cs="Arial"/>
                <w:sz w:val="24"/>
              </w:rPr>
            </w:pPr>
            <w:r w:rsidRPr="00E93AD8">
              <w:rPr>
                <w:rFonts w:ascii="Arial" w:hAnsi="Arial" w:cs="Arial"/>
                <w:sz w:val="24"/>
              </w:rPr>
              <w:t>数</w:t>
            </w:r>
            <w:r w:rsidRPr="00E93AD8">
              <w:rPr>
                <w:rFonts w:ascii="Arial" w:hAnsi="Arial" w:cs="Arial"/>
                <w:sz w:val="24"/>
              </w:rPr>
              <w:t xml:space="preserve">  </w:t>
            </w:r>
            <w:r w:rsidRPr="00E93AD8">
              <w:rPr>
                <w:rFonts w:ascii="Arial" w:hAnsi="Arial" w:cs="Arial"/>
                <w:sz w:val="24"/>
              </w:rPr>
              <w:t>量</w:t>
            </w:r>
          </w:p>
        </w:tc>
        <w:tc>
          <w:tcPr>
            <w:tcW w:w="2292" w:type="dxa"/>
            <w:vAlign w:val="center"/>
          </w:tcPr>
          <w:p w14:paraId="00AF36A7" w14:textId="77777777" w:rsidR="001300D7" w:rsidRPr="00E93AD8" w:rsidRDefault="001300D7" w:rsidP="002D7656">
            <w:pPr>
              <w:snapToGrid w:val="0"/>
              <w:spacing w:line="340" w:lineRule="exact"/>
              <w:jc w:val="left"/>
              <w:rPr>
                <w:rFonts w:ascii="Arial" w:hAnsi="Arial" w:cs="Arial"/>
                <w:sz w:val="24"/>
              </w:rPr>
            </w:pPr>
          </w:p>
        </w:tc>
      </w:tr>
      <w:tr w:rsidR="001300D7" w:rsidRPr="00E93AD8" w14:paraId="414BD50D" w14:textId="77777777" w:rsidTr="002D7656">
        <w:trPr>
          <w:cantSplit/>
          <w:trHeight w:val="510"/>
          <w:jc w:val="center"/>
        </w:trPr>
        <w:tc>
          <w:tcPr>
            <w:tcW w:w="422" w:type="dxa"/>
            <w:vMerge/>
            <w:vAlign w:val="center"/>
          </w:tcPr>
          <w:p w14:paraId="40454FF1" w14:textId="77777777" w:rsidR="001300D7" w:rsidRPr="00E93AD8" w:rsidRDefault="001300D7" w:rsidP="002D7656">
            <w:pPr>
              <w:spacing w:line="340" w:lineRule="exact"/>
              <w:jc w:val="center"/>
              <w:rPr>
                <w:rFonts w:ascii="Arial" w:hAnsi="Arial" w:cs="Arial"/>
                <w:sz w:val="24"/>
              </w:rPr>
            </w:pPr>
          </w:p>
        </w:tc>
        <w:tc>
          <w:tcPr>
            <w:tcW w:w="850" w:type="dxa"/>
            <w:vMerge/>
            <w:vAlign w:val="center"/>
          </w:tcPr>
          <w:p w14:paraId="3E18AA04" w14:textId="77777777" w:rsidR="001300D7" w:rsidRPr="00E93AD8" w:rsidRDefault="001300D7" w:rsidP="002D7656">
            <w:pPr>
              <w:spacing w:line="340" w:lineRule="exact"/>
              <w:jc w:val="center"/>
              <w:rPr>
                <w:rFonts w:ascii="Arial" w:hAnsi="Arial" w:cs="Arial"/>
                <w:sz w:val="24"/>
              </w:rPr>
            </w:pPr>
          </w:p>
        </w:tc>
        <w:tc>
          <w:tcPr>
            <w:tcW w:w="1701" w:type="dxa"/>
            <w:vAlign w:val="center"/>
          </w:tcPr>
          <w:p w14:paraId="533F30A5" w14:textId="77777777" w:rsidR="001300D7" w:rsidRPr="00E93AD8" w:rsidRDefault="001300D7" w:rsidP="002D7656">
            <w:pPr>
              <w:snapToGrid w:val="0"/>
              <w:spacing w:line="340" w:lineRule="exact"/>
              <w:jc w:val="center"/>
              <w:rPr>
                <w:rFonts w:ascii="Arial" w:hAnsi="Arial" w:cs="Arial"/>
                <w:sz w:val="24"/>
              </w:rPr>
            </w:pPr>
            <w:r w:rsidRPr="00E93AD8">
              <w:rPr>
                <w:rFonts w:ascii="Arial" w:hAnsi="Arial" w:cs="Arial"/>
                <w:sz w:val="24"/>
              </w:rPr>
              <w:t>型</w:t>
            </w:r>
            <w:r w:rsidRPr="00E93AD8">
              <w:rPr>
                <w:rFonts w:ascii="Arial" w:hAnsi="Arial" w:cs="Arial"/>
                <w:sz w:val="24"/>
              </w:rPr>
              <w:t xml:space="preserve">  </w:t>
            </w:r>
            <w:r w:rsidRPr="00E93AD8">
              <w:rPr>
                <w:rFonts w:ascii="Arial" w:hAnsi="Arial" w:cs="Arial"/>
                <w:sz w:val="24"/>
              </w:rPr>
              <w:t>式</w:t>
            </w:r>
          </w:p>
        </w:tc>
        <w:tc>
          <w:tcPr>
            <w:tcW w:w="1987" w:type="dxa"/>
            <w:vAlign w:val="center"/>
          </w:tcPr>
          <w:p w14:paraId="3A3A17F0" w14:textId="77777777" w:rsidR="001300D7" w:rsidRPr="00E93AD8" w:rsidRDefault="001300D7" w:rsidP="002D7656">
            <w:pPr>
              <w:snapToGrid w:val="0"/>
              <w:spacing w:line="340" w:lineRule="exact"/>
              <w:jc w:val="left"/>
              <w:rPr>
                <w:rFonts w:ascii="Arial" w:hAnsi="Arial" w:cs="Arial"/>
                <w:sz w:val="24"/>
              </w:rPr>
            </w:pPr>
          </w:p>
        </w:tc>
        <w:tc>
          <w:tcPr>
            <w:tcW w:w="1926" w:type="dxa"/>
            <w:vAlign w:val="center"/>
          </w:tcPr>
          <w:p w14:paraId="61B51E8A" w14:textId="77777777" w:rsidR="001300D7" w:rsidRPr="00E93AD8" w:rsidRDefault="001300D7" w:rsidP="002D7656">
            <w:pPr>
              <w:spacing w:line="340" w:lineRule="exact"/>
              <w:jc w:val="center"/>
              <w:rPr>
                <w:rFonts w:ascii="Arial" w:hAnsi="Arial" w:cs="Arial"/>
                <w:sz w:val="24"/>
              </w:rPr>
            </w:pPr>
            <w:r w:rsidRPr="00E93AD8">
              <w:rPr>
                <w:rFonts w:ascii="Arial" w:hAnsi="Arial" w:cs="Arial"/>
                <w:sz w:val="24"/>
              </w:rPr>
              <w:t>制造单位名称</w:t>
            </w:r>
          </w:p>
        </w:tc>
        <w:tc>
          <w:tcPr>
            <w:tcW w:w="2292" w:type="dxa"/>
            <w:vAlign w:val="center"/>
          </w:tcPr>
          <w:p w14:paraId="7C61717D" w14:textId="77777777" w:rsidR="001300D7" w:rsidRPr="00E93AD8" w:rsidRDefault="001300D7" w:rsidP="002D7656">
            <w:pPr>
              <w:spacing w:line="340" w:lineRule="exact"/>
              <w:rPr>
                <w:rFonts w:ascii="Arial" w:hAnsi="Arial" w:cs="Arial"/>
                <w:sz w:val="24"/>
              </w:rPr>
            </w:pPr>
          </w:p>
        </w:tc>
      </w:tr>
      <w:tr w:rsidR="001300D7" w:rsidRPr="00E93AD8" w14:paraId="287E3431" w14:textId="77777777" w:rsidTr="002D7656">
        <w:trPr>
          <w:cantSplit/>
          <w:trHeight w:val="510"/>
          <w:jc w:val="center"/>
        </w:trPr>
        <w:tc>
          <w:tcPr>
            <w:tcW w:w="422" w:type="dxa"/>
            <w:vMerge/>
            <w:vAlign w:val="center"/>
          </w:tcPr>
          <w:p w14:paraId="15392B51" w14:textId="77777777" w:rsidR="001300D7" w:rsidRPr="00E93AD8" w:rsidRDefault="001300D7" w:rsidP="002D7656">
            <w:pPr>
              <w:spacing w:line="340" w:lineRule="exact"/>
              <w:jc w:val="center"/>
              <w:rPr>
                <w:rFonts w:ascii="Arial" w:hAnsi="Arial" w:cs="Arial"/>
                <w:sz w:val="24"/>
              </w:rPr>
            </w:pPr>
          </w:p>
        </w:tc>
        <w:tc>
          <w:tcPr>
            <w:tcW w:w="850" w:type="dxa"/>
            <w:vMerge/>
            <w:vAlign w:val="center"/>
          </w:tcPr>
          <w:p w14:paraId="4D3F82DD" w14:textId="77777777" w:rsidR="001300D7" w:rsidRPr="00E93AD8" w:rsidRDefault="001300D7" w:rsidP="002D7656">
            <w:pPr>
              <w:spacing w:line="340" w:lineRule="exact"/>
              <w:jc w:val="center"/>
              <w:rPr>
                <w:rFonts w:ascii="Arial" w:hAnsi="Arial" w:cs="Arial"/>
                <w:sz w:val="24"/>
              </w:rPr>
            </w:pPr>
          </w:p>
        </w:tc>
        <w:tc>
          <w:tcPr>
            <w:tcW w:w="1701" w:type="dxa"/>
            <w:vAlign w:val="center"/>
          </w:tcPr>
          <w:p w14:paraId="188C3A38" w14:textId="77777777" w:rsidR="001300D7" w:rsidRPr="00E93AD8" w:rsidRDefault="001300D7" w:rsidP="002D7656">
            <w:pPr>
              <w:snapToGrid w:val="0"/>
              <w:spacing w:line="340" w:lineRule="exact"/>
              <w:jc w:val="center"/>
              <w:rPr>
                <w:rFonts w:ascii="Arial" w:hAnsi="Arial" w:cs="Arial"/>
                <w:sz w:val="24"/>
              </w:rPr>
            </w:pPr>
            <w:proofErr w:type="gramStart"/>
            <w:r w:rsidRPr="00E93AD8">
              <w:rPr>
                <w:rFonts w:ascii="Arial" w:hAnsi="Arial" w:cs="Arial"/>
                <w:sz w:val="24"/>
              </w:rPr>
              <w:t>规</w:t>
            </w:r>
            <w:proofErr w:type="gramEnd"/>
            <w:r w:rsidRPr="00E93AD8">
              <w:rPr>
                <w:rFonts w:ascii="Arial" w:hAnsi="Arial" w:cs="Arial"/>
                <w:sz w:val="24"/>
              </w:rPr>
              <w:t xml:space="preserve">  </w:t>
            </w:r>
            <w:r w:rsidRPr="00E93AD8">
              <w:rPr>
                <w:rFonts w:ascii="Arial" w:hAnsi="Arial" w:cs="Arial"/>
                <w:sz w:val="24"/>
              </w:rPr>
              <w:t>格</w:t>
            </w:r>
          </w:p>
        </w:tc>
        <w:tc>
          <w:tcPr>
            <w:tcW w:w="6205" w:type="dxa"/>
            <w:gridSpan w:val="3"/>
            <w:vAlign w:val="center"/>
          </w:tcPr>
          <w:p w14:paraId="56A23954" w14:textId="77777777" w:rsidR="001300D7" w:rsidRPr="00E93AD8" w:rsidRDefault="001300D7" w:rsidP="002D7656">
            <w:pPr>
              <w:snapToGrid w:val="0"/>
              <w:spacing w:line="340" w:lineRule="exact"/>
              <w:jc w:val="left"/>
              <w:rPr>
                <w:rFonts w:ascii="Arial" w:hAnsi="Arial" w:cs="Arial"/>
                <w:sz w:val="24"/>
              </w:rPr>
            </w:pPr>
          </w:p>
        </w:tc>
      </w:tr>
      <w:tr w:rsidR="001300D7" w:rsidRPr="00E93AD8" w14:paraId="2E64A67F" w14:textId="77777777" w:rsidTr="002D7656">
        <w:trPr>
          <w:cantSplit/>
          <w:trHeight w:val="510"/>
          <w:jc w:val="center"/>
        </w:trPr>
        <w:tc>
          <w:tcPr>
            <w:tcW w:w="422" w:type="dxa"/>
            <w:vMerge w:val="restart"/>
            <w:vAlign w:val="center"/>
          </w:tcPr>
          <w:p w14:paraId="0CA50C21" w14:textId="77777777" w:rsidR="001300D7" w:rsidRPr="00E93AD8" w:rsidRDefault="001300D7" w:rsidP="002D7656">
            <w:pPr>
              <w:spacing w:line="340" w:lineRule="exact"/>
              <w:jc w:val="center"/>
              <w:rPr>
                <w:rFonts w:ascii="Arial" w:hAnsi="Arial" w:cs="Arial"/>
                <w:sz w:val="24"/>
              </w:rPr>
            </w:pPr>
            <w:r w:rsidRPr="00E93AD8">
              <w:rPr>
                <w:rFonts w:ascii="Arial" w:hAnsi="Arial" w:cs="Arial" w:hint="eastAsia"/>
                <w:sz w:val="24"/>
              </w:rPr>
              <w:t>运载</w:t>
            </w:r>
          </w:p>
          <w:p w14:paraId="32CEF6AD" w14:textId="77777777" w:rsidR="001300D7" w:rsidRPr="00E93AD8" w:rsidRDefault="001300D7" w:rsidP="002D7656">
            <w:pPr>
              <w:spacing w:line="340" w:lineRule="exact"/>
              <w:jc w:val="center"/>
              <w:rPr>
                <w:rFonts w:ascii="Arial" w:hAnsi="Arial" w:cs="Arial" w:hint="eastAsia"/>
                <w:sz w:val="24"/>
              </w:rPr>
            </w:pPr>
            <w:r w:rsidRPr="00E93AD8">
              <w:rPr>
                <w:rFonts w:ascii="Arial" w:hAnsi="Arial" w:cs="Arial" w:hint="eastAsia"/>
                <w:sz w:val="24"/>
              </w:rPr>
              <w:t>装置</w:t>
            </w:r>
          </w:p>
        </w:tc>
        <w:tc>
          <w:tcPr>
            <w:tcW w:w="851" w:type="dxa"/>
            <w:vAlign w:val="center"/>
          </w:tcPr>
          <w:p w14:paraId="48DA1686" w14:textId="77777777" w:rsidR="001300D7" w:rsidRPr="00E93AD8" w:rsidRDefault="001300D7" w:rsidP="002D7656">
            <w:pPr>
              <w:spacing w:line="340" w:lineRule="exact"/>
              <w:jc w:val="center"/>
              <w:rPr>
                <w:rFonts w:ascii="Arial" w:hAnsi="Arial" w:cs="Arial" w:hint="eastAsia"/>
                <w:sz w:val="24"/>
              </w:rPr>
            </w:pPr>
            <w:r w:rsidRPr="00E93AD8">
              <w:rPr>
                <w:rFonts w:ascii="Arial" w:hAnsi="Arial" w:cs="Arial" w:hint="eastAsia"/>
                <w:sz w:val="24"/>
              </w:rPr>
              <w:t>运行轨道</w:t>
            </w:r>
          </w:p>
        </w:tc>
        <w:tc>
          <w:tcPr>
            <w:tcW w:w="1700" w:type="dxa"/>
            <w:vAlign w:val="center"/>
          </w:tcPr>
          <w:p w14:paraId="719EFE0D" w14:textId="77777777" w:rsidR="001300D7" w:rsidRPr="00E93AD8" w:rsidRDefault="001300D7" w:rsidP="002D7656">
            <w:pPr>
              <w:spacing w:line="340" w:lineRule="exact"/>
              <w:jc w:val="center"/>
              <w:rPr>
                <w:rFonts w:ascii="Arial" w:hAnsi="Arial" w:cs="Arial"/>
                <w:color w:val="000000"/>
                <w:sz w:val="24"/>
              </w:rPr>
            </w:pPr>
            <w:r w:rsidRPr="00E93AD8">
              <w:rPr>
                <w:rFonts w:ascii="Arial" w:hAnsi="宋体" w:cs="Arial"/>
                <w:color w:val="000000"/>
                <w:sz w:val="24"/>
              </w:rPr>
              <w:t>型</w:t>
            </w:r>
            <w:r w:rsidRPr="00E93AD8">
              <w:rPr>
                <w:rFonts w:ascii="Arial" w:hAnsi="Arial" w:cs="Arial"/>
                <w:color w:val="000000"/>
                <w:sz w:val="24"/>
              </w:rPr>
              <w:t xml:space="preserve">  </w:t>
            </w:r>
            <w:r w:rsidRPr="00E93AD8">
              <w:rPr>
                <w:rFonts w:ascii="Arial" w:hAnsi="宋体" w:cs="Arial"/>
                <w:color w:val="000000"/>
                <w:sz w:val="24"/>
              </w:rPr>
              <w:t>号</w:t>
            </w:r>
          </w:p>
        </w:tc>
        <w:tc>
          <w:tcPr>
            <w:tcW w:w="1987" w:type="dxa"/>
            <w:vAlign w:val="center"/>
          </w:tcPr>
          <w:p w14:paraId="7B851DB9" w14:textId="77777777" w:rsidR="001300D7" w:rsidRPr="00E93AD8" w:rsidRDefault="001300D7" w:rsidP="002D7656">
            <w:pPr>
              <w:spacing w:line="340" w:lineRule="exact"/>
              <w:rPr>
                <w:rFonts w:ascii="Arial" w:hAnsi="宋体" w:cs="Arial" w:hint="eastAsia"/>
                <w:color w:val="000000"/>
                <w:sz w:val="24"/>
              </w:rPr>
            </w:pPr>
          </w:p>
        </w:tc>
        <w:tc>
          <w:tcPr>
            <w:tcW w:w="1926" w:type="dxa"/>
            <w:vAlign w:val="center"/>
          </w:tcPr>
          <w:p w14:paraId="3CD23CB7" w14:textId="77777777" w:rsidR="001300D7" w:rsidRPr="00E93AD8" w:rsidRDefault="001300D7" w:rsidP="002D7656">
            <w:pPr>
              <w:spacing w:line="340" w:lineRule="exact"/>
              <w:jc w:val="center"/>
              <w:rPr>
                <w:rFonts w:ascii="Arial" w:hAnsi="宋体" w:cs="Arial"/>
                <w:color w:val="000000"/>
                <w:sz w:val="24"/>
              </w:rPr>
            </w:pPr>
            <w:r w:rsidRPr="00E93AD8">
              <w:rPr>
                <w:rFonts w:ascii="Arial" w:hAnsi="宋体" w:cs="Arial"/>
                <w:color w:val="000000"/>
                <w:sz w:val="24"/>
              </w:rPr>
              <w:t>制造单位名称</w:t>
            </w:r>
          </w:p>
        </w:tc>
        <w:tc>
          <w:tcPr>
            <w:tcW w:w="2292" w:type="dxa"/>
            <w:vMerge w:val="restart"/>
            <w:vAlign w:val="center"/>
          </w:tcPr>
          <w:p w14:paraId="687011B8" w14:textId="77777777" w:rsidR="001300D7" w:rsidRPr="00E93AD8" w:rsidRDefault="001300D7" w:rsidP="002D7656">
            <w:pPr>
              <w:spacing w:line="340" w:lineRule="exact"/>
              <w:rPr>
                <w:rFonts w:ascii="Arial" w:hAnsi="宋体" w:cs="Arial" w:hint="eastAsia"/>
                <w:color w:val="000000"/>
                <w:sz w:val="24"/>
              </w:rPr>
            </w:pPr>
          </w:p>
        </w:tc>
      </w:tr>
      <w:tr w:rsidR="001300D7" w:rsidRPr="00E93AD8" w14:paraId="35964B9D" w14:textId="77777777" w:rsidTr="002D7656">
        <w:trPr>
          <w:cantSplit/>
          <w:trHeight w:val="510"/>
          <w:jc w:val="center"/>
        </w:trPr>
        <w:tc>
          <w:tcPr>
            <w:tcW w:w="422" w:type="dxa"/>
            <w:vMerge/>
            <w:vAlign w:val="center"/>
          </w:tcPr>
          <w:p w14:paraId="66542A21" w14:textId="77777777" w:rsidR="001300D7" w:rsidRPr="00E93AD8" w:rsidRDefault="001300D7" w:rsidP="002D7656">
            <w:pPr>
              <w:spacing w:line="340" w:lineRule="exact"/>
              <w:jc w:val="center"/>
              <w:rPr>
                <w:rFonts w:ascii="Arial" w:hAnsi="Arial" w:cs="Arial" w:hint="eastAsia"/>
                <w:sz w:val="24"/>
              </w:rPr>
            </w:pPr>
          </w:p>
        </w:tc>
        <w:tc>
          <w:tcPr>
            <w:tcW w:w="851" w:type="dxa"/>
            <w:vAlign w:val="center"/>
          </w:tcPr>
          <w:p w14:paraId="45E12594" w14:textId="77777777" w:rsidR="001300D7" w:rsidRPr="00E93AD8" w:rsidRDefault="001300D7" w:rsidP="002D7656">
            <w:pPr>
              <w:spacing w:line="340" w:lineRule="exact"/>
              <w:jc w:val="center"/>
              <w:rPr>
                <w:rFonts w:ascii="Arial" w:hAnsi="Arial" w:cs="Arial" w:hint="eastAsia"/>
                <w:sz w:val="24"/>
              </w:rPr>
            </w:pPr>
            <w:r w:rsidRPr="00E93AD8">
              <w:rPr>
                <w:rFonts w:hint="eastAsia"/>
                <w:bCs/>
                <w:sz w:val="24"/>
              </w:rPr>
              <w:t>导轨</w:t>
            </w:r>
          </w:p>
        </w:tc>
        <w:tc>
          <w:tcPr>
            <w:tcW w:w="1700" w:type="dxa"/>
            <w:vAlign w:val="center"/>
          </w:tcPr>
          <w:p w14:paraId="696B86B0" w14:textId="77777777" w:rsidR="001300D7" w:rsidRPr="00E93AD8" w:rsidRDefault="001300D7" w:rsidP="002D7656">
            <w:pPr>
              <w:spacing w:line="340" w:lineRule="exact"/>
              <w:jc w:val="center"/>
              <w:rPr>
                <w:rFonts w:ascii="Arial" w:hAnsi="Arial" w:cs="Arial"/>
                <w:color w:val="000000"/>
                <w:sz w:val="24"/>
              </w:rPr>
            </w:pPr>
            <w:r w:rsidRPr="00E93AD8">
              <w:rPr>
                <w:rFonts w:ascii="Arial" w:hAnsi="宋体" w:cs="Arial"/>
                <w:color w:val="000000"/>
                <w:sz w:val="24"/>
              </w:rPr>
              <w:t>型</w:t>
            </w:r>
            <w:r w:rsidRPr="00E93AD8">
              <w:rPr>
                <w:rFonts w:ascii="Arial" w:hAnsi="Arial" w:cs="Arial"/>
                <w:color w:val="000000"/>
                <w:sz w:val="24"/>
              </w:rPr>
              <w:t xml:space="preserve">  </w:t>
            </w:r>
            <w:r w:rsidRPr="00E93AD8">
              <w:rPr>
                <w:rFonts w:ascii="Arial" w:hAnsi="宋体" w:cs="Arial"/>
                <w:color w:val="000000"/>
                <w:sz w:val="24"/>
              </w:rPr>
              <w:t>号</w:t>
            </w:r>
          </w:p>
        </w:tc>
        <w:tc>
          <w:tcPr>
            <w:tcW w:w="1987" w:type="dxa"/>
            <w:vAlign w:val="center"/>
          </w:tcPr>
          <w:p w14:paraId="5D1B0BAA" w14:textId="77777777" w:rsidR="001300D7" w:rsidRPr="00E93AD8" w:rsidRDefault="001300D7" w:rsidP="002D7656">
            <w:pPr>
              <w:spacing w:line="340" w:lineRule="exact"/>
              <w:rPr>
                <w:rFonts w:ascii="Arial" w:hAnsi="Arial" w:cs="Arial"/>
                <w:color w:val="000000"/>
                <w:sz w:val="24"/>
              </w:rPr>
            </w:pPr>
          </w:p>
        </w:tc>
        <w:tc>
          <w:tcPr>
            <w:tcW w:w="1926" w:type="dxa"/>
            <w:vAlign w:val="center"/>
          </w:tcPr>
          <w:p w14:paraId="719B7104" w14:textId="77777777" w:rsidR="001300D7" w:rsidRPr="00E93AD8" w:rsidRDefault="001300D7" w:rsidP="002D7656">
            <w:pPr>
              <w:spacing w:line="340" w:lineRule="exact"/>
              <w:jc w:val="center"/>
              <w:rPr>
                <w:rFonts w:ascii="Arial" w:hAnsi="宋体" w:cs="Arial"/>
                <w:color w:val="000000"/>
                <w:sz w:val="24"/>
              </w:rPr>
            </w:pPr>
            <w:r w:rsidRPr="00E93AD8">
              <w:rPr>
                <w:rFonts w:ascii="Arial" w:hAnsi="Arial" w:cs="Arial"/>
                <w:sz w:val="24"/>
              </w:rPr>
              <w:t>制造单位名称</w:t>
            </w:r>
          </w:p>
        </w:tc>
        <w:tc>
          <w:tcPr>
            <w:tcW w:w="2292" w:type="dxa"/>
            <w:vMerge/>
            <w:vAlign w:val="center"/>
          </w:tcPr>
          <w:p w14:paraId="734B94BF" w14:textId="77777777" w:rsidR="001300D7" w:rsidRPr="00E93AD8" w:rsidRDefault="001300D7" w:rsidP="002D7656">
            <w:pPr>
              <w:spacing w:line="340" w:lineRule="exact"/>
              <w:rPr>
                <w:rFonts w:ascii="Arial" w:hAnsi="宋体" w:cs="Arial" w:hint="eastAsia"/>
                <w:color w:val="000000"/>
                <w:sz w:val="24"/>
              </w:rPr>
            </w:pPr>
          </w:p>
        </w:tc>
      </w:tr>
      <w:tr w:rsidR="001300D7" w:rsidRPr="00E93AD8" w14:paraId="49FEA1A2" w14:textId="77777777" w:rsidTr="002D7656">
        <w:trPr>
          <w:cantSplit/>
          <w:trHeight w:val="510"/>
          <w:jc w:val="center"/>
        </w:trPr>
        <w:tc>
          <w:tcPr>
            <w:tcW w:w="422" w:type="dxa"/>
            <w:vMerge/>
            <w:vAlign w:val="center"/>
          </w:tcPr>
          <w:p w14:paraId="61DF92FC" w14:textId="77777777" w:rsidR="001300D7" w:rsidRPr="00E93AD8" w:rsidRDefault="001300D7" w:rsidP="002D7656">
            <w:pPr>
              <w:spacing w:line="340" w:lineRule="exact"/>
              <w:jc w:val="center"/>
              <w:rPr>
                <w:rFonts w:ascii="Arial" w:hAnsi="Arial" w:cs="Arial" w:hint="eastAsia"/>
                <w:sz w:val="24"/>
              </w:rPr>
            </w:pPr>
          </w:p>
        </w:tc>
        <w:tc>
          <w:tcPr>
            <w:tcW w:w="851" w:type="dxa"/>
            <w:vAlign w:val="center"/>
          </w:tcPr>
          <w:p w14:paraId="5916BC4A" w14:textId="77777777" w:rsidR="001300D7" w:rsidRPr="00E93AD8" w:rsidRDefault="001300D7" w:rsidP="002D7656">
            <w:pPr>
              <w:spacing w:line="340" w:lineRule="exact"/>
              <w:jc w:val="center"/>
              <w:rPr>
                <w:rFonts w:ascii="Arial" w:hAnsi="Arial" w:cs="Arial" w:hint="eastAsia"/>
                <w:sz w:val="24"/>
              </w:rPr>
            </w:pPr>
            <w:r w:rsidRPr="00E93AD8">
              <w:rPr>
                <w:rFonts w:hint="eastAsia"/>
                <w:bCs/>
                <w:sz w:val="24"/>
              </w:rPr>
              <w:t>护轨</w:t>
            </w:r>
          </w:p>
        </w:tc>
        <w:tc>
          <w:tcPr>
            <w:tcW w:w="1700" w:type="dxa"/>
            <w:vAlign w:val="center"/>
          </w:tcPr>
          <w:p w14:paraId="58424E8E" w14:textId="77777777" w:rsidR="001300D7" w:rsidRPr="00E93AD8" w:rsidRDefault="001300D7" w:rsidP="002D7656">
            <w:pPr>
              <w:spacing w:line="340" w:lineRule="exact"/>
              <w:jc w:val="center"/>
              <w:rPr>
                <w:rFonts w:ascii="Arial" w:hAnsi="Arial" w:cs="Arial"/>
                <w:color w:val="000000"/>
                <w:sz w:val="24"/>
              </w:rPr>
            </w:pPr>
            <w:r w:rsidRPr="00E93AD8">
              <w:rPr>
                <w:rFonts w:ascii="Arial" w:hAnsi="宋体" w:cs="Arial"/>
                <w:color w:val="000000"/>
                <w:sz w:val="24"/>
              </w:rPr>
              <w:t>型</w:t>
            </w:r>
            <w:r w:rsidRPr="00E93AD8">
              <w:rPr>
                <w:rFonts w:ascii="Arial" w:hAnsi="Arial" w:cs="Arial"/>
                <w:color w:val="000000"/>
                <w:sz w:val="24"/>
              </w:rPr>
              <w:t xml:space="preserve">  </w:t>
            </w:r>
            <w:r w:rsidRPr="00E93AD8">
              <w:rPr>
                <w:rFonts w:ascii="Arial" w:hAnsi="宋体" w:cs="Arial"/>
                <w:color w:val="000000"/>
                <w:sz w:val="24"/>
              </w:rPr>
              <w:t>号</w:t>
            </w:r>
          </w:p>
        </w:tc>
        <w:tc>
          <w:tcPr>
            <w:tcW w:w="1987" w:type="dxa"/>
            <w:vAlign w:val="center"/>
          </w:tcPr>
          <w:p w14:paraId="02CC781A" w14:textId="77777777" w:rsidR="001300D7" w:rsidRPr="00E93AD8" w:rsidRDefault="001300D7" w:rsidP="002D7656">
            <w:pPr>
              <w:spacing w:line="340" w:lineRule="exact"/>
              <w:rPr>
                <w:rFonts w:ascii="Arial" w:hAnsi="Arial" w:cs="Arial"/>
                <w:color w:val="000000"/>
                <w:sz w:val="24"/>
              </w:rPr>
            </w:pPr>
          </w:p>
        </w:tc>
        <w:tc>
          <w:tcPr>
            <w:tcW w:w="1926" w:type="dxa"/>
            <w:vAlign w:val="center"/>
          </w:tcPr>
          <w:p w14:paraId="7928411A" w14:textId="77777777" w:rsidR="001300D7" w:rsidRPr="00E93AD8" w:rsidRDefault="001300D7" w:rsidP="002D7656">
            <w:pPr>
              <w:spacing w:line="340" w:lineRule="exact"/>
              <w:jc w:val="center"/>
              <w:rPr>
                <w:rFonts w:ascii="Arial" w:hAnsi="宋体" w:cs="Arial"/>
                <w:color w:val="000000"/>
                <w:sz w:val="24"/>
              </w:rPr>
            </w:pPr>
            <w:r w:rsidRPr="00E93AD8">
              <w:rPr>
                <w:rFonts w:ascii="Arial" w:hAnsi="Arial" w:cs="Arial"/>
                <w:sz w:val="24"/>
              </w:rPr>
              <w:t>制造单位名称</w:t>
            </w:r>
          </w:p>
        </w:tc>
        <w:tc>
          <w:tcPr>
            <w:tcW w:w="2292" w:type="dxa"/>
            <w:vMerge/>
            <w:vAlign w:val="center"/>
          </w:tcPr>
          <w:p w14:paraId="1856837A" w14:textId="77777777" w:rsidR="001300D7" w:rsidRPr="00E93AD8" w:rsidRDefault="001300D7" w:rsidP="002D7656">
            <w:pPr>
              <w:spacing w:line="340" w:lineRule="exact"/>
              <w:rPr>
                <w:rFonts w:ascii="Arial" w:hAnsi="宋体" w:cs="Arial" w:hint="eastAsia"/>
                <w:color w:val="000000"/>
                <w:sz w:val="24"/>
              </w:rPr>
            </w:pPr>
          </w:p>
        </w:tc>
      </w:tr>
      <w:tr w:rsidR="001300D7" w:rsidRPr="00E93AD8" w14:paraId="1B3EEAEB" w14:textId="77777777" w:rsidTr="002D7656">
        <w:trPr>
          <w:cantSplit/>
          <w:trHeight w:val="510"/>
          <w:jc w:val="center"/>
        </w:trPr>
        <w:tc>
          <w:tcPr>
            <w:tcW w:w="422" w:type="dxa"/>
            <w:vMerge/>
            <w:vAlign w:val="center"/>
          </w:tcPr>
          <w:p w14:paraId="488B942D" w14:textId="77777777" w:rsidR="001300D7" w:rsidRPr="00E93AD8" w:rsidRDefault="001300D7" w:rsidP="002D7656">
            <w:pPr>
              <w:spacing w:line="340" w:lineRule="exact"/>
              <w:jc w:val="center"/>
              <w:rPr>
                <w:rFonts w:ascii="Arial" w:hAnsi="Arial" w:cs="Arial" w:hint="eastAsia"/>
                <w:sz w:val="24"/>
              </w:rPr>
            </w:pPr>
          </w:p>
        </w:tc>
        <w:tc>
          <w:tcPr>
            <w:tcW w:w="851" w:type="dxa"/>
            <w:vAlign w:val="center"/>
          </w:tcPr>
          <w:p w14:paraId="2DC05166" w14:textId="77777777" w:rsidR="001300D7" w:rsidRPr="00E93AD8" w:rsidRDefault="001300D7" w:rsidP="002D7656">
            <w:pPr>
              <w:spacing w:line="340" w:lineRule="exact"/>
              <w:jc w:val="center"/>
              <w:rPr>
                <w:rFonts w:ascii="Arial" w:hAnsi="Arial" w:cs="Arial" w:hint="eastAsia"/>
                <w:sz w:val="24"/>
              </w:rPr>
            </w:pPr>
            <w:r w:rsidRPr="00E93AD8">
              <w:rPr>
                <w:rFonts w:hint="eastAsia"/>
                <w:bCs/>
                <w:sz w:val="24"/>
              </w:rPr>
              <w:t>安全钳夹持部件</w:t>
            </w:r>
          </w:p>
        </w:tc>
        <w:tc>
          <w:tcPr>
            <w:tcW w:w="1700" w:type="dxa"/>
            <w:vAlign w:val="center"/>
          </w:tcPr>
          <w:p w14:paraId="45FF81BB" w14:textId="77777777" w:rsidR="001300D7" w:rsidRPr="00E93AD8" w:rsidRDefault="001300D7" w:rsidP="002D7656">
            <w:pPr>
              <w:spacing w:line="340" w:lineRule="exact"/>
              <w:jc w:val="center"/>
              <w:rPr>
                <w:rFonts w:ascii="Arial" w:hAnsi="Arial" w:cs="Arial"/>
                <w:color w:val="000000"/>
                <w:sz w:val="24"/>
              </w:rPr>
            </w:pPr>
            <w:r w:rsidRPr="00E93AD8">
              <w:rPr>
                <w:rFonts w:ascii="Arial" w:hAnsi="宋体" w:cs="Arial"/>
                <w:color w:val="000000"/>
                <w:sz w:val="24"/>
              </w:rPr>
              <w:t>型</w:t>
            </w:r>
            <w:r w:rsidRPr="00E93AD8">
              <w:rPr>
                <w:rFonts w:ascii="Arial" w:hAnsi="Arial" w:cs="Arial"/>
                <w:color w:val="000000"/>
                <w:sz w:val="24"/>
              </w:rPr>
              <w:t xml:space="preserve">  </w:t>
            </w:r>
            <w:r w:rsidRPr="00E93AD8">
              <w:rPr>
                <w:rFonts w:ascii="Arial" w:hAnsi="宋体" w:cs="Arial"/>
                <w:color w:val="000000"/>
                <w:sz w:val="24"/>
              </w:rPr>
              <w:t>号</w:t>
            </w:r>
          </w:p>
        </w:tc>
        <w:tc>
          <w:tcPr>
            <w:tcW w:w="1987" w:type="dxa"/>
            <w:vAlign w:val="center"/>
          </w:tcPr>
          <w:p w14:paraId="7620CE4E" w14:textId="77777777" w:rsidR="001300D7" w:rsidRPr="00E93AD8" w:rsidRDefault="001300D7" w:rsidP="002D7656">
            <w:pPr>
              <w:spacing w:line="340" w:lineRule="exact"/>
              <w:rPr>
                <w:rFonts w:ascii="Arial" w:hAnsi="Arial" w:cs="Arial"/>
                <w:color w:val="000000"/>
                <w:sz w:val="24"/>
              </w:rPr>
            </w:pPr>
          </w:p>
        </w:tc>
        <w:tc>
          <w:tcPr>
            <w:tcW w:w="1926" w:type="dxa"/>
            <w:vAlign w:val="center"/>
          </w:tcPr>
          <w:p w14:paraId="63976B56" w14:textId="77777777" w:rsidR="001300D7" w:rsidRPr="00E93AD8" w:rsidRDefault="001300D7" w:rsidP="002D7656">
            <w:pPr>
              <w:spacing w:line="340" w:lineRule="exact"/>
              <w:jc w:val="center"/>
              <w:rPr>
                <w:rFonts w:ascii="Arial" w:hAnsi="宋体" w:cs="Arial"/>
                <w:color w:val="000000"/>
                <w:sz w:val="24"/>
              </w:rPr>
            </w:pPr>
            <w:r w:rsidRPr="00E93AD8">
              <w:rPr>
                <w:rFonts w:ascii="Arial" w:hAnsi="Arial" w:cs="Arial"/>
                <w:sz w:val="24"/>
              </w:rPr>
              <w:t>制造单位名称</w:t>
            </w:r>
          </w:p>
        </w:tc>
        <w:tc>
          <w:tcPr>
            <w:tcW w:w="2292" w:type="dxa"/>
            <w:vAlign w:val="center"/>
          </w:tcPr>
          <w:p w14:paraId="42FDBCC0" w14:textId="77777777" w:rsidR="001300D7" w:rsidRPr="00E93AD8" w:rsidRDefault="001300D7" w:rsidP="002D7656">
            <w:pPr>
              <w:spacing w:line="340" w:lineRule="exact"/>
              <w:rPr>
                <w:rFonts w:ascii="Arial" w:hAnsi="宋体" w:cs="Arial" w:hint="eastAsia"/>
                <w:color w:val="000000"/>
                <w:sz w:val="24"/>
              </w:rPr>
            </w:pPr>
          </w:p>
        </w:tc>
      </w:tr>
      <w:tr w:rsidR="001300D7" w:rsidRPr="00E93AD8" w14:paraId="5A34D3A7" w14:textId="77777777" w:rsidTr="002D7656">
        <w:trPr>
          <w:cantSplit/>
          <w:trHeight w:val="510"/>
          <w:jc w:val="center"/>
        </w:trPr>
        <w:tc>
          <w:tcPr>
            <w:tcW w:w="422" w:type="dxa"/>
            <w:vMerge/>
            <w:vAlign w:val="center"/>
          </w:tcPr>
          <w:p w14:paraId="57C6F2B1" w14:textId="77777777" w:rsidR="001300D7" w:rsidRPr="00E93AD8" w:rsidRDefault="001300D7" w:rsidP="002D7656">
            <w:pPr>
              <w:spacing w:line="340" w:lineRule="exact"/>
              <w:jc w:val="center"/>
              <w:rPr>
                <w:rFonts w:ascii="Arial" w:hAnsi="Arial" w:cs="Arial" w:hint="eastAsia"/>
                <w:sz w:val="24"/>
              </w:rPr>
            </w:pPr>
          </w:p>
        </w:tc>
        <w:tc>
          <w:tcPr>
            <w:tcW w:w="6464" w:type="dxa"/>
            <w:gridSpan w:val="4"/>
            <w:vAlign w:val="center"/>
          </w:tcPr>
          <w:p w14:paraId="0659486C" w14:textId="77777777" w:rsidR="001300D7" w:rsidRPr="00E93AD8" w:rsidRDefault="001300D7" w:rsidP="002D7656">
            <w:pPr>
              <w:spacing w:line="340" w:lineRule="exact"/>
              <w:jc w:val="center"/>
              <w:rPr>
                <w:rFonts w:ascii="Arial" w:hAnsi="宋体" w:cs="Arial"/>
                <w:color w:val="000000"/>
                <w:sz w:val="24"/>
              </w:rPr>
            </w:pPr>
            <w:r w:rsidRPr="00E93AD8">
              <w:rPr>
                <w:rFonts w:hint="eastAsia"/>
                <w:sz w:val="24"/>
              </w:rPr>
              <w:t>运行轨道、护轨、导轨、安全钳夹持部件总数量</w:t>
            </w:r>
          </w:p>
        </w:tc>
        <w:tc>
          <w:tcPr>
            <w:tcW w:w="2292" w:type="dxa"/>
            <w:vAlign w:val="center"/>
          </w:tcPr>
          <w:p w14:paraId="2A3BFBBA" w14:textId="77777777" w:rsidR="001300D7" w:rsidRPr="00E93AD8" w:rsidRDefault="001300D7" w:rsidP="002D7656">
            <w:pPr>
              <w:spacing w:line="340" w:lineRule="exact"/>
              <w:rPr>
                <w:rFonts w:ascii="Arial" w:hAnsi="宋体" w:cs="Arial" w:hint="eastAsia"/>
                <w:color w:val="000000"/>
                <w:sz w:val="24"/>
              </w:rPr>
            </w:pPr>
          </w:p>
        </w:tc>
      </w:tr>
      <w:tr w:rsidR="001300D7" w:rsidRPr="00E93AD8" w14:paraId="618C6930" w14:textId="77777777" w:rsidTr="002D7656">
        <w:trPr>
          <w:cantSplit/>
          <w:trHeight w:val="510"/>
          <w:jc w:val="center"/>
        </w:trPr>
        <w:tc>
          <w:tcPr>
            <w:tcW w:w="422" w:type="dxa"/>
            <w:vMerge w:val="restart"/>
            <w:vAlign w:val="center"/>
          </w:tcPr>
          <w:p w14:paraId="37A899A4" w14:textId="77777777" w:rsidR="001300D7" w:rsidRPr="00E93AD8" w:rsidRDefault="001300D7" w:rsidP="002D7656">
            <w:pPr>
              <w:spacing w:line="340" w:lineRule="exact"/>
              <w:jc w:val="center"/>
              <w:rPr>
                <w:rFonts w:ascii="Arial" w:hAnsi="Arial" w:cs="Arial" w:hint="eastAsia"/>
                <w:sz w:val="24"/>
              </w:rPr>
            </w:pPr>
            <w:r w:rsidRPr="00E93AD8">
              <w:rPr>
                <w:rFonts w:ascii="Arial" w:hAnsi="Arial" w:cs="Arial" w:hint="eastAsia"/>
                <w:sz w:val="24"/>
              </w:rPr>
              <w:t>对重</w:t>
            </w:r>
          </w:p>
        </w:tc>
        <w:tc>
          <w:tcPr>
            <w:tcW w:w="851" w:type="dxa"/>
            <w:vAlign w:val="center"/>
          </w:tcPr>
          <w:p w14:paraId="5A1AF89A" w14:textId="77777777" w:rsidR="001300D7" w:rsidRPr="00E93AD8" w:rsidRDefault="001300D7" w:rsidP="002D7656">
            <w:pPr>
              <w:spacing w:line="340" w:lineRule="exact"/>
              <w:jc w:val="center"/>
              <w:rPr>
                <w:rFonts w:ascii="Arial" w:hAnsi="Arial" w:cs="Arial" w:hint="eastAsia"/>
                <w:sz w:val="24"/>
              </w:rPr>
            </w:pPr>
            <w:r w:rsidRPr="00E93AD8">
              <w:rPr>
                <w:rFonts w:ascii="Arial" w:hAnsi="Arial" w:cs="Arial" w:hint="eastAsia"/>
                <w:sz w:val="24"/>
              </w:rPr>
              <w:t>运行轨道</w:t>
            </w:r>
          </w:p>
        </w:tc>
        <w:tc>
          <w:tcPr>
            <w:tcW w:w="1700" w:type="dxa"/>
            <w:vAlign w:val="center"/>
          </w:tcPr>
          <w:p w14:paraId="57C0057C" w14:textId="77777777" w:rsidR="001300D7" w:rsidRPr="00E93AD8" w:rsidRDefault="001300D7" w:rsidP="002D7656">
            <w:pPr>
              <w:spacing w:line="340" w:lineRule="exact"/>
              <w:jc w:val="center"/>
              <w:rPr>
                <w:rFonts w:ascii="Arial" w:hAnsi="Arial" w:cs="Arial"/>
                <w:color w:val="000000"/>
                <w:sz w:val="24"/>
              </w:rPr>
            </w:pPr>
            <w:r w:rsidRPr="00E93AD8">
              <w:rPr>
                <w:rFonts w:ascii="Arial" w:hAnsi="宋体" w:cs="Arial"/>
                <w:color w:val="000000"/>
                <w:sz w:val="24"/>
              </w:rPr>
              <w:t>型</w:t>
            </w:r>
            <w:r w:rsidRPr="00E93AD8">
              <w:rPr>
                <w:rFonts w:ascii="Arial" w:hAnsi="Arial" w:cs="Arial"/>
                <w:color w:val="000000"/>
                <w:sz w:val="24"/>
              </w:rPr>
              <w:t xml:space="preserve">  </w:t>
            </w:r>
            <w:r w:rsidRPr="00E93AD8">
              <w:rPr>
                <w:rFonts w:ascii="Arial" w:hAnsi="宋体" w:cs="Arial"/>
                <w:color w:val="000000"/>
                <w:sz w:val="24"/>
              </w:rPr>
              <w:t>号</w:t>
            </w:r>
          </w:p>
        </w:tc>
        <w:tc>
          <w:tcPr>
            <w:tcW w:w="1987" w:type="dxa"/>
            <w:vAlign w:val="center"/>
          </w:tcPr>
          <w:p w14:paraId="7C9F4235" w14:textId="77777777" w:rsidR="001300D7" w:rsidRPr="00E93AD8" w:rsidRDefault="001300D7" w:rsidP="002D7656">
            <w:pPr>
              <w:spacing w:line="340" w:lineRule="exact"/>
              <w:rPr>
                <w:rFonts w:ascii="Arial" w:hAnsi="Arial" w:cs="Arial"/>
                <w:color w:val="000000"/>
                <w:sz w:val="24"/>
              </w:rPr>
            </w:pPr>
          </w:p>
        </w:tc>
        <w:tc>
          <w:tcPr>
            <w:tcW w:w="1926" w:type="dxa"/>
            <w:vAlign w:val="center"/>
          </w:tcPr>
          <w:p w14:paraId="04BBD522" w14:textId="77777777" w:rsidR="001300D7" w:rsidRPr="00E93AD8" w:rsidRDefault="001300D7" w:rsidP="002D7656">
            <w:pPr>
              <w:spacing w:line="340" w:lineRule="exact"/>
              <w:jc w:val="center"/>
              <w:rPr>
                <w:rFonts w:ascii="Arial" w:hAnsi="宋体" w:cs="Arial"/>
                <w:color w:val="000000"/>
                <w:sz w:val="24"/>
              </w:rPr>
            </w:pPr>
            <w:r w:rsidRPr="00E93AD8">
              <w:rPr>
                <w:rFonts w:ascii="Arial" w:hAnsi="宋体" w:cs="Arial"/>
                <w:color w:val="000000"/>
                <w:sz w:val="24"/>
              </w:rPr>
              <w:t>制造单位名称</w:t>
            </w:r>
          </w:p>
        </w:tc>
        <w:tc>
          <w:tcPr>
            <w:tcW w:w="2292" w:type="dxa"/>
            <w:vMerge w:val="restart"/>
            <w:vAlign w:val="center"/>
          </w:tcPr>
          <w:p w14:paraId="34EC1FCA" w14:textId="77777777" w:rsidR="001300D7" w:rsidRPr="00E93AD8" w:rsidRDefault="001300D7" w:rsidP="002D7656">
            <w:pPr>
              <w:spacing w:line="340" w:lineRule="exact"/>
              <w:rPr>
                <w:rFonts w:ascii="Arial" w:hAnsi="宋体" w:cs="Arial" w:hint="eastAsia"/>
                <w:color w:val="000000"/>
                <w:sz w:val="24"/>
              </w:rPr>
            </w:pPr>
          </w:p>
        </w:tc>
      </w:tr>
      <w:tr w:rsidR="001300D7" w:rsidRPr="00E93AD8" w14:paraId="2EF5A4EE" w14:textId="77777777" w:rsidTr="002D7656">
        <w:trPr>
          <w:cantSplit/>
          <w:trHeight w:val="510"/>
          <w:jc w:val="center"/>
        </w:trPr>
        <w:tc>
          <w:tcPr>
            <w:tcW w:w="422" w:type="dxa"/>
            <w:vMerge/>
            <w:vAlign w:val="center"/>
          </w:tcPr>
          <w:p w14:paraId="62AC4A5A" w14:textId="77777777" w:rsidR="001300D7" w:rsidRPr="00E93AD8" w:rsidRDefault="001300D7" w:rsidP="002D7656">
            <w:pPr>
              <w:spacing w:line="340" w:lineRule="exact"/>
              <w:jc w:val="center"/>
              <w:rPr>
                <w:rFonts w:ascii="Arial" w:hAnsi="Arial" w:cs="Arial" w:hint="eastAsia"/>
                <w:sz w:val="24"/>
              </w:rPr>
            </w:pPr>
          </w:p>
        </w:tc>
        <w:tc>
          <w:tcPr>
            <w:tcW w:w="851" w:type="dxa"/>
            <w:vAlign w:val="center"/>
          </w:tcPr>
          <w:p w14:paraId="06AD3877" w14:textId="77777777" w:rsidR="001300D7" w:rsidRPr="00E93AD8" w:rsidRDefault="001300D7" w:rsidP="002D7656">
            <w:pPr>
              <w:spacing w:line="340" w:lineRule="exact"/>
              <w:jc w:val="center"/>
              <w:rPr>
                <w:rFonts w:ascii="Arial" w:hAnsi="Arial" w:cs="Arial" w:hint="eastAsia"/>
                <w:sz w:val="24"/>
              </w:rPr>
            </w:pPr>
            <w:r w:rsidRPr="00E93AD8">
              <w:rPr>
                <w:rFonts w:hint="eastAsia"/>
                <w:bCs/>
                <w:sz w:val="24"/>
              </w:rPr>
              <w:t>导轨</w:t>
            </w:r>
          </w:p>
        </w:tc>
        <w:tc>
          <w:tcPr>
            <w:tcW w:w="1700" w:type="dxa"/>
            <w:vAlign w:val="center"/>
          </w:tcPr>
          <w:p w14:paraId="3E5BD192" w14:textId="77777777" w:rsidR="001300D7" w:rsidRPr="00E93AD8" w:rsidRDefault="001300D7" w:rsidP="002D7656">
            <w:pPr>
              <w:spacing w:line="340" w:lineRule="exact"/>
              <w:jc w:val="center"/>
              <w:rPr>
                <w:rFonts w:ascii="Arial" w:hAnsi="Arial" w:cs="Arial"/>
                <w:color w:val="000000"/>
                <w:sz w:val="24"/>
              </w:rPr>
            </w:pPr>
            <w:r w:rsidRPr="00E93AD8">
              <w:rPr>
                <w:rFonts w:ascii="Arial" w:hAnsi="宋体" w:cs="Arial"/>
                <w:color w:val="000000"/>
                <w:sz w:val="24"/>
              </w:rPr>
              <w:t>型</w:t>
            </w:r>
            <w:r w:rsidRPr="00E93AD8">
              <w:rPr>
                <w:rFonts w:ascii="Arial" w:hAnsi="Arial" w:cs="Arial"/>
                <w:color w:val="000000"/>
                <w:sz w:val="24"/>
              </w:rPr>
              <w:t xml:space="preserve">  </w:t>
            </w:r>
            <w:r w:rsidRPr="00E93AD8">
              <w:rPr>
                <w:rFonts w:ascii="Arial" w:hAnsi="宋体" w:cs="Arial"/>
                <w:color w:val="000000"/>
                <w:sz w:val="24"/>
              </w:rPr>
              <w:t>号</w:t>
            </w:r>
          </w:p>
        </w:tc>
        <w:tc>
          <w:tcPr>
            <w:tcW w:w="1987" w:type="dxa"/>
            <w:vAlign w:val="center"/>
          </w:tcPr>
          <w:p w14:paraId="6383AB8C" w14:textId="77777777" w:rsidR="001300D7" w:rsidRPr="00E93AD8" w:rsidRDefault="001300D7" w:rsidP="002D7656">
            <w:pPr>
              <w:spacing w:line="340" w:lineRule="exact"/>
              <w:rPr>
                <w:rFonts w:ascii="Arial" w:hAnsi="Arial" w:cs="Arial"/>
                <w:color w:val="000000"/>
                <w:sz w:val="24"/>
              </w:rPr>
            </w:pPr>
          </w:p>
        </w:tc>
        <w:tc>
          <w:tcPr>
            <w:tcW w:w="1926" w:type="dxa"/>
            <w:vAlign w:val="center"/>
          </w:tcPr>
          <w:p w14:paraId="4D590E13" w14:textId="77777777" w:rsidR="001300D7" w:rsidRPr="00E93AD8" w:rsidRDefault="001300D7" w:rsidP="002D7656">
            <w:pPr>
              <w:spacing w:line="340" w:lineRule="exact"/>
              <w:jc w:val="center"/>
              <w:rPr>
                <w:rFonts w:ascii="Arial" w:hAnsi="宋体" w:cs="Arial"/>
                <w:color w:val="000000"/>
                <w:sz w:val="24"/>
              </w:rPr>
            </w:pPr>
            <w:r w:rsidRPr="00E93AD8">
              <w:rPr>
                <w:rFonts w:ascii="Arial" w:hAnsi="宋体" w:cs="Arial"/>
                <w:color w:val="000000"/>
                <w:sz w:val="24"/>
              </w:rPr>
              <w:t>制造单位名称</w:t>
            </w:r>
          </w:p>
        </w:tc>
        <w:tc>
          <w:tcPr>
            <w:tcW w:w="2292" w:type="dxa"/>
            <w:vMerge/>
            <w:vAlign w:val="center"/>
          </w:tcPr>
          <w:p w14:paraId="6C7DBE2D" w14:textId="77777777" w:rsidR="001300D7" w:rsidRPr="00E93AD8" w:rsidRDefault="001300D7" w:rsidP="002D7656">
            <w:pPr>
              <w:spacing w:line="340" w:lineRule="exact"/>
              <w:rPr>
                <w:rFonts w:ascii="Arial" w:hAnsi="宋体" w:cs="Arial" w:hint="eastAsia"/>
                <w:color w:val="000000"/>
                <w:sz w:val="24"/>
              </w:rPr>
            </w:pPr>
          </w:p>
        </w:tc>
      </w:tr>
      <w:tr w:rsidR="001300D7" w:rsidRPr="00E93AD8" w14:paraId="7F57CB4B" w14:textId="77777777" w:rsidTr="002D7656">
        <w:trPr>
          <w:cantSplit/>
          <w:trHeight w:val="510"/>
          <w:jc w:val="center"/>
        </w:trPr>
        <w:tc>
          <w:tcPr>
            <w:tcW w:w="422" w:type="dxa"/>
            <w:vMerge/>
            <w:vAlign w:val="center"/>
          </w:tcPr>
          <w:p w14:paraId="20C51D8C" w14:textId="77777777" w:rsidR="001300D7" w:rsidRPr="00E93AD8" w:rsidRDefault="001300D7" w:rsidP="002D7656">
            <w:pPr>
              <w:spacing w:line="340" w:lineRule="exact"/>
              <w:jc w:val="center"/>
              <w:rPr>
                <w:rFonts w:ascii="Arial" w:hAnsi="Arial" w:cs="Arial" w:hint="eastAsia"/>
                <w:sz w:val="24"/>
              </w:rPr>
            </w:pPr>
          </w:p>
        </w:tc>
        <w:tc>
          <w:tcPr>
            <w:tcW w:w="6464" w:type="dxa"/>
            <w:gridSpan w:val="4"/>
            <w:vAlign w:val="center"/>
          </w:tcPr>
          <w:p w14:paraId="450B4A97" w14:textId="77777777" w:rsidR="001300D7" w:rsidRPr="00E93AD8" w:rsidRDefault="001300D7" w:rsidP="002D7656">
            <w:pPr>
              <w:spacing w:line="340" w:lineRule="exact"/>
              <w:jc w:val="center"/>
              <w:rPr>
                <w:rFonts w:ascii="Arial" w:hAnsi="宋体" w:cs="Arial"/>
                <w:color w:val="000000"/>
                <w:sz w:val="24"/>
              </w:rPr>
            </w:pPr>
            <w:r w:rsidRPr="00E93AD8">
              <w:rPr>
                <w:rFonts w:hint="eastAsia"/>
                <w:sz w:val="24"/>
              </w:rPr>
              <w:t>运行轨道、护轨、导轨、安全钳夹持部件总数量</w:t>
            </w:r>
          </w:p>
        </w:tc>
        <w:tc>
          <w:tcPr>
            <w:tcW w:w="2292" w:type="dxa"/>
            <w:vAlign w:val="center"/>
          </w:tcPr>
          <w:p w14:paraId="5D396EAD" w14:textId="77777777" w:rsidR="001300D7" w:rsidRPr="00E93AD8" w:rsidRDefault="001300D7" w:rsidP="002D7656">
            <w:pPr>
              <w:spacing w:line="340" w:lineRule="exact"/>
              <w:rPr>
                <w:rFonts w:ascii="Arial" w:hAnsi="宋体" w:cs="Arial" w:hint="eastAsia"/>
                <w:color w:val="000000"/>
                <w:sz w:val="24"/>
              </w:rPr>
            </w:pPr>
          </w:p>
        </w:tc>
      </w:tr>
    </w:tbl>
    <w:p w14:paraId="20753A52" w14:textId="677EBE34" w:rsidR="005D2293" w:rsidRPr="001300D7" w:rsidRDefault="005D2293" w:rsidP="005D2293">
      <w:pPr>
        <w:jc w:val="center"/>
        <w:rPr>
          <w:rFonts w:ascii="Arial" w:hAnsi="Arial" w:cs="Arial"/>
          <w:sz w:val="24"/>
          <w:szCs w:val="24"/>
        </w:rPr>
      </w:pPr>
    </w:p>
    <w:p w14:paraId="636C1CE5" w14:textId="77777777" w:rsidR="005D2293" w:rsidRDefault="005D2293" w:rsidP="005D2293">
      <w:pPr>
        <w:jc w:val="center"/>
        <w:rPr>
          <w:rFonts w:ascii="Arial" w:hAnsi="Arial" w:cs="Arial"/>
          <w:sz w:val="24"/>
          <w:szCs w:val="24"/>
        </w:rPr>
      </w:pPr>
    </w:p>
    <w:p w14:paraId="43B87632" w14:textId="77777777" w:rsidR="005D2293" w:rsidRDefault="005D2293" w:rsidP="005D2293">
      <w:pPr>
        <w:jc w:val="center"/>
        <w:rPr>
          <w:rFonts w:ascii="Arial" w:hAnsi="Arial" w:cs="Arial"/>
          <w:sz w:val="24"/>
          <w:szCs w:val="24"/>
        </w:rPr>
      </w:pPr>
    </w:p>
    <w:p w14:paraId="593A6FA4" w14:textId="77777777" w:rsidR="005D2293" w:rsidRDefault="005D2293" w:rsidP="005D2293">
      <w:pPr>
        <w:jc w:val="center"/>
        <w:rPr>
          <w:rFonts w:ascii="Arial" w:hAnsi="Arial" w:cs="Arial"/>
          <w:sz w:val="24"/>
          <w:szCs w:val="24"/>
        </w:rPr>
      </w:pPr>
    </w:p>
    <w:p w14:paraId="559B7572" w14:textId="77777777" w:rsidR="005314AE" w:rsidRPr="00B635ED" w:rsidRDefault="005314AE" w:rsidP="005314AE">
      <w:pPr>
        <w:spacing w:beforeLines="100" w:before="312" w:afterLines="50" w:after="156" w:line="400" w:lineRule="exact"/>
        <w:rPr>
          <w:rFonts w:ascii="Arial" w:hAnsi="Arial" w:cs="Arial"/>
          <w:b/>
          <w:sz w:val="24"/>
          <w:szCs w:val="24"/>
        </w:rPr>
      </w:pPr>
      <w:r w:rsidRPr="00B635ED">
        <w:rPr>
          <w:rFonts w:ascii="Arial" w:hAnsi="Arial" w:cs="Arial" w:hint="eastAsia"/>
          <w:b/>
          <w:sz w:val="24"/>
          <w:szCs w:val="24"/>
        </w:rPr>
        <w:lastRenderedPageBreak/>
        <w:t>附录</w:t>
      </w:r>
    </w:p>
    <w:p w14:paraId="47F58A8E" w14:textId="1F6ABA9D" w:rsidR="003B1C00" w:rsidRPr="00F44ADA" w:rsidRDefault="00F12F89" w:rsidP="00FE46D9">
      <w:pPr>
        <w:pStyle w:val="ad"/>
        <w:spacing w:beforeLines="30" w:before="93"/>
        <w:ind w:firstLineChars="80" w:firstLine="196"/>
        <w:jc w:val="center"/>
        <w:rPr>
          <w:rFonts w:ascii="Arial" w:eastAsia="宋体" w:hAnsi="Arial" w:cs="Arial"/>
          <w:b/>
          <w:bCs/>
          <w:szCs w:val="24"/>
        </w:rPr>
      </w:pPr>
      <w:r w:rsidRPr="00F44ADA">
        <w:rPr>
          <w:rFonts w:ascii="Arial" w:eastAsia="宋体" w:hAnsi="Arial" w:cs="Arial"/>
          <w:b/>
          <w:bCs/>
          <w:szCs w:val="24"/>
        </w:rPr>
        <w:t>附件</w:t>
      </w:r>
      <w:r w:rsidRPr="00F44ADA">
        <w:rPr>
          <w:rFonts w:ascii="Arial" w:eastAsia="宋体" w:hAnsi="Arial" w:cs="Arial"/>
          <w:b/>
          <w:bCs/>
          <w:szCs w:val="24"/>
        </w:rPr>
        <w:t>H</w:t>
      </w:r>
      <w:r w:rsidRPr="00F44ADA">
        <w:rPr>
          <w:rFonts w:ascii="Arial" w:eastAsia="宋体" w:hAnsi="Arial" w:cs="Arial"/>
          <w:b/>
          <w:bCs/>
          <w:szCs w:val="24"/>
        </w:rPr>
        <w:t>《</w:t>
      </w:r>
      <w:bookmarkStart w:id="0" w:name="_Toc452975465"/>
      <w:r w:rsidRPr="00F44ADA">
        <w:rPr>
          <w:rFonts w:ascii="Arial" w:eastAsia="宋体" w:hAnsi="Arial" w:cs="Arial"/>
          <w:b/>
          <w:bCs/>
          <w:szCs w:val="24"/>
        </w:rPr>
        <w:t>乘客和载货电梯型式试验要求</w:t>
      </w:r>
      <w:bookmarkEnd w:id="0"/>
      <w:r w:rsidRPr="00F44ADA">
        <w:rPr>
          <w:rFonts w:ascii="Arial" w:eastAsia="宋体" w:hAnsi="Arial" w:cs="Arial"/>
          <w:b/>
          <w:bCs/>
          <w:szCs w:val="24"/>
        </w:rPr>
        <w:t>》</w:t>
      </w:r>
      <w:r w:rsidR="00060CE3">
        <w:rPr>
          <w:rFonts w:ascii="Arial" w:eastAsia="宋体" w:hAnsi="Arial" w:cs="Arial"/>
          <w:b/>
          <w:bCs/>
          <w:szCs w:val="24"/>
        </w:rPr>
        <w:t>h5</w:t>
      </w:r>
      <w:r w:rsidRPr="00F44ADA">
        <w:rPr>
          <w:rFonts w:ascii="Arial" w:eastAsia="宋体" w:hAnsi="Arial" w:cs="Arial"/>
          <w:b/>
          <w:bCs/>
          <w:szCs w:val="24"/>
        </w:rPr>
        <w:t>条规定的技术资料</w:t>
      </w:r>
    </w:p>
    <w:p w14:paraId="31D131E5" w14:textId="77777777" w:rsidR="003B1C00" w:rsidRPr="00FE46D9" w:rsidRDefault="005314AE" w:rsidP="00F44ADA">
      <w:pPr>
        <w:pStyle w:val="ad"/>
        <w:spacing w:beforeLines="30" w:before="93" w:line="440" w:lineRule="atLeast"/>
        <w:ind w:firstLineChars="0" w:firstLine="0"/>
        <w:rPr>
          <w:rFonts w:ascii="Arial" w:eastAsia="宋体" w:hAnsi="Arial" w:cs="Arial"/>
          <w:bCs/>
          <w:szCs w:val="24"/>
          <w:lang w:bidi="zh-TW"/>
        </w:rPr>
      </w:pPr>
      <w:r w:rsidRPr="00FE46D9">
        <w:rPr>
          <w:rFonts w:ascii="Arial" w:eastAsia="宋体" w:hAnsi="Arial" w:cs="Arial"/>
          <w:szCs w:val="24"/>
          <w:lang w:bidi="en-US"/>
        </w:rPr>
        <w:t>1</w:t>
      </w:r>
      <w:r w:rsidRPr="00FE46D9">
        <w:rPr>
          <w:rFonts w:ascii="Arial" w:eastAsia="宋体" w:hAnsi="Arial" w:cs="Arial"/>
          <w:szCs w:val="24"/>
          <w:lang w:bidi="en-US"/>
        </w:rPr>
        <w:t>、</w:t>
      </w:r>
      <w:r w:rsidR="00F12F89" w:rsidRPr="00FE46D9">
        <w:rPr>
          <w:rFonts w:ascii="Arial" w:eastAsia="宋体" w:hAnsi="Arial" w:cs="Arial"/>
          <w:bCs/>
          <w:szCs w:val="24"/>
          <w:lang w:bidi="zh-TW"/>
        </w:rPr>
        <w:t>产品合格证明及说明文件</w:t>
      </w:r>
    </w:p>
    <w:p w14:paraId="4173DC88"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szCs w:val="24"/>
          <w:lang w:bidi="en-US"/>
        </w:rPr>
        <w:t>(1)</w:t>
      </w:r>
      <w:r w:rsidR="00F12F89" w:rsidRPr="00FE46D9">
        <w:rPr>
          <w:rFonts w:ascii="Arial" w:eastAsia="宋体" w:hAnsi="Arial" w:cs="Arial"/>
          <w:szCs w:val="24"/>
        </w:rPr>
        <w:t>产品质量合格证明文件，包括合格证（</w:t>
      </w:r>
      <w:proofErr w:type="gramStart"/>
      <w:r w:rsidR="00F12F89" w:rsidRPr="00FE46D9">
        <w:rPr>
          <w:rFonts w:ascii="Arial" w:eastAsia="宋体" w:hAnsi="Arial" w:cs="Arial"/>
          <w:szCs w:val="24"/>
        </w:rPr>
        <w:t>含数据</w:t>
      </w:r>
      <w:proofErr w:type="gramEnd"/>
      <w:r w:rsidR="00F12F89" w:rsidRPr="00FE46D9">
        <w:rPr>
          <w:rFonts w:ascii="Arial" w:eastAsia="宋体" w:hAnsi="Arial" w:cs="Arial"/>
          <w:szCs w:val="24"/>
        </w:rPr>
        <w:t>报告</w:t>
      </w:r>
      <w:r w:rsidR="00F12F89" w:rsidRPr="00FE46D9">
        <w:rPr>
          <w:rFonts w:ascii="Arial" w:eastAsia="宋体" w:hAnsi="Arial" w:cs="Arial" w:hint="eastAsia"/>
          <w:szCs w:val="24"/>
        </w:rPr>
        <w:t>，</w:t>
      </w:r>
      <w:r w:rsidR="00F12F89" w:rsidRPr="00FE46D9">
        <w:rPr>
          <w:rFonts w:ascii="Arial" w:eastAsia="宋体" w:hAnsi="Arial" w:cs="Arial"/>
          <w:szCs w:val="24"/>
          <w:lang w:bidi="en-US"/>
        </w:rPr>
        <w:t>注</w:t>
      </w:r>
      <w:r w:rsidR="00F12F89" w:rsidRPr="00FE46D9">
        <w:rPr>
          <w:rFonts w:ascii="Arial" w:eastAsia="宋体" w:hAnsi="Arial" w:cs="Arial"/>
          <w:szCs w:val="24"/>
          <w:lang w:bidi="en-US"/>
        </w:rPr>
        <w:t>H-5</w:t>
      </w:r>
      <w:r w:rsidR="00F12F89" w:rsidRPr="00FE46D9">
        <w:rPr>
          <w:rFonts w:ascii="Arial" w:eastAsia="宋体" w:hAnsi="Arial" w:cs="Arial"/>
          <w:szCs w:val="24"/>
        </w:rPr>
        <w:t>）、产品质量证明书以及相关声明等；相关声明包括：未配置人为通过操作权限设置限制电梯正常运行时间或者次数的技术障碍类功能的声明；非金属材质非线性蓄能型缓冲器寿命（从制造日期开始计算不少于</w:t>
      </w:r>
      <w:r w:rsidR="00F12F89" w:rsidRPr="00FE46D9">
        <w:rPr>
          <w:rFonts w:ascii="Arial" w:eastAsia="宋体" w:hAnsi="Arial" w:cs="Arial"/>
          <w:szCs w:val="24"/>
        </w:rPr>
        <w:t>10</w:t>
      </w:r>
      <w:r w:rsidR="00F12F89" w:rsidRPr="00FE46D9">
        <w:rPr>
          <w:rFonts w:ascii="Arial" w:eastAsia="宋体" w:hAnsi="Arial" w:cs="Arial"/>
          <w:szCs w:val="24"/>
        </w:rPr>
        <w:t>年）及未达到寿命年限而达到报废条件时免费更换的声明（或者不采用非金属材质非线性蓄能型缓冲器的声明）；采用包覆带悬挂的电梯，包覆带寿命（在安装使用维护保养说明书中给出的条件下从制造日期开始计算不少于</w:t>
      </w:r>
      <w:r w:rsidR="00F12F89" w:rsidRPr="00FE46D9">
        <w:rPr>
          <w:rFonts w:ascii="Arial" w:eastAsia="宋体" w:hAnsi="Arial" w:cs="Arial"/>
          <w:szCs w:val="24"/>
        </w:rPr>
        <w:t xml:space="preserve">15 </w:t>
      </w:r>
      <w:r w:rsidR="00F12F89" w:rsidRPr="00FE46D9">
        <w:rPr>
          <w:rFonts w:ascii="Arial" w:eastAsia="宋体" w:hAnsi="Arial" w:cs="Arial"/>
          <w:szCs w:val="24"/>
        </w:rPr>
        <w:t>年或者电梯驱动主机启动次数不少于</w:t>
      </w:r>
      <w:r w:rsidR="00F12F89" w:rsidRPr="00FE46D9">
        <w:rPr>
          <w:rFonts w:ascii="Arial" w:eastAsia="宋体" w:hAnsi="Arial" w:cs="Arial"/>
          <w:szCs w:val="24"/>
        </w:rPr>
        <w:t>300</w:t>
      </w:r>
      <w:r w:rsidR="00F12F89" w:rsidRPr="00FE46D9">
        <w:rPr>
          <w:rFonts w:ascii="Arial" w:eastAsia="宋体" w:hAnsi="Arial" w:cs="Arial"/>
          <w:szCs w:val="24"/>
        </w:rPr>
        <w:t>万次）及未达到寿命年限或者驱动主机启动次数而达到报废条件时进行免费更换的声明；</w:t>
      </w:r>
      <w:r w:rsidR="00F12F89" w:rsidRPr="00FE46D9">
        <w:rPr>
          <w:rFonts w:ascii="Arial" w:eastAsia="宋体" w:hAnsi="Arial" w:cs="Arial"/>
          <w:szCs w:val="24"/>
        </w:rPr>
        <w:t xml:space="preserve"> </w:t>
      </w:r>
    </w:p>
    <w:p w14:paraId="14E02C0B"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szCs w:val="24"/>
          <w:lang w:bidi="en-US"/>
        </w:rPr>
        <w:t>(2)</w:t>
      </w:r>
      <w:proofErr w:type="gramStart"/>
      <w:r w:rsidR="00F12F89" w:rsidRPr="00FE46D9">
        <w:rPr>
          <w:rFonts w:ascii="Arial" w:eastAsia="宋体" w:hAnsi="Arial" w:cs="Arial"/>
          <w:szCs w:val="24"/>
        </w:rPr>
        <w:t>安装自</w:t>
      </w:r>
      <w:proofErr w:type="gramEnd"/>
      <w:r w:rsidR="00F12F89" w:rsidRPr="00FE46D9">
        <w:rPr>
          <w:rFonts w:ascii="Arial" w:eastAsia="宋体" w:hAnsi="Arial" w:cs="Arial"/>
          <w:szCs w:val="24"/>
        </w:rPr>
        <w:t>检合格报告</w:t>
      </w:r>
      <w:r w:rsidR="00F12F89" w:rsidRPr="00FE46D9">
        <w:rPr>
          <w:rFonts w:ascii="Arial" w:eastAsia="宋体" w:hAnsi="Arial" w:cs="Arial"/>
          <w:szCs w:val="24"/>
        </w:rPr>
        <w:t>(</w:t>
      </w:r>
      <w:r w:rsidR="00F12F89" w:rsidRPr="00FE46D9">
        <w:rPr>
          <w:rFonts w:ascii="Arial" w:eastAsia="宋体" w:hAnsi="Arial" w:cs="Arial"/>
          <w:szCs w:val="24"/>
        </w:rPr>
        <w:t>或者竣工验收报告</w:t>
      </w:r>
      <w:r w:rsidR="00F12F89" w:rsidRPr="00FE46D9">
        <w:rPr>
          <w:rFonts w:ascii="Arial" w:eastAsia="宋体" w:hAnsi="Arial" w:cs="Arial"/>
          <w:szCs w:val="24"/>
        </w:rPr>
        <w:t>)</w:t>
      </w:r>
      <w:r w:rsidR="00F12F89" w:rsidRPr="00FE46D9">
        <w:rPr>
          <w:rFonts w:ascii="Arial" w:eastAsia="宋体" w:hAnsi="Arial" w:cs="Arial"/>
          <w:szCs w:val="24"/>
        </w:rPr>
        <w:t>；</w:t>
      </w:r>
    </w:p>
    <w:p w14:paraId="77066547"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szCs w:val="24"/>
          <w:lang w:bidi="en-US"/>
        </w:rPr>
        <w:t>(3)</w:t>
      </w:r>
      <w:r w:rsidR="00F12F89" w:rsidRPr="00FE46D9">
        <w:rPr>
          <w:rFonts w:ascii="Arial" w:eastAsia="宋体" w:hAnsi="Arial" w:cs="Arial"/>
          <w:szCs w:val="24"/>
          <w:lang w:bidi="en-US"/>
        </w:rPr>
        <w:t>安装使用维护保养说明书，对包覆带悬挂的电梯应当包括：</w:t>
      </w:r>
      <w:proofErr w:type="gramStart"/>
      <w:r w:rsidR="00F12F89" w:rsidRPr="00FE46D9">
        <w:rPr>
          <w:rFonts w:ascii="Arial" w:eastAsia="宋体" w:hAnsi="Arial" w:cs="Arial"/>
          <w:szCs w:val="24"/>
          <w:lang w:bidi="en-US"/>
        </w:rPr>
        <w:t>包覆带端接</w:t>
      </w:r>
      <w:proofErr w:type="gramEnd"/>
      <w:r w:rsidR="00F12F89" w:rsidRPr="00FE46D9">
        <w:rPr>
          <w:rFonts w:ascii="Arial" w:eastAsia="宋体" w:hAnsi="Arial" w:cs="Arial"/>
          <w:szCs w:val="24"/>
          <w:lang w:bidi="en-US"/>
        </w:rPr>
        <w:t>装置、</w:t>
      </w:r>
      <w:r w:rsidR="00F12F89" w:rsidRPr="00FE46D9">
        <w:rPr>
          <w:rFonts w:ascii="Arial" w:eastAsia="宋体" w:hAnsi="Arial" w:cs="Arial"/>
          <w:szCs w:val="24"/>
          <w:lang w:bidi="en-US"/>
        </w:rPr>
        <w:t xml:space="preserve"> </w:t>
      </w:r>
      <w:r w:rsidR="00F12F89" w:rsidRPr="00FE46D9">
        <w:rPr>
          <w:rFonts w:ascii="Arial" w:eastAsia="宋体" w:hAnsi="Arial" w:cs="Arial"/>
          <w:szCs w:val="24"/>
          <w:lang w:bidi="en-US"/>
        </w:rPr>
        <w:t>承载体监测装置、导向装置、补偿装置的安装说明和安装验收要求，包覆带有关的使用维护说明和定期检查要求，包覆带报废及更换技术条件，包覆带包装、贮存、运输要求，使用环境（温度、湿度、紫外线等）要求，驱动主机安装要求（含安装精度等）</w:t>
      </w:r>
      <w:r w:rsidR="00F12F89" w:rsidRPr="00FE46D9">
        <w:rPr>
          <w:rFonts w:ascii="Arial" w:eastAsia="宋体" w:hAnsi="Arial" w:cs="Arial"/>
          <w:szCs w:val="24"/>
        </w:rPr>
        <w:t>；</w:t>
      </w:r>
    </w:p>
    <w:p w14:paraId="4B685957" w14:textId="77777777" w:rsidR="003B1C00" w:rsidRPr="00FE46D9" w:rsidRDefault="005314AE" w:rsidP="00F44ADA">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t>(4)</w:t>
      </w:r>
      <w:r w:rsidR="00F12F89" w:rsidRPr="00FE46D9">
        <w:rPr>
          <w:rFonts w:ascii="Arial" w:eastAsia="宋体" w:hAnsi="Arial" w:cs="Arial"/>
          <w:szCs w:val="24"/>
          <w:lang w:bidi="en-US"/>
        </w:rPr>
        <w:t>制动器间隙调整说明、维护保养说明，监测制动器正确提起（或者释放）和验证制动力的方法说明，在井道</w:t>
      </w:r>
      <w:proofErr w:type="gramStart"/>
      <w:r w:rsidR="00F12F89" w:rsidRPr="00FE46D9">
        <w:rPr>
          <w:rFonts w:ascii="Arial" w:eastAsia="宋体" w:hAnsi="Arial" w:cs="Arial"/>
          <w:szCs w:val="24"/>
          <w:lang w:bidi="en-US"/>
        </w:rPr>
        <w:t>外独立</w:t>
      </w:r>
      <w:proofErr w:type="gramEnd"/>
      <w:r w:rsidR="00F12F89" w:rsidRPr="00FE46D9">
        <w:rPr>
          <w:rFonts w:ascii="Arial" w:eastAsia="宋体" w:hAnsi="Arial" w:cs="Arial"/>
          <w:szCs w:val="24"/>
          <w:lang w:bidi="en-US"/>
        </w:rPr>
        <w:t>测试每组制动器的方法说明；</w:t>
      </w:r>
    </w:p>
    <w:p w14:paraId="7D3844E1" w14:textId="77777777" w:rsidR="003B1C00" w:rsidRPr="00FE46D9" w:rsidRDefault="005314AE" w:rsidP="00F44ADA">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t>(5)</w:t>
      </w:r>
      <w:r w:rsidR="00F12F89" w:rsidRPr="00FE46D9">
        <w:rPr>
          <w:rFonts w:ascii="Arial" w:eastAsia="宋体" w:hAnsi="Arial" w:cs="Arial"/>
          <w:szCs w:val="24"/>
          <w:lang w:bidi="en-US"/>
        </w:rPr>
        <w:t>电梯停在开锁区域外时的救援程序；</w:t>
      </w:r>
    </w:p>
    <w:p w14:paraId="72B7699D" w14:textId="77777777" w:rsidR="003B1C00" w:rsidRPr="00FE46D9" w:rsidRDefault="005314AE" w:rsidP="00F44ADA">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t>(6)</w:t>
      </w:r>
      <w:r w:rsidR="00F12F89" w:rsidRPr="00FE46D9">
        <w:rPr>
          <w:rFonts w:ascii="Arial" w:eastAsia="宋体" w:hAnsi="Arial" w:cs="Arial"/>
          <w:szCs w:val="24"/>
          <w:lang w:bidi="en-US"/>
        </w:rPr>
        <w:t>报警装置和语音播报系统的功能及安装使用维护说明；</w:t>
      </w:r>
    </w:p>
    <w:p w14:paraId="015BB23C" w14:textId="77777777" w:rsidR="003B1C00" w:rsidRPr="00FE46D9" w:rsidRDefault="005314AE" w:rsidP="00F44ADA">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t>(7)</w:t>
      </w:r>
      <w:r w:rsidR="00F12F89" w:rsidRPr="00FE46D9">
        <w:rPr>
          <w:rFonts w:ascii="Arial" w:eastAsia="宋体" w:hAnsi="Arial" w:cs="Arial"/>
          <w:szCs w:val="24"/>
          <w:lang w:bidi="en-US"/>
        </w:rPr>
        <w:t>电气故障防护说明；</w:t>
      </w:r>
    </w:p>
    <w:p w14:paraId="35D16790" w14:textId="77777777" w:rsidR="003B1C00" w:rsidRPr="00FE46D9" w:rsidRDefault="005314AE" w:rsidP="00F44ADA">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t>(8)</w:t>
      </w:r>
      <w:r w:rsidR="00F12F89" w:rsidRPr="00FE46D9">
        <w:rPr>
          <w:rFonts w:ascii="Arial" w:eastAsia="宋体" w:hAnsi="Arial" w:cs="Arial"/>
          <w:szCs w:val="24"/>
          <w:lang w:bidi="en-US"/>
        </w:rPr>
        <w:t>布置在井道内的驱动主机、控制柜和限速器的安装、维护保养作业方案；</w:t>
      </w:r>
    </w:p>
    <w:p w14:paraId="3D7EC8E5" w14:textId="77777777" w:rsidR="003B1C00" w:rsidRPr="00FE46D9" w:rsidRDefault="005314AE" w:rsidP="00F44ADA">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t>(9)</w:t>
      </w:r>
      <w:r w:rsidR="00F12F89" w:rsidRPr="00FE46D9">
        <w:rPr>
          <w:rFonts w:ascii="Arial" w:eastAsia="宋体" w:hAnsi="Arial" w:cs="Arial"/>
          <w:szCs w:val="24"/>
          <w:lang w:bidi="en-US"/>
        </w:rPr>
        <w:t>井道外紧急操作和动态测试装置的功能和操作说明；</w:t>
      </w:r>
    </w:p>
    <w:p w14:paraId="43EDC65E" w14:textId="77777777" w:rsidR="003B1C00" w:rsidRPr="00FE46D9" w:rsidRDefault="005314AE" w:rsidP="00F44ADA">
      <w:pPr>
        <w:pStyle w:val="ad"/>
        <w:spacing w:line="440" w:lineRule="atLeast"/>
        <w:ind w:firstLine="488"/>
        <w:jc w:val="left"/>
        <w:rPr>
          <w:rFonts w:ascii="Arial" w:eastAsia="宋体" w:hAnsi="Arial" w:cs="Arial"/>
          <w:szCs w:val="24"/>
          <w:lang w:bidi="en-US"/>
        </w:rPr>
      </w:pPr>
      <w:r w:rsidRPr="00FE46D9">
        <w:rPr>
          <w:rFonts w:ascii="Arial" w:eastAsia="宋体" w:hAnsi="Arial" w:cs="Arial"/>
          <w:szCs w:val="24"/>
          <w:lang w:bidi="en-US"/>
        </w:rPr>
        <w:t>(10)</w:t>
      </w:r>
      <w:r w:rsidR="00F12F89" w:rsidRPr="00FE46D9">
        <w:rPr>
          <w:rFonts w:ascii="Arial" w:eastAsia="宋体" w:hAnsi="Arial" w:cs="Arial"/>
          <w:szCs w:val="24"/>
          <w:lang w:bidi="en-US"/>
        </w:rPr>
        <w:t>在火灾情况下退出正常服务的电梯，火灾信号的输入方式火灾报警系统和电梯控制系统之间的接口情况、电梯接到火灾信号时的特性、电梯通过何种方式恢复到正常服务状态、电梯层门类型等设计说明；</w:t>
      </w:r>
    </w:p>
    <w:p w14:paraId="18E7A87E" w14:textId="28A4DA6A" w:rsidR="003B1C00" w:rsidRPr="00FE46D9" w:rsidRDefault="005314AE" w:rsidP="00F44ADA">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t>(1</w:t>
      </w:r>
      <w:r w:rsidR="00A23EC9">
        <w:rPr>
          <w:rFonts w:ascii="Arial" w:eastAsia="宋体" w:hAnsi="Arial" w:cs="Arial"/>
          <w:szCs w:val="24"/>
          <w:lang w:bidi="en-US"/>
        </w:rPr>
        <w:t>1</w:t>
      </w:r>
      <w:r w:rsidRPr="00FE46D9">
        <w:rPr>
          <w:rFonts w:ascii="Arial" w:eastAsia="宋体" w:hAnsi="Arial" w:cs="Arial"/>
          <w:szCs w:val="24"/>
          <w:lang w:bidi="en-US"/>
        </w:rPr>
        <w:t>)</w:t>
      </w:r>
      <w:r w:rsidR="00F12F89" w:rsidRPr="00FE46D9">
        <w:rPr>
          <w:rFonts w:ascii="Arial" w:eastAsia="宋体" w:hAnsi="Arial" w:cs="Arial"/>
          <w:szCs w:val="24"/>
          <w:lang w:bidi="en-US"/>
        </w:rPr>
        <w:t>制动器自监测系统的具体类型、工作原理、制动力监测的动作阈值和监测</w:t>
      </w:r>
      <w:r w:rsidR="00F12F89" w:rsidRPr="00FE46D9">
        <w:rPr>
          <w:rFonts w:ascii="Arial" w:eastAsia="宋体" w:hAnsi="Arial" w:cs="Arial"/>
          <w:szCs w:val="24"/>
          <w:lang w:bidi="en-US"/>
        </w:rPr>
        <w:t xml:space="preserve"> </w:t>
      </w:r>
      <w:r w:rsidR="00F12F89" w:rsidRPr="00FE46D9">
        <w:rPr>
          <w:rFonts w:ascii="Arial" w:eastAsia="宋体" w:hAnsi="Arial" w:cs="Arial"/>
          <w:szCs w:val="24"/>
          <w:lang w:bidi="en-US"/>
        </w:rPr>
        <w:t>周期，自监测功能验证方法说明；</w:t>
      </w:r>
    </w:p>
    <w:p w14:paraId="0A37A2DF" w14:textId="79D70067" w:rsidR="003B1C00" w:rsidRPr="00FE46D9" w:rsidRDefault="005314AE" w:rsidP="00F44ADA">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t>(1</w:t>
      </w:r>
      <w:r w:rsidR="00A23EC9">
        <w:rPr>
          <w:rFonts w:ascii="Arial" w:eastAsia="宋体" w:hAnsi="Arial" w:cs="Arial"/>
          <w:szCs w:val="24"/>
          <w:lang w:bidi="en-US"/>
        </w:rPr>
        <w:t>2</w:t>
      </w:r>
      <w:r w:rsidRPr="00FE46D9">
        <w:rPr>
          <w:rFonts w:ascii="Arial" w:eastAsia="宋体" w:hAnsi="Arial" w:cs="Arial"/>
          <w:szCs w:val="24"/>
          <w:lang w:bidi="en-US"/>
        </w:rPr>
        <w:t>)</w:t>
      </w:r>
      <w:r w:rsidR="00F12F89" w:rsidRPr="00FE46D9">
        <w:rPr>
          <w:rFonts w:ascii="Arial" w:eastAsia="宋体" w:hAnsi="Arial" w:cs="Arial"/>
          <w:szCs w:val="24"/>
          <w:lang w:bidi="en-US"/>
        </w:rPr>
        <w:t>观光电梯设计和结构的特别说明；</w:t>
      </w:r>
    </w:p>
    <w:p w14:paraId="1370083A" w14:textId="0F3E157B" w:rsidR="003B1C00" w:rsidRPr="00FE46D9" w:rsidRDefault="005314AE" w:rsidP="00F44ADA">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t>(1</w:t>
      </w:r>
      <w:r w:rsidR="00A23EC9">
        <w:rPr>
          <w:rFonts w:ascii="Arial" w:eastAsia="宋体" w:hAnsi="Arial" w:cs="Arial"/>
          <w:szCs w:val="24"/>
          <w:lang w:bidi="en-US"/>
        </w:rPr>
        <w:t>3</w:t>
      </w:r>
      <w:r w:rsidRPr="00FE46D9">
        <w:rPr>
          <w:rFonts w:ascii="Arial" w:eastAsia="宋体" w:hAnsi="Arial" w:cs="Arial"/>
          <w:szCs w:val="24"/>
          <w:lang w:bidi="en-US"/>
        </w:rPr>
        <w:t>)</w:t>
      </w:r>
      <w:r w:rsidR="00F12F89" w:rsidRPr="00FE46D9">
        <w:rPr>
          <w:rFonts w:ascii="Arial" w:eastAsia="宋体" w:hAnsi="Arial" w:cs="Arial"/>
          <w:szCs w:val="24"/>
          <w:lang w:bidi="en-US"/>
        </w:rPr>
        <w:t>包覆带与曳引轮当量摩擦系数试验证明文件；</w:t>
      </w:r>
    </w:p>
    <w:p w14:paraId="4BF849EC" w14:textId="0E03DE2E" w:rsidR="003B1C00" w:rsidRPr="00FE46D9" w:rsidRDefault="005314AE" w:rsidP="00F44ADA">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t>(1</w:t>
      </w:r>
      <w:r w:rsidR="00A23EC9">
        <w:rPr>
          <w:rFonts w:ascii="Arial" w:eastAsia="宋体" w:hAnsi="Arial" w:cs="Arial"/>
          <w:szCs w:val="24"/>
          <w:lang w:bidi="en-US"/>
        </w:rPr>
        <w:t>4</w:t>
      </w:r>
      <w:r w:rsidRPr="00FE46D9">
        <w:rPr>
          <w:rFonts w:ascii="Arial" w:eastAsia="宋体" w:hAnsi="Arial" w:cs="Arial"/>
          <w:szCs w:val="24"/>
          <w:lang w:bidi="en-US"/>
        </w:rPr>
        <w:t>)</w:t>
      </w:r>
      <w:r w:rsidR="00F12F89" w:rsidRPr="00FE46D9">
        <w:rPr>
          <w:rFonts w:ascii="Arial" w:eastAsia="宋体" w:hAnsi="Arial" w:cs="Arial"/>
          <w:szCs w:val="24"/>
          <w:lang w:bidi="en-US"/>
        </w:rPr>
        <w:t>包覆带悬挂电梯机器空间和井道具有紫外线透射比小于</w:t>
      </w:r>
      <w:r w:rsidR="00F12F89" w:rsidRPr="00FE46D9">
        <w:rPr>
          <w:rFonts w:ascii="Arial" w:eastAsia="宋体" w:hAnsi="Arial" w:cs="Arial"/>
          <w:szCs w:val="24"/>
          <w:lang w:bidi="en-US"/>
        </w:rPr>
        <w:t>2%</w:t>
      </w:r>
      <w:r w:rsidR="00F12F89" w:rsidRPr="00FE46D9">
        <w:rPr>
          <w:rFonts w:ascii="Arial" w:eastAsia="宋体" w:hAnsi="Arial" w:cs="Arial"/>
          <w:szCs w:val="24"/>
          <w:lang w:bidi="en-US"/>
        </w:rPr>
        <w:t>的防护要求说明，</w:t>
      </w:r>
      <w:r w:rsidR="00F12F89" w:rsidRPr="00FE46D9">
        <w:rPr>
          <w:rFonts w:ascii="Arial" w:eastAsia="宋体" w:hAnsi="Arial" w:cs="Arial"/>
          <w:szCs w:val="24"/>
          <w:lang w:bidi="en-US"/>
        </w:rPr>
        <w:t xml:space="preserve"> </w:t>
      </w:r>
      <w:r w:rsidR="00F12F89" w:rsidRPr="00FE46D9">
        <w:rPr>
          <w:rFonts w:ascii="Arial" w:eastAsia="宋体" w:hAnsi="Arial" w:cs="Arial"/>
          <w:szCs w:val="24"/>
          <w:lang w:bidi="en-US"/>
        </w:rPr>
        <w:t>或者包覆带包覆层不受紫外线照射影响的证明文件；</w:t>
      </w:r>
    </w:p>
    <w:p w14:paraId="0F38CD10" w14:textId="2D24B33B" w:rsidR="003B1C00" w:rsidRDefault="005314AE" w:rsidP="00F44ADA">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lastRenderedPageBreak/>
        <w:t>(1</w:t>
      </w:r>
      <w:r w:rsidR="00A23EC9">
        <w:rPr>
          <w:rFonts w:ascii="Arial" w:eastAsia="宋体" w:hAnsi="Arial" w:cs="Arial"/>
          <w:szCs w:val="24"/>
          <w:lang w:bidi="en-US"/>
        </w:rPr>
        <w:t>5</w:t>
      </w:r>
      <w:r w:rsidRPr="00FE46D9">
        <w:rPr>
          <w:rFonts w:ascii="Arial" w:eastAsia="宋体" w:hAnsi="Arial" w:cs="Arial"/>
          <w:szCs w:val="24"/>
          <w:lang w:bidi="en-US"/>
        </w:rPr>
        <w:t>)</w:t>
      </w:r>
      <w:r w:rsidR="00F12F89" w:rsidRPr="00FE46D9">
        <w:rPr>
          <w:rFonts w:ascii="Arial" w:eastAsia="宋体" w:hAnsi="Arial" w:cs="Arial"/>
          <w:szCs w:val="24"/>
          <w:lang w:bidi="en-US"/>
        </w:rPr>
        <w:t>轿厢意外移动保护装置各子系统（</w:t>
      </w:r>
      <w:proofErr w:type="gramStart"/>
      <w:r w:rsidR="00F12F89" w:rsidRPr="00FE46D9">
        <w:rPr>
          <w:rFonts w:ascii="Arial" w:eastAsia="宋体" w:hAnsi="Arial" w:cs="Arial"/>
          <w:szCs w:val="24"/>
          <w:lang w:bidi="en-US"/>
        </w:rPr>
        <w:t>制停子系统包括制停部件</w:t>
      </w:r>
      <w:proofErr w:type="gramEnd"/>
      <w:r w:rsidR="00F12F89" w:rsidRPr="00FE46D9">
        <w:rPr>
          <w:rFonts w:ascii="Arial" w:eastAsia="宋体" w:hAnsi="Arial" w:cs="Arial"/>
          <w:szCs w:val="24"/>
          <w:lang w:bidi="en-US"/>
        </w:rPr>
        <w:t>和触发装置）结</w:t>
      </w:r>
      <w:r w:rsidR="00F12F89" w:rsidRPr="00FE46D9">
        <w:rPr>
          <w:rFonts w:ascii="Arial" w:eastAsia="宋体" w:hAnsi="Arial" w:cs="Arial"/>
          <w:szCs w:val="24"/>
          <w:lang w:bidi="en-US"/>
        </w:rPr>
        <w:t xml:space="preserve"> </w:t>
      </w:r>
      <w:r w:rsidR="00F12F89" w:rsidRPr="00FE46D9">
        <w:rPr>
          <w:rFonts w:ascii="Arial" w:eastAsia="宋体" w:hAnsi="Arial" w:cs="Arial"/>
          <w:szCs w:val="24"/>
          <w:lang w:bidi="en-US"/>
        </w:rPr>
        <w:t>构、硬件组成、软件版本及工作原理说明</w:t>
      </w:r>
      <w:r w:rsidR="00A23EC9">
        <w:rPr>
          <w:rFonts w:ascii="Arial" w:eastAsia="宋体" w:hAnsi="Arial" w:cs="Arial" w:hint="eastAsia"/>
          <w:szCs w:val="24"/>
          <w:lang w:bidi="en-US"/>
        </w:rPr>
        <w:t>；</w:t>
      </w:r>
    </w:p>
    <w:p w14:paraId="2665760E" w14:textId="73FC9C06" w:rsidR="00A23EC9" w:rsidRPr="00A23EC9" w:rsidRDefault="00A23EC9" w:rsidP="00A23EC9">
      <w:pPr>
        <w:pStyle w:val="ad"/>
        <w:spacing w:line="440" w:lineRule="atLeast"/>
        <w:ind w:firstLine="488"/>
        <w:rPr>
          <w:rFonts w:ascii="Arial" w:eastAsia="宋体" w:hAnsi="Arial" w:cs="Arial"/>
          <w:szCs w:val="24"/>
          <w:lang w:bidi="en-US"/>
        </w:rPr>
      </w:pPr>
      <w:r w:rsidRPr="00A23EC9">
        <w:rPr>
          <w:rFonts w:ascii="Arial" w:eastAsia="宋体" w:hAnsi="Arial" w:cs="Arial"/>
          <w:szCs w:val="24"/>
          <w:lang w:bidi="en-US"/>
        </w:rPr>
        <w:t>(16)</w:t>
      </w:r>
      <w:r w:rsidRPr="00A23EC9">
        <w:rPr>
          <w:rFonts w:ascii="Arial" w:eastAsia="宋体" w:hAnsi="Arial" w:cs="Arial" w:hint="eastAsia"/>
          <w:szCs w:val="24"/>
          <w:lang w:bidi="en-US"/>
        </w:rPr>
        <w:t xml:space="preserve"> </w:t>
      </w:r>
      <w:r w:rsidRPr="00A23EC9">
        <w:rPr>
          <w:rFonts w:ascii="Arial" w:eastAsia="宋体" w:hAnsi="Arial" w:cs="Arial" w:hint="eastAsia"/>
          <w:szCs w:val="24"/>
          <w:lang w:bidi="en-US"/>
        </w:rPr>
        <w:t>斜行电梯的前置轿门设计和结构、救援方法和救援程序、人员可进入斜行电梯运行轨道下方时的防护、与建筑物接口、轿厢地板防滑等级的说明</w:t>
      </w:r>
      <w:r>
        <w:rPr>
          <w:rFonts w:ascii="Arial" w:eastAsia="宋体" w:hAnsi="Arial" w:cs="Arial" w:hint="eastAsia"/>
          <w:szCs w:val="24"/>
          <w:lang w:bidi="en-US"/>
        </w:rPr>
        <w:t>；</w:t>
      </w:r>
    </w:p>
    <w:p w14:paraId="60A9EB26" w14:textId="6FD4F921" w:rsidR="00A23EC9" w:rsidRDefault="00A23EC9" w:rsidP="00A23EC9">
      <w:pPr>
        <w:pStyle w:val="ad"/>
        <w:spacing w:line="440" w:lineRule="atLeast"/>
        <w:ind w:firstLine="488"/>
        <w:rPr>
          <w:rFonts w:ascii="Arial" w:eastAsia="宋体" w:hAnsi="Arial" w:cs="Arial"/>
          <w:szCs w:val="24"/>
          <w:lang w:bidi="en-US"/>
        </w:rPr>
      </w:pPr>
      <w:r w:rsidRPr="00A23EC9">
        <w:rPr>
          <w:rFonts w:ascii="Arial" w:eastAsia="宋体" w:hAnsi="Arial" w:cs="Arial"/>
          <w:szCs w:val="24"/>
          <w:lang w:bidi="en-US"/>
        </w:rPr>
        <w:t>(17)</w:t>
      </w:r>
      <w:r w:rsidRPr="00A23EC9">
        <w:rPr>
          <w:rFonts w:ascii="Arial" w:eastAsia="宋体" w:hAnsi="Arial" w:cs="Arial" w:hint="eastAsia"/>
          <w:szCs w:val="24"/>
          <w:lang w:bidi="en-US"/>
        </w:rPr>
        <w:t>斜行电梯紧急和检修通道、顶层和底坑用于维护的安全空间、障碍物清除装置、钢丝绳支撑部件、随行电缆支撑部件，以及多倾斜角度斜行电梯保持轿厢水平的自动调节装置和运行路径中不同角度过渡段的设计说明；</w:t>
      </w:r>
    </w:p>
    <w:p w14:paraId="238703E7" w14:textId="2769E8AB" w:rsidR="00A23EC9" w:rsidRDefault="00A23EC9" w:rsidP="00A23EC9">
      <w:pPr>
        <w:pStyle w:val="ad"/>
        <w:spacing w:line="440" w:lineRule="atLeast"/>
        <w:ind w:firstLine="488"/>
        <w:rPr>
          <w:rFonts w:ascii="Arial" w:eastAsia="宋体" w:hAnsi="Arial" w:cs="Arial"/>
          <w:szCs w:val="24"/>
          <w:lang w:bidi="en-US"/>
        </w:rPr>
      </w:pPr>
      <w:r w:rsidRPr="00A23EC9">
        <w:rPr>
          <w:rFonts w:ascii="Arial" w:eastAsia="宋体" w:hAnsi="Arial" w:cs="Arial"/>
          <w:szCs w:val="24"/>
          <w:lang w:bidi="en-US"/>
        </w:rPr>
        <w:t>(18)</w:t>
      </w:r>
      <w:r w:rsidRPr="00A23EC9">
        <w:rPr>
          <w:rFonts w:ascii="Arial" w:eastAsia="宋体" w:hAnsi="Arial" w:cs="Arial" w:hint="eastAsia"/>
          <w:szCs w:val="24"/>
          <w:lang w:bidi="en-US"/>
        </w:rPr>
        <w:t>斜行电梯限速器驱动装置</w:t>
      </w:r>
      <w:r w:rsidRPr="00A23EC9">
        <w:rPr>
          <w:rFonts w:ascii="Arial" w:eastAsia="宋体" w:hAnsi="Arial" w:cs="Arial" w:hint="eastAsia"/>
          <w:szCs w:val="24"/>
          <w:lang w:bidi="en-US"/>
        </w:rPr>
        <w:t>(</w:t>
      </w:r>
      <w:r w:rsidRPr="00A23EC9">
        <w:rPr>
          <w:rFonts w:ascii="Arial" w:eastAsia="宋体" w:hAnsi="Arial" w:cs="Arial" w:hint="eastAsia"/>
          <w:szCs w:val="24"/>
          <w:lang w:bidi="en-US"/>
        </w:rPr>
        <w:t>如钢丝绳、齿形带等</w:t>
      </w:r>
      <w:r w:rsidRPr="00A23EC9">
        <w:rPr>
          <w:rFonts w:ascii="Arial" w:eastAsia="宋体" w:hAnsi="Arial" w:cs="Arial" w:hint="eastAsia"/>
          <w:szCs w:val="24"/>
          <w:lang w:bidi="en-US"/>
        </w:rPr>
        <w:t>)</w:t>
      </w:r>
      <w:r w:rsidRPr="00A23EC9">
        <w:rPr>
          <w:rFonts w:ascii="Arial" w:eastAsia="宋体" w:hAnsi="Arial" w:cs="Arial" w:hint="eastAsia"/>
          <w:szCs w:val="24"/>
          <w:lang w:bidi="en-US"/>
        </w:rPr>
        <w:t>的型号、规格和破断载荷要求，以及张紧方法说明</w:t>
      </w:r>
      <w:r>
        <w:rPr>
          <w:rFonts w:ascii="Arial" w:eastAsia="宋体" w:hAnsi="Arial" w:cs="Arial" w:hint="eastAsia"/>
          <w:szCs w:val="24"/>
          <w:lang w:bidi="en-US"/>
        </w:rPr>
        <w:t>；</w:t>
      </w:r>
    </w:p>
    <w:p w14:paraId="53AD1716" w14:textId="26B1E8DD" w:rsidR="00A23EC9" w:rsidRPr="00A23EC9" w:rsidRDefault="00A23EC9" w:rsidP="00A23EC9">
      <w:pPr>
        <w:pStyle w:val="ad"/>
        <w:spacing w:line="440" w:lineRule="atLeast"/>
        <w:ind w:firstLine="488"/>
        <w:rPr>
          <w:rFonts w:ascii="Arial" w:eastAsia="宋体" w:hAnsi="Arial" w:cs="Arial"/>
          <w:szCs w:val="24"/>
          <w:lang w:bidi="en-US"/>
        </w:rPr>
      </w:pPr>
      <w:r w:rsidRPr="00A23EC9">
        <w:rPr>
          <w:rFonts w:ascii="Arial" w:eastAsia="宋体" w:hAnsi="Arial" w:cs="Arial"/>
          <w:szCs w:val="24"/>
          <w:lang w:bidi="en-US"/>
        </w:rPr>
        <w:t>(19)</w:t>
      </w:r>
      <w:r w:rsidRPr="00A23EC9">
        <w:rPr>
          <w:rFonts w:ascii="Arial" w:eastAsia="宋体" w:hAnsi="Arial" w:cs="Arial" w:hint="eastAsia"/>
          <w:szCs w:val="24"/>
          <w:lang w:bidi="en-US"/>
        </w:rPr>
        <w:t>确保斜行电梯轿厢内乘客保持稳定和</w:t>
      </w:r>
      <w:proofErr w:type="gramStart"/>
      <w:r w:rsidRPr="00A23EC9">
        <w:rPr>
          <w:rFonts w:ascii="Arial" w:eastAsia="宋体" w:hAnsi="Arial" w:cs="Arial" w:hint="eastAsia"/>
          <w:szCs w:val="24"/>
          <w:lang w:bidi="en-US"/>
        </w:rPr>
        <w:t>室外型斜行</w:t>
      </w:r>
      <w:proofErr w:type="gramEnd"/>
      <w:r w:rsidRPr="00A23EC9">
        <w:rPr>
          <w:rFonts w:ascii="Arial" w:eastAsia="宋体" w:hAnsi="Arial" w:cs="Arial" w:hint="eastAsia"/>
          <w:szCs w:val="24"/>
          <w:lang w:bidi="en-US"/>
        </w:rPr>
        <w:t>电梯底坑排水的措施</w:t>
      </w:r>
      <w:r>
        <w:rPr>
          <w:rFonts w:ascii="Arial" w:eastAsia="宋体" w:hAnsi="Arial" w:cs="Arial" w:hint="eastAsia"/>
          <w:szCs w:val="24"/>
          <w:lang w:bidi="en-US"/>
        </w:rPr>
        <w:t>；</w:t>
      </w:r>
    </w:p>
    <w:p w14:paraId="5F7E0B56" w14:textId="3A06AADD" w:rsidR="00A23EC9" w:rsidRPr="00A23EC9" w:rsidRDefault="00A23EC9" w:rsidP="00A23EC9">
      <w:pPr>
        <w:pStyle w:val="ad"/>
        <w:spacing w:line="440" w:lineRule="atLeast"/>
        <w:ind w:firstLine="488"/>
        <w:rPr>
          <w:rFonts w:ascii="Arial" w:eastAsia="宋体" w:hAnsi="Arial" w:cs="Arial"/>
          <w:szCs w:val="24"/>
          <w:lang w:bidi="en-US"/>
        </w:rPr>
      </w:pPr>
      <w:r w:rsidRPr="00A23EC9">
        <w:rPr>
          <w:rFonts w:ascii="Arial" w:eastAsia="宋体" w:hAnsi="Arial" w:cs="Arial"/>
          <w:szCs w:val="24"/>
          <w:lang w:bidi="en-US"/>
        </w:rPr>
        <w:t>(20)</w:t>
      </w:r>
      <w:r w:rsidRPr="00A23EC9">
        <w:rPr>
          <w:rFonts w:ascii="Arial" w:eastAsia="宋体" w:hAnsi="Arial" w:cs="Arial" w:hint="eastAsia"/>
          <w:szCs w:val="24"/>
          <w:lang w:bidi="en-US"/>
        </w:rPr>
        <w:t>斜行电梯设计预期的使用范围以及禁止使用的情况</w:t>
      </w:r>
      <w:r>
        <w:rPr>
          <w:rFonts w:ascii="Arial" w:eastAsia="宋体" w:hAnsi="Arial" w:cs="Arial" w:hint="eastAsia"/>
          <w:szCs w:val="24"/>
          <w:lang w:bidi="en-US"/>
        </w:rPr>
        <w:t>。</w:t>
      </w:r>
    </w:p>
    <w:p w14:paraId="111F88A0" w14:textId="77777777" w:rsidR="003B1C00" w:rsidRPr="00FE46D9" w:rsidRDefault="00F12F89" w:rsidP="00F44ADA">
      <w:pPr>
        <w:pStyle w:val="ad"/>
        <w:spacing w:beforeLines="30" w:before="93" w:line="440" w:lineRule="atLeast"/>
        <w:ind w:firstLine="488"/>
        <w:rPr>
          <w:rFonts w:ascii="楷体_GB2312" w:eastAsia="楷体_GB2312" w:hAnsi="Arial" w:cs="Arial"/>
          <w:szCs w:val="24"/>
        </w:rPr>
      </w:pPr>
      <w:bookmarkStart w:id="1" w:name="_Hlk99113595"/>
      <w:r w:rsidRPr="00FE46D9">
        <w:rPr>
          <w:rFonts w:ascii="楷体_GB2312" w:eastAsia="楷体_GB2312" w:hAnsi="Arial" w:cs="Arial"/>
          <w:szCs w:val="24"/>
          <w:lang w:bidi="en-US"/>
        </w:rPr>
        <w:t>注</w:t>
      </w:r>
      <w:r w:rsidRPr="00FE46D9">
        <w:rPr>
          <w:rFonts w:ascii="楷体_GB2312" w:eastAsia="楷体_GB2312" w:hAnsi="Arial" w:cs="Arial"/>
          <w:bCs/>
          <w:szCs w:val="24"/>
          <w:lang w:bidi="en-US"/>
        </w:rPr>
        <w:t>H-5</w:t>
      </w:r>
      <w:bookmarkEnd w:id="1"/>
      <w:r w:rsidRPr="00FE46D9">
        <w:rPr>
          <w:rFonts w:ascii="楷体_GB2312" w:eastAsia="楷体_GB2312" w:hAnsi="Arial" w:cs="Arial"/>
          <w:bCs/>
          <w:szCs w:val="24"/>
          <w:lang w:bidi="en-US"/>
        </w:rPr>
        <w:t>：</w:t>
      </w:r>
      <w:r w:rsidRPr="00FE46D9">
        <w:rPr>
          <w:rFonts w:ascii="楷体_GB2312" w:eastAsia="楷体_GB2312" w:hAnsi="Arial" w:cs="Arial"/>
          <w:szCs w:val="24"/>
          <w:lang w:bidi="en-US"/>
        </w:rPr>
        <w:t>产品数据报告，可以按照样机（样品）技术参数及配置编排，加上包括设备类别、设 备品种、产品名称、产品型式、产品编号等内容的表头</w:t>
      </w:r>
      <w:r w:rsidRPr="00FE46D9">
        <w:rPr>
          <w:rFonts w:ascii="楷体_GB2312" w:eastAsia="楷体_GB2312" w:hAnsi="Arial" w:cs="Arial" w:hint="eastAsia"/>
          <w:szCs w:val="24"/>
        </w:rPr>
        <w:t>。</w:t>
      </w:r>
    </w:p>
    <w:p w14:paraId="01C9233E" w14:textId="77777777" w:rsidR="003B1C00" w:rsidRPr="00FE46D9" w:rsidRDefault="005314AE" w:rsidP="00F44ADA">
      <w:pPr>
        <w:pStyle w:val="ad"/>
        <w:spacing w:beforeLines="30" w:before="93" w:line="440" w:lineRule="atLeast"/>
        <w:ind w:firstLineChars="0" w:firstLine="0"/>
        <w:rPr>
          <w:rFonts w:ascii="Arial" w:eastAsia="宋体" w:hAnsi="Arial" w:cs="Arial"/>
          <w:szCs w:val="24"/>
        </w:rPr>
      </w:pPr>
      <w:r w:rsidRPr="00FE46D9">
        <w:rPr>
          <w:rFonts w:ascii="Arial" w:eastAsia="宋体" w:hAnsi="Arial" w:cs="Arial" w:hint="eastAsia"/>
          <w:szCs w:val="24"/>
        </w:rPr>
        <w:t>2</w:t>
      </w:r>
      <w:r w:rsidR="00F12F89" w:rsidRPr="00FE46D9">
        <w:rPr>
          <w:rFonts w:ascii="Arial" w:eastAsia="宋体" w:hAnsi="Arial" w:cs="Arial"/>
          <w:bCs/>
          <w:szCs w:val="24"/>
        </w:rPr>
        <w:t>设计计算书</w:t>
      </w:r>
    </w:p>
    <w:p w14:paraId="1C59AF15"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(1)</w:t>
      </w:r>
      <w:r w:rsidR="00F12F89" w:rsidRPr="00FE46D9">
        <w:rPr>
          <w:rFonts w:ascii="Arial" w:eastAsia="宋体" w:hAnsi="Arial" w:cs="Arial" w:hint="eastAsia"/>
          <w:szCs w:val="24"/>
        </w:rPr>
        <w:t>安全保护装置选型计算；</w:t>
      </w:r>
    </w:p>
    <w:p w14:paraId="379E7CE4"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(2)</w:t>
      </w:r>
      <w:r w:rsidR="00F12F89" w:rsidRPr="00FE46D9">
        <w:rPr>
          <w:rFonts w:ascii="Arial" w:eastAsia="宋体" w:hAnsi="Arial" w:cs="Arial" w:hint="eastAsia"/>
          <w:szCs w:val="24"/>
        </w:rPr>
        <w:t>限速器绳（或者带）、安全绳安全系数计算；</w:t>
      </w:r>
    </w:p>
    <w:p w14:paraId="303299FB" w14:textId="0781D311"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w:t>
      </w:r>
      <w:r w:rsidR="00A23EC9">
        <w:rPr>
          <w:rFonts w:ascii="Arial" w:eastAsia="宋体" w:hAnsi="Arial" w:cs="Arial"/>
          <w:szCs w:val="24"/>
        </w:rPr>
        <w:t>3</w:t>
      </w:r>
      <w:r w:rsidRPr="00FE46D9">
        <w:rPr>
          <w:rFonts w:ascii="Arial" w:eastAsia="宋体" w:hAnsi="Arial" w:cs="Arial" w:hint="eastAsia"/>
          <w:szCs w:val="24"/>
        </w:rPr>
        <w:t>)</w:t>
      </w:r>
      <w:r w:rsidR="00F12F89" w:rsidRPr="00FE46D9">
        <w:rPr>
          <w:rFonts w:ascii="Arial" w:eastAsia="宋体" w:hAnsi="Arial" w:cs="Arial" w:hint="eastAsia"/>
          <w:szCs w:val="24"/>
        </w:rPr>
        <w:t>驱动主机选型计算（应当能确保电梯在</w:t>
      </w:r>
      <w:r w:rsidR="00F12F89" w:rsidRPr="00FE46D9">
        <w:rPr>
          <w:rFonts w:ascii="Arial" w:eastAsia="宋体" w:hAnsi="Arial" w:cs="Arial" w:hint="eastAsia"/>
          <w:szCs w:val="24"/>
        </w:rPr>
        <w:t>110%</w:t>
      </w:r>
      <w:r w:rsidR="00F12F89" w:rsidRPr="00FE46D9">
        <w:rPr>
          <w:rFonts w:ascii="Arial" w:eastAsia="宋体" w:hAnsi="Arial" w:cs="Arial" w:hint="eastAsia"/>
          <w:szCs w:val="24"/>
        </w:rPr>
        <w:t>额定载重量和额定速度下运行的</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能力）、制动器制动力选型计算、盘车力计算；</w:t>
      </w:r>
    </w:p>
    <w:p w14:paraId="204A0EA6" w14:textId="6046293D"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w:t>
      </w:r>
      <w:r w:rsidR="00A23EC9">
        <w:rPr>
          <w:rFonts w:ascii="Arial" w:eastAsia="宋体" w:hAnsi="Arial" w:cs="Arial"/>
          <w:szCs w:val="24"/>
        </w:rPr>
        <w:t>4</w:t>
      </w:r>
      <w:r w:rsidRPr="00FE46D9">
        <w:rPr>
          <w:rFonts w:ascii="Arial" w:eastAsia="宋体" w:hAnsi="Arial" w:cs="Arial" w:hint="eastAsia"/>
          <w:szCs w:val="24"/>
        </w:rPr>
        <w:t>)</w:t>
      </w:r>
      <w:r w:rsidR="00F12F89" w:rsidRPr="00FE46D9">
        <w:rPr>
          <w:rFonts w:ascii="Arial" w:eastAsia="宋体" w:hAnsi="Arial" w:cs="Arial" w:hint="eastAsia"/>
          <w:szCs w:val="24"/>
        </w:rPr>
        <w:t>控制柜选型计算（应当能确保电梯在</w:t>
      </w:r>
      <w:r w:rsidR="00F12F89" w:rsidRPr="00FE46D9">
        <w:rPr>
          <w:rFonts w:ascii="Arial" w:eastAsia="宋体" w:hAnsi="Arial" w:cs="Arial" w:hint="eastAsia"/>
          <w:szCs w:val="24"/>
        </w:rPr>
        <w:t>110%</w:t>
      </w:r>
      <w:r w:rsidR="00F12F89" w:rsidRPr="00FE46D9">
        <w:rPr>
          <w:rFonts w:ascii="Arial" w:eastAsia="宋体" w:hAnsi="Arial" w:cs="Arial" w:hint="eastAsia"/>
          <w:szCs w:val="24"/>
        </w:rPr>
        <w:t>额定载重量和额定速度下运行的</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能力）；</w:t>
      </w:r>
    </w:p>
    <w:p w14:paraId="5420AF53" w14:textId="34CDB27C"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w:t>
      </w:r>
      <w:r w:rsidR="00A23EC9">
        <w:rPr>
          <w:rFonts w:ascii="Arial" w:eastAsia="宋体" w:hAnsi="Arial" w:cs="Arial"/>
          <w:szCs w:val="24"/>
        </w:rPr>
        <w:t>5</w:t>
      </w:r>
      <w:r w:rsidRPr="00FE46D9">
        <w:rPr>
          <w:rFonts w:ascii="Arial" w:eastAsia="宋体" w:hAnsi="Arial" w:cs="Arial" w:hint="eastAsia"/>
          <w:szCs w:val="24"/>
        </w:rPr>
        <w:t>)</w:t>
      </w:r>
      <w:r w:rsidR="00F12F89" w:rsidRPr="00FE46D9">
        <w:rPr>
          <w:rFonts w:ascii="Arial" w:eastAsia="宋体" w:hAnsi="Arial" w:cs="Arial" w:hint="eastAsia"/>
          <w:szCs w:val="24"/>
        </w:rPr>
        <w:t>悬挂装置安全系数计算，曳引轮、滑轮、张紧轮或者卷筒的节圆直径与钢丝</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绳直径或者包覆带承载体公称直径（或者公称厚度）的比值计算；</w:t>
      </w:r>
    </w:p>
    <w:p w14:paraId="04F2E5C3" w14:textId="3FBBCF6E"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w:t>
      </w:r>
      <w:r w:rsidR="00A23EC9">
        <w:rPr>
          <w:rFonts w:ascii="Arial" w:eastAsia="宋体" w:hAnsi="Arial" w:cs="Arial"/>
          <w:szCs w:val="24"/>
        </w:rPr>
        <w:t>6</w:t>
      </w:r>
      <w:r w:rsidRPr="00FE46D9">
        <w:rPr>
          <w:rFonts w:ascii="Arial" w:eastAsia="宋体" w:hAnsi="Arial" w:cs="Arial" w:hint="eastAsia"/>
          <w:szCs w:val="24"/>
        </w:rPr>
        <w:t>)</w:t>
      </w:r>
      <w:r w:rsidR="00F12F89" w:rsidRPr="00FE46D9">
        <w:rPr>
          <w:rFonts w:ascii="Arial" w:eastAsia="宋体" w:hAnsi="Arial" w:cs="Arial" w:hint="eastAsia"/>
          <w:szCs w:val="24"/>
        </w:rPr>
        <w:t>曳引条件计算，平衡系数计算；</w:t>
      </w:r>
    </w:p>
    <w:p w14:paraId="75651ED0" w14:textId="7315EE01"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w:t>
      </w:r>
      <w:r w:rsidR="00A23EC9">
        <w:rPr>
          <w:rFonts w:ascii="Arial" w:eastAsia="宋体" w:hAnsi="Arial" w:cs="Arial"/>
          <w:szCs w:val="24"/>
        </w:rPr>
        <w:t>7</w:t>
      </w:r>
      <w:r w:rsidRPr="00FE46D9">
        <w:rPr>
          <w:rFonts w:ascii="Arial" w:eastAsia="宋体" w:hAnsi="Arial" w:cs="Arial" w:hint="eastAsia"/>
          <w:szCs w:val="24"/>
        </w:rPr>
        <w:t>)</w:t>
      </w:r>
      <w:proofErr w:type="gramStart"/>
      <w:r w:rsidR="00F12F89" w:rsidRPr="00FE46D9">
        <w:rPr>
          <w:rFonts w:ascii="Arial" w:eastAsia="宋体" w:hAnsi="Arial" w:cs="Arial" w:hint="eastAsia"/>
          <w:szCs w:val="24"/>
        </w:rPr>
        <w:t>轿架的</w:t>
      </w:r>
      <w:proofErr w:type="gramEnd"/>
      <w:r w:rsidR="00F12F89" w:rsidRPr="00FE46D9">
        <w:rPr>
          <w:rFonts w:ascii="Arial" w:eastAsia="宋体" w:hAnsi="Arial" w:cs="Arial" w:hint="eastAsia"/>
          <w:szCs w:val="24"/>
        </w:rPr>
        <w:t>强度计算及安全系数计算（应当考虑电梯正常运行、安全</w:t>
      </w:r>
      <w:proofErr w:type="gramStart"/>
      <w:r w:rsidR="00F12F89" w:rsidRPr="00FE46D9">
        <w:rPr>
          <w:rFonts w:ascii="Arial" w:eastAsia="宋体" w:hAnsi="Arial" w:cs="Arial" w:hint="eastAsia"/>
          <w:szCs w:val="24"/>
        </w:rPr>
        <w:t>钳</w:t>
      </w:r>
      <w:proofErr w:type="gramEnd"/>
      <w:r w:rsidR="00F12F89" w:rsidRPr="00FE46D9">
        <w:rPr>
          <w:rFonts w:ascii="Arial" w:eastAsia="宋体" w:hAnsi="Arial" w:cs="Arial" w:hint="eastAsia"/>
          <w:szCs w:val="24"/>
        </w:rPr>
        <w:t>动作、限</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速切断阀动作、夹紧装置动作、棘爪装置动作或者轿厢撞击缓冲器的工况）；</w:t>
      </w:r>
    </w:p>
    <w:p w14:paraId="435BFB83" w14:textId="5BED44BD"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w:t>
      </w:r>
      <w:r w:rsidR="00A23EC9">
        <w:rPr>
          <w:rFonts w:ascii="Arial" w:eastAsia="宋体" w:hAnsi="Arial" w:cs="Arial"/>
          <w:szCs w:val="24"/>
        </w:rPr>
        <w:t>8</w:t>
      </w:r>
      <w:r w:rsidRPr="00FE46D9">
        <w:rPr>
          <w:rFonts w:ascii="Arial" w:eastAsia="宋体" w:hAnsi="Arial" w:cs="Arial" w:hint="eastAsia"/>
          <w:szCs w:val="24"/>
        </w:rPr>
        <w:t>)</w:t>
      </w:r>
      <w:r w:rsidR="00F12F89" w:rsidRPr="00FE46D9">
        <w:rPr>
          <w:rFonts w:ascii="Arial" w:eastAsia="宋体" w:hAnsi="Arial" w:cs="Arial" w:hint="eastAsia"/>
          <w:szCs w:val="24"/>
        </w:rPr>
        <w:t>导轨计算</w:t>
      </w:r>
      <w:r w:rsidR="00F12F89" w:rsidRPr="00FE46D9">
        <w:rPr>
          <w:rFonts w:ascii="Arial" w:eastAsia="宋体" w:hAnsi="Arial" w:cs="Arial" w:hint="eastAsia"/>
          <w:szCs w:val="24"/>
        </w:rPr>
        <w:t>;</w:t>
      </w:r>
    </w:p>
    <w:p w14:paraId="3ACCA46F" w14:textId="47AE1E21"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w:t>
      </w:r>
      <w:r w:rsidR="00A23EC9">
        <w:rPr>
          <w:rFonts w:ascii="Arial" w:eastAsia="宋体" w:hAnsi="Arial" w:cs="Arial"/>
          <w:szCs w:val="24"/>
        </w:rPr>
        <w:t>9</w:t>
      </w:r>
      <w:r w:rsidRPr="00FE46D9">
        <w:rPr>
          <w:rFonts w:ascii="Arial" w:eastAsia="宋体" w:hAnsi="Arial" w:cs="Arial" w:hint="eastAsia"/>
          <w:szCs w:val="24"/>
        </w:rPr>
        <w:t>)</w:t>
      </w:r>
      <w:r w:rsidR="00F12F89" w:rsidRPr="00FE46D9">
        <w:rPr>
          <w:rFonts w:ascii="Arial" w:eastAsia="宋体" w:hAnsi="Arial" w:cs="Arial" w:hint="eastAsia"/>
          <w:szCs w:val="24"/>
        </w:rPr>
        <w:t>布置在井道内的驱动主机和悬挂装置固定处承载构件的受力计算</w:t>
      </w:r>
      <w:bookmarkStart w:id="2" w:name="_Hlk99113743"/>
      <w:r w:rsidR="00F12F89" w:rsidRPr="00FE46D9">
        <w:rPr>
          <w:rFonts w:ascii="Arial" w:eastAsia="宋体" w:hAnsi="Arial" w:cs="Arial" w:hint="eastAsia"/>
          <w:szCs w:val="24"/>
        </w:rPr>
        <w:t>；</w:t>
      </w:r>
      <w:bookmarkEnd w:id="2"/>
    </w:p>
    <w:p w14:paraId="57CD19FA" w14:textId="4D052824"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(1</w:t>
      </w:r>
      <w:r w:rsidR="00A23EC9">
        <w:rPr>
          <w:rFonts w:ascii="Arial" w:eastAsia="宋体" w:hAnsi="Arial" w:cs="Arial"/>
          <w:szCs w:val="24"/>
        </w:rPr>
        <w:t>0</w:t>
      </w:r>
      <w:r w:rsidRPr="00FE46D9">
        <w:rPr>
          <w:rFonts w:ascii="Arial" w:eastAsia="宋体" w:hAnsi="Arial" w:cs="Arial" w:hint="eastAsia"/>
          <w:szCs w:val="24"/>
        </w:rPr>
        <w:t>)</w:t>
      </w:r>
      <w:r w:rsidR="00F12F89" w:rsidRPr="00FE46D9">
        <w:rPr>
          <w:rFonts w:ascii="Arial" w:eastAsia="宋体" w:hAnsi="Arial" w:cs="Arial" w:hint="eastAsia"/>
          <w:szCs w:val="24"/>
        </w:rPr>
        <w:t>轿厢有效面积计算，轿厢上、下部位通风</w:t>
      </w:r>
      <w:proofErr w:type="gramStart"/>
      <w:r w:rsidR="00F12F89" w:rsidRPr="00FE46D9">
        <w:rPr>
          <w:rFonts w:ascii="Arial" w:eastAsia="宋体" w:hAnsi="Arial" w:cs="Arial" w:hint="eastAsia"/>
          <w:szCs w:val="24"/>
        </w:rPr>
        <w:t>孔面积</w:t>
      </w:r>
      <w:proofErr w:type="gramEnd"/>
      <w:r w:rsidR="00F12F89" w:rsidRPr="00FE46D9">
        <w:rPr>
          <w:rFonts w:ascii="Arial" w:eastAsia="宋体" w:hAnsi="Arial" w:cs="Arial" w:hint="eastAsia"/>
          <w:szCs w:val="24"/>
        </w:rPr>
        <w:t>计算；</w:t>
      </w:r>
    </w:p>
    <w:p w14:paraId="726A7BFC" w14:textId="4639EFCD"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(1</w:t>
      </w:r>
      <w:r w:rsidR="00A23EC9">
        <w:rPr>
          <w:rFonts w:ascii="Arial" w:eastAsia="宋体" w:hAnsi="Arial" w:cs="Arial"/>
          <w:szCs w:val="24"/>
        </w:rPr>
        <w:t>1</w:t>
      </w:r>
      <w:r w:rsidRPr="00FE46D9">
        <w:rPr>
          <w:rFonts w:ascii="Arial" w:eastAsia="宋体" w:hAnsi="Arial" w:cs="Arial" w:hint="eastAsia"/>
          <w:szCs w:val="24"/>
        </w:rPr>
        <w:t>)</w:t>
      </w:r>
      <w:proofErr w:type="gramStart"/>
      <w:r w:rsidR="00F12F89" w:rsidRPr="00FE46D9">
        <w:rPr>
          <w:rFonts w:ascii="Arial" w:eastAsia="宋体" w:hAnsi="Arial" w:cs="Arial" w:hint="eastAsia"/>
          <w:szCs w:val="24"/>
        </w:rPr>
        <w:t>电梯层门和</w:t>
      </w:r>
      <w:proofErr w:type="gramEnd"/>
      <w:r w:rsidR="00F12F89" w:rsidRPr="00FE46D9">
        <w:rPr>
          <w:rFonts w:ascii="Arial" w:eastAsia="宋体" w:hAnsi="Arial" w:cs="Arial" w:hint="eastAsia"/>
          <w:szCs w:val="24"/>
        </w:rPr>
        <w:t>轿门装置在平均关门速度下的动能计算；</w:t>
      </w:r>
    </w:p>
    <w:p w14:paraId="7A236F86" w14:textId="2B60418C" w:rsidR="003B1C00"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(1</w:t>
      </w:r>
      <w:r w:rsidR="00A23EC9">
        <w:rPr>
          <w:rFonts w:ascii="Arial" w:eastAsia="宋体" w:hAnsi="Arial" w:cs="Arial"/>
          <w:szCs w:val="24"/>
        </w:rPr>
        <w:t>2</w:t>
      </w:r>
      <w:r w:rsidRPr="00FE46D9">
        <w:rPr>
          <w:rFonts w:ascii="Arial" w:eastAsia="宋体" w:hAnsi="Arial" w:cs="Arial" w:hint="eastAsia"/>
          <w:szCs w:val="24"/>
        </w:rPr>
        <w:t>)</w:t>
      </w:r>
      <w:r w:rsidR="00F12F89" w:rsidRPr="00FE46D9">
        <w:rPr>
          <w:rFonts w:ascii="Arial" w:eastAsia="宋体" w:hAnsi="Arial" w:cs="Arial" w:hint="eastAsia"/>
          <w:szCs w:val="24"/>
        </w:rPr>
        <w:t>垂直滑动层门悬挂件的安全系数、</w:t>
      </w:r>
      <w:proofErr w:type="gramStart"/>
      <w:r w:rsidR="00F12F89" w:rsidRPr="00FE46D9">
        <w:rPr>
          <w:rFonts w:ascii="Arial" w:eastAsia="宋体" w:hAnsi="Arial" w:cs="Arial" w:hint="eastAsia"/>
          <w:szCs w:val="24"/>
        </w:rPr>
        <w:t>悬挂绳轮直径与绳径比值</w:t>
      </w:r>
      <w:proofErr w:type="gramEnd"/>
      <w:r w:rsidR="00F12F89" w:rsidRPr="00FE46D9">
        <w:rPr>
          <w:rFonts w:ascii="Arial" w:eastAsia="宋体" w:hAnsi="Arial" w:cs="Arial" w:hint="eastAsia"/>
          <w:szCs w:val="24"/>
        </w:rPr>
        <w:t>的计算；</w:t>
      </w:r>
    </w:p>
    <w:p w14:paraId="5DC862F5" w14:textId="5C406831" w:rsidR="00A23EC9" w:rsidRPr="00A23EC9" w:rsidRDefault="00A23EC9" w:rsidP="00A23EC9">
      <w:pPr>
        <w:pStyle w:val="ad"/>
        <w:spacing w:line="440" w:lineRule="atLeast"/>
        <w:ind w:firstLine="488"/>
        <w:rPr>
          <w:rFonts w:ascii="Arial" w:eastAsia="宋体" w:hAnsi="Arial" w:cs="Arial"/>
          <w:szCs w:val="24"/>
        </w:rPr>
      </w:pPr>
      <w:r w:rsidRPr="00A23EC9">
        <w:rPr>
          <w:rFonts w:ascii="Arial" w:eastAsia="宋体" w:hAnsi="Arial" w:cs="Arial"/>
          <w:szCs w:val="24"/>
        </w:rPr>
        <w:t>(13)</w:t>
      </w:r>
      <w:r w:rsidRPr="00A23EC9">
        <w:rPr>
          <w:rFonts w:ascii="Arial" w:eastAsia="宋体" w:hAnsi="Arial" w:cs="Arial" w:hint="eastAsia"/>
          <w:szCs w:val="24"/>
        </w:rPr>
        <w:t xml:space="preserve"> </w:t>
      </w:r>
      <w:r w:rsidRPr="00A23EC9">
        <w:rPr>
          <w:rFonts w:ascii="Arial" w:eastAsia="宋体" w:hAnsi="Arial" w:cs="Arial" w:hint="eastAsia"/>
          <w:szCs w:val="24"/>
        </w:rPr>
        <w:t>斜行电梯运行轨道、护轨、安全钳夹持部件</w:t>
      </w:r>
      <w:proofErr w:type="gramStart"/>
      <w:r w:rsidRPr="00A23EC9">
        <w:rPr>
          <w:rFonts w:ascii="Arial" w:eastAsia="宋体" w:hAnsi="Arial" w:cs="Arial" w:hint="eastAsia"/>
          <w:szCs w:val="24"/>
        </w:rPr>
        <w:t>以及轿壁机械</w:t>
      </w:r>
      <w:proofErr w:type="gramEnd"/>
      <w:r w:rsidRPr="00A23EC9">
        <w:rPr>
          <w:rFonts w:ascii="Arial" w:eastAsia="宋体" w:hAnsi="Arial" w:cs="Arial" w:hint="eastAsia"/>
          <w:szCs w:val="24"/>
        </w:rPr>
        <w:t>强度的计算</w:t>
      </w:r>
      <w:r>
        <w:rPr>
          <w:rFonts w:ascii="Arial" w:eastAsia="宋体" w:hAnsi="Arial" w:cs="Arial" w:hint="eastAsia"/>
          <w:szCs w:val="24"/>
        </w:rPr>
        <w:t>。</w:t>
      </w:r>
    </w:p>
    <w:p w14:paraId="6EFCD3CD" w14:textId="77777777" w:rsidR="00A23EC9" w:rsidRPr="00A23EC9" w:rsidRDefault="00A23EC9" w:rsidP="00F44ADA">
      <w:pPr>
        <w:pStyle w:val="ad"/>
        <w:spacing w:line="440" w:lineRule="atLeast"/>
        <w:ind w:firstLine="488"/>
        <w:rPr>
          <w:rFonts w:ascii="Arial" w:eastAsia="宋体" w:hAnsi="Arial" w:cs="Arial"/>
          <w:szCs w:val="24"/>
        </w:rPr>
      </w:pPr>
    </w:p>
    <w:p w14:paraId="67948846" w14:textId="77777777" w:rsidR="003B1C00" w:rsidRPr="00FE46D9" w:rsidRDefault="005314AE" w:rsidP="00F44ADA">
      <w:pPr>
        <w:pStyle w:val="ad"/>
        <w:spacing w:beforeLines="30" w:before="93" w:line="440" w:lineRule="atLeast"/>
        <w:ind w:firstLineChars="0" w:firstLine="0"/>
        <w:rPr>
          <w:rFonts w:ascii="Arial" w:eastAsia="宋体" w:hAnsi="Arial" w:cs="Arial"/>
          <w:szCs w:val="24"/>
        </w:rPr>
      </w:pPr>
      <w:r w:rsidRPr="00FE46D9">
        <w:rPr>
          <w:rFonts w:ascii="Arial" w:eastAsia="宋体" w:hAnsi="Arial" w:cs="Arial" w:hint="eastAsia"/>
          <w:szCs w:val="24"/>
        </w:rPr>
        <w:lastRenderedPageBreak/>
        <w:t>3</w:t>
      </w:r>
      <w:r w:rsidRPr="00FE46D9">
        <w:rPr>
          <w:rFonts w:ascii="Arial" w:eastAsia="宋体" w:hAnsi="Arial" w:cs="Arial" w:hint="eastAsia"/>
          <w:szCs w:val="24"/>
        </w:rPr>
        <w:t>、</w:t>
      </w:r>
      <w:r w:rsidR="00F12F89" w:rsidRPr="00FE46D9">
        <w:rPr>
          <w:rFonts w:ascii="Arial" w:eastAsia="宋体" w:hAnsi="Arial" w:cs="Arial"/>
          <w:bCs/>
          <w:szCs w:val="24"/>
        </w:rPr>
        <w:t>主要设计图样</w:t>
      </w:r>
    </w:p>
    <w:p w14:paraId="483CD107"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(1)</w:t>
      </w:r>
      <w:r w:rsidR="00F12F89" w:rsidRPr="00FE46D9">
        <w:rPr>
          <w:rFonts w:ascii="Arial" w:eastAsia="宋体" w:hAnsi="Arial" w:cs="Arial" w:hint="eastAsia"/>
          <w:szCs w:val="24"/>
        </w:rPr>
        <w:t>产品图纸目录、总体布置图、主要受力结构件图（包括轿厢架、对重架、支撑固定绳头组合的构件，支撑固定驱动主机、反绳轮、导向轮的构件等）、机械部件装</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配图（主要</w:t>
      </w:r>
      <w:proofErr w:type="gramStart"/>
      <w:r w:rsidR="00F12F89" w:rsidRPr="00FE46D9">
        <w:rPr>
          <w:rFonts w:ascii="Arial" w:eastAsia="宋体" w:hAnsi="Arial" w:cs="Arial" w:hint="eastAsia"/>
          <w:szCs w:val="24"/>
        </w:rPr>
        <w:t>包括轿架装配图</w:t>
      </w:r>
      <w:proofErr w:type="gramEnd"/>
      <w:r w:rsidR="00F12F89" w:rsidRPr="00FE46D9">
        <w:rPr>
          <w:rFonts w:ascii="Arial" w:eastAsia="宋体" w:hAnsi="Arial" w:cs="Arial" w:hint="eastAsia"/>
          <w:szCs w:val="24"/>
        </w:rPr>
        <w:t>、轿厢装配图、</w:t>
      </w:r>
      <w:proofErr w:type="gramStart"/>
      <w:r w:rsidR="00F12F89" w:rsidRPr="00FE46D9">
        <w:rPr>
          <w:rFonts w:ascii="Arial" w:eastAsia="宋体" w:hAnsi="Arial" w:cs="Arial" w:hint="eastAsia"/>
          <w:szCs w:val="24"/>
        </w:rPr>
        <w:t>层门系统</w:t>
      </w:r>
      <w:proofErr w:type="gramEnd"/>
      <w:r w:rsidR="00F12F89" w:rsidRPr="00FE46D9">
        <w:rPr>
          <w:rFonts w:ascii="Arial" w:eastAsia="宋体" w:hAnsi="Arial" w:cs="Arial" w:hint="eastAsia"/>
          <w:szCs w:val="24"/>
        </w:rPr>
        <w:t>装配图、轿门系统装配图等）；</w:t>
      </w:r>
    </w:p>
    <w:p w14:paraId="602BCD16"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(2)</w:t>
      </w:r>
      <w:r w:rsidR="00F12F89" w:rsidRPr="00FE46D9">
        <w:rPr>
          <w:rFonts w:ascii="Arial" w:eastAsia="宋体" w:hAnsi="Arial" w:cs="Arial" w:hint="eastAsia"/>
          <w:szCs w:val="24"/>
        </w:rPr>
        <w:t>电气原理图、接线图，包括井道照明和插座、应急电源供电、制动器自监测</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系统、其他电气制动系统、电气符号说明（元器件代号表）等；</w:t>
      </w:r>
    </w:p>
    <w:p w14:paraId="24502001" w14:textId="168E5354"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szCs w:val="24"/>
        </w:rPr>
        <w:t>(</w:t>
      </w:r>
      <w:r w:rsidR="00A23EC9">
        <w:rPr>
          <w:rFonts w:ascii="Arial" w:eastAsia="宋体" w:hAnsi="Arial" w:cs="Arial"/>
          <w:szCs w:val="24"/>
        </w:rPr>
        <w:t>3</w:t>
      </w:r>
      <w:r w:rsidRPr="00FE46D9">
        <w:rPr>
          <w:rFonts w:ascii="Arial" w:eastAsia="宋体" w:hAnsi="Arial" w:cs="Arial"/>
          <w:szCs w:val="24"/>
        </w:rPr>
        <w:t>)</w:t>
      </w:r>
      <w:r w:rsidR="00F12F89" w:rsidRPr="00FE46D9">
        <w:rPr>
          <w:rFonts w:ascii="Arial" w:eastAsia="宋体" w:hAnsi="Arial" w:cs="Arial" w:hint="eastAsia"/>
          <w:szCs w:val="24"/>
        </w:rPr>
        <w:t>曳引轮、滑轮设计图（含结构、尺寸、材料牌号、表面处理和防锈措施）。</w:t>
      </w:r>
    </w:p>
    <w:p w14:paraId="30E89B7C" w14:textId="77777777" w:rsidR="003B1C00" w:rsidRPr="00FE46D9" w:rsidRDefault="00F12F89" w:rsidP="00F44ADA">
      <w:pPr>
        <w:pStyle w:val="ad"/>
        <w:spacing w:beforeLines="30" w:before="93" w:line="440" w:lineRule="atLeast"/>
        <w:ind w:firstLineChars="0" w:firstLine="0"/>
        <w:rPr>
          <w:rFonts w:ascii="Arial" w:eastAsia="宋体" w:hAnsi="Arial" w:cs="Arial"/>
          <w:bCs/>
          <w:szCs w:val="24"/>
        </w:rPr>
      </w:pPr>
      <w:r w:rsidRPr="00FE46D9">
        <w:rPr>
          <w:rFonts w:ascii="Arial" w:eastAsia="宋体" w:hAnsi="Arial" w:cs="Arial"/>
          <w:szCs w:val="24"/>
        </w:rPr>
        <w:t>4</w:t>
      </w:r>
      <w:r w:rsidR="005314AE" w:rsidRPr="00FE46D9">
        <w:rPr>
          <w:rFonts w:ascii="Arial" w:eastAsia="宋体" w:hAnsi="Arial" w:cs="Arial" w:hint="eastAsia"/>
          <w:szCs w:val="24"/>
        </w:rPr>
        <w:t>、</w:t>
      </w:r>
      <w:r w:rsidRPr="00FE46D9">
        <w:rPr>
          <w:rFonts w:ascii="Arial" w:eastAsia="宋体" w:hAnsi="Arial" w:cs="Arial"/>
          <w:bCs/>
          <w:szCs w:val="24"/>
        </w:rPr>
        <w:t>部件证明文件</w:t>
      </w:r>
    </w:p>
    <w:p w14:paraId="66A1A4B5" w14:textId="77777777" w:rsidR="003B1C00" w:rsidRPr="00FE46D9" w:rsidRDefault="00F12F89" w:rsidP="00F44ADA">
      <w:pPr>
        <w:pStyle w:val="ad"/>
        <w:spacing w:beforeLines="30" w:before="93" w:line="440" w:lineRule="atLeast"/>
        <w:ind w:firstLineChars="0" w:firstLine="0"/>
        <w:rPr>
          <w:rFonts w:ascii="Arial" w:eastAsia="宋体" w:hAnsi="Arial" w:cs="Arial"/>
          <w:szCs w:val="24"/>
        </w:rPr>
      </w:pPr>
      <w:r w:rsidRPr="00FE46D9">
        <w:rPr>
          <w:rFonts w:ascii="Arial" w:eastAsia="宋体" w:hAnsi="Arial" w:cs="Arial"/>
          <w:szCs w:val="24"/>
        </w:rPr>
        <w:t>4.1</w:t>
      </w:r>
      <w:r w:rsidR="00FE46D9" w:rsidRPr="00FE46D9">
        <w:rPr>
          <w:rFonts w:ascii="Arial" w:eastAsia="宋体" w:hAnsi="Arial" w:cs="Arial"/>
          <w:szCs w:val="24"/>
        </w:rPr>
        <w:t xml:space="preserve"> </w:t>
      </w:r>
      <w:r w:rsidRPr="00FE46D9">
        <w:rPr>
          <w:rFonts w:ascii="Arial" w:eastAsia="宋体" w:hAnsi="Arial" w:cs="Arial"/>
          <w:szCs w:val="24"/>
        </w:rPr>
        <w:t>型式试验证明文件</w:t>
      </w:r>
    </w:p>
    <w:p w14:paraId="644F1E15" w14:textId="77777777" w:rsidR="00A23EC9" w:rsidRPr="00A23EC9" w:rsidRDefault="00A23EC9" w:rsidP="00A23EC9">
      <w:pPr>
        <w:pStyle w:val="ad"/>
        <w:spacing w:line="440" w:lineRule="atLeast"/>
        <w:ind w:firstLine="488"/>
        <w:rPr>
          <w:rFonts w:ascii="Arial" w:eastAsia="宋体" w:hAnsi="Arial" w:cs="Arial"/>
          <w:szCs w:val="24"/>
        </w:rPr>
      </w:pPr>
      <w:r w:rsidRPr="00A23EC9">
        <w:rPr>
          <w:rFonts w:ascii="Arial" w:eastAsia="宋体" w:hAnsi="Arial" w:cs="Arial" w:hint="eastAsia"/>
          <w:szCs w:val="24"/>
        </w:rPr>
        <w:t>限速器、安全钳、缓冲器、门锁装置、驱动主机、控制柜、绳头组合、层门、</w:t>
      </w:r>
      <w:proofErr w:type="gramStart"/>
      <w:r w:rsidRPr="00A23EC9">
        <w:rPr>
          <w:rFonts w:ascii="Arial" w:eastAsia="宋体" w:hAnsi="Arial" w:cs="Arial" w:hint="eastAsia"/>
          <w:szCs w:val="24"/>
        </w:rPr>
        <w:t>玻</w:t>
      </w:r>
      <w:proofErr w:type="gramEnd"/>
    </w:p>
    <w:p w14:paraId="5DD07578" w14:textId="66E9C4BB" w:rsidR="00A23EC9" w:rsidRPr="00A23EC9" w:rsidRDefault="00A23EC9" w:rsidP="00A23EC9">
      <w:pPr>
        <w:pStyle w:val="ad"/>
        <w:spacing w:line="440" w:lineRule="atLeast"/>
        <w:ind w:firstLine="488"/>
        <w:rPr>
          <w:rFonts w:ascii="Arial" w:eastAsia="宋体" w:hAnsi="Arial" w:cs="Arial"/>
          <w:szCs w:val="24"/>
        </w:rPr>
      </w:pPr>
      <w:proofErr w:type="gramStart"/>
      <w:r w:rsidRPr="00A23EC9">
        <w:rPr>
          <w:rFonts w:ascii="Arial" w:eastAsia="宋体" w:hAnsi="Arial" w:cs="Arial" w:hint="eastAsia"/>
          <w:szCs w:val="24"/>
        </w:rPr>
        <w:t>璃</w:t>
      </w:r>
      <w:proofErr w:type="gramEnd"/>
      <w:r w:rsidRPr="00A23EC9">
        <w:rPr>
          <w:rFonts w:ascii="Arial" w:eastAsia="宋体" w:hAnsi="Arial" w:cs="Arial" w:hint="eastAsia"/>
          <w:szCs w:val="24"/>
        </w:rPr>
        <w:t>轿门、前置轿门、玻璃轿壁、轿厢上行超速保护装置</w:t>
      </w:r>
      <w:r w:rsidRPr="00A23EC9">
        <w:rPr>
          <w:rFonts w:ascii="Arial" w:eastAsia="宋体" w:hAnsi="Arial" w:cs="Arial" w:hint="eastAsia"/>
          <w:szCs w:val="24"/>
        </w:rPr>
        <w:t>(</w:t>
      </w:r>
      <w:r w:rsidRPr="00A23EC9">
        <w:rPr>
          <w:rFonts w:ascii="Arial" w:eastAsia="宋体" w:hAnsi="Arial" w:cs="Arial" w:hint="eastAsia"/>
          <w:szCs w:val="24"/>
        </w:rPr>
        <w:t>减速部件</w:t>
      </w:r>
      <w:r w:rsidRPr="00A23EC9">
        <w:rPr>
          <w:rFonts w:ascii="Arial" w:eastAsia="宋体" w:hAnsi="Arial" w:cs="Arial" w:hint="eastAsia"/>
          <w:szCs w:val="24"/>
        </w:rPr>
        <w:t>)</w:t>
      </w:r>
      <w:r w:rsidRPr="00A23EC9">
        <w:rPr>
          <w:rFonts w:ascii="Arial" w:eastAsia="宋体" w:hAnsi="Arial" w:cs="Arial" w:hint="eastAsia"/>
          <w:szCs w:val="24"/>
        </w:rPr>
        <w:t>、轿厢意外移动保护装置、含有电子元件的安全电路和可编程电子安全相关系统的型式试验报告和型式</w:t>
      </w:r>
    </w:p>
    <w:p w14:paraId="32F53FD8" w14:textId="213770A9" w:rsidR="003B1C00" w:rsidRPr="00FE46D9" w:rsidRDefault="00A23EC9" w:rsidP="00A23EC9">
      <w:pPr>
        <w:pStyle w:val="ad"/>
        <w:spacing w:line="440" w:lineRule="atLeast"/>
        <w:ind w:firstLine="488"/>
        <w:rPr>
          <w:rFonts w:ascii="Arial" w:eastAsia="宋体" w:hAnsi="Arial" w:cs="Arial"/>
          <w:szCs w:val="24"/>
        </w:rPr>
      </w:pPr>
      <w:r w:rsidRPr="00A23EC9">
        <w:rPr>
          <w:rFonts w:ascii="Arial" w:eastAsia="宋体" w:hAnsi="Arial" w:cs="Arial" w:hint="eastAsia"/>
          <w:szCs w:val="24"/>
        </w:rPr>
        <w:t>试验证书</w:t>
      </w:r>
      <w:r w:rsidRPr="00A23EC9">
        <w:rPr>
          <w:rFonts w:ascii="Arial" w:eastAsia="宋体" w:hAnsi="Arial" w:cs="Arial" w:hint="eastAsia"/>
          <w:szCs w:val="24"/>
        </w:rPr>
        <w:t>(</w:t>
      </w:r>
      <w:r w:rsidRPr="00A23EC9">
        <w:rPr>
          <w:rFonts w:ascii="Arial" w:eastAsia="宋体" w:hAnsi="Arial" w:cs="Arial" w:hint="eastAsia"/>
          <w:szCs w:val="24"/>
        </w:rPr>
        <w:t>复印件</w:t>
      </w:r>
      <w:r w:rsidRPr="00A23EC9">
        <w:rPr>
          <w:rFonts w:ascii="Arial" w:eastAsia="宋体" w:hAnsi="Arial" w:cs="Arial" w:hint="eastAsia"/>
          <w:szCs w:val="24"/>
        </w:rPr>
        <w:t>)</w:t>
      </w:r>
      <w:r w:rsidRPr="00A23EC9">
        <w:rPr>
          <w:rFonts w:ascii="Arial" w:eastAsia="宋体" w:hAnsi="Arial" w:cs="Arial" w:hint="eastAsia"/>
          <w:szCs w:val="24"/>
        </w:rPr>
        <w:t>及其产品合格证</w:t>
      </w:r>
      <w:r w:rsidR="00F12F89" w:rsidRPr="00FE46D9">
        <w:rPr>
          <w:rFonts w:ascii="Arial" w:eastAsia="宋体" w:hAnsi="Arial" w:cs="Arial" w:hint="eastAsia"/>
          <w:szCs w:val="24"/>
        </w:rPr>
        <w:t>。</w:t>
      </w:r>
    </w:p>
    <w:p w14:paraId="059F04E8" w14:textId="77777777" w:rsidR="003B1C00" w:rsidRPr="00FE46D9" w:rsidRDefault="00F12F89" w:rsidP="00F44ADA">
      <w:pPr>
        <w:pStyle w:val="ad"/>
        <w:spacing w:beforeLines="30" w:before="93" w:line="440" w:lineRule="atLeast"/>
        <w:ind w:firstLineChars="81" w:firstLine="198"/>
        <w:rPr>
          <w:rFonts w:ascii="Arial" w:eastAsia="宋体" w:hAnsi="Arial" w:cs="Arial"/>
          <w:szCs w:val="24"/>
        </w:rPr>
      </w:pPr>
      <w:r w:rsidRPr="00FE46D9">
        <w:rPr>
          <w:rFonts w:ascii="Arial" w:eastAsia="宋体" w:hAnsi="Arial" w:cs="Arial"/>
          <w:szCs w:val="24"/>
        </w:rPr>
        <w:t>4.2</w:t>
      </w:r>
      <w:r w:rsidR="00FE46D9" w:rsidRPr="00FE46D9">
        <w:rPr>
          <w:rFonts w:ascii="Arial" w:eastAsia="宋体" w:hAnsi="Arial" w:cs="Arial"/>
          <w:szCs w:val="24"/>
        </w:rPr>
        <w:t xml:space="preserve"> </w:t>
      </w:r>
      <w:r w:rsidRPr="00FE46D9">
        <w:rPr>
          <w:rFonts w:ascii="Arial" w:eastAsia="宋体" w:hAnsi="Arial" w:cs="Arial"/>
          <w:szCs w:val="24"/>
        </w:rPr>
        <w:t>其他证明文件</w:t>
      </w:r>
    </w:p>
    <w:p w14:paraId="408BFE0A" w14:textId="77777777" w:rsidR="003B1C00" w:rsidRPr="00FE46D9" w:rsidRDefault="00F12F89"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(1</w:t>
      </w:r>
      <w:r w:rsidR="005314AE" w:rsidRPr="00FE46D9">
        <w:rPr>
          <w:rFonts w:ascii="Arial" w:eastAsia="宋体" w:hAnsi="Arial" w:cs="Arial" w:hint="eastAsia"/>
          <w:szCs w:val="24"/>
        </w:rPr>
        <w:t>)</w:t>
      </w:r>
      <w:r w:rsidRPr="00FE46D9">
        <w:rPr>
          <w:rFonts w:ascii="Arial" w:eastAsia="宋体" w:hAnsi="Arial" w:cs="Arial" w:hint="eastAsia"/>
          <w:szCs w:val="24"/>
        </w:rPr>
        <w:t>随行电缆结构型式的证明；</w:t>
      </w:r>
    </w:p>
    <w:p w14:paraId="559DA398" w14:textId="77777777" w:rsidR="003B1C00" w:rsidRPr="00FE46D9" w:rsidRDefault="00F12F89"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(2</w:t>
      </w:r>
      <w:r w:rsidR="005314AE" w:rsidRPr="00FE46D9">
        <w:rPr>
          <w:rFonts w:ascii="Arial" w:eastAsia="宋体" w:hAnsi="Arial" w:cs="Arial" w:hint="eastAsia"/>
          <w:szCs w:val="24"/>
        </w:rPr>
        <w:t>)</w:t>
      </w:r>
      <w:r w:rsidRPr="00FE46D9">
        <w:rPr>
          <w:rFonts w:ascii="Arial" w:eastAsia="宋体" w:hAnsi="Arial" w:cs="Arial" w:hint="eastAsia"/>
          <w:szCs w:val="24"/>
        </w:rPr>
        <w:t>悬挂装置产品合格证或者试验报告；</w:t>
      </w:r>
    </w:p>
    <w:p w14:paraId="1B99CF85" w14:textId="77777777" w:rsidR="003B1C00" w:rsidRPr="00FE46D9" w:rsidRDefault="00F12F89"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(3</w:t>
      </w:r>
      <w:r w:rsidR="005314AE" w:rsidRPr="00FE46D9">
        <w:rPr>
          <w:rFonts w:ascii="Arial" w:eastAsia="宋体" w:hAnsi="Arial" w:cs="Arial" w:hint="eastAsia"/>
          <w:szCs w:val="24"/>
        </w:rPr>
        <w:t>)</w:t>
      </w:r>
      <w:r w:rsidRPr="00FE46D9">
        <w:rPr>
          <w:rFonts w:ascii="Arial" w:eastAsia="宋体" w:hAnsi="Arial" w:cs="Arial" w:hint="eastAsia"/>
          <w:szCs w:val="24"/>
        </w:rPr>
        <w:t>限速器和渐进式安全</w:t>
      </w:r>
      <w:proofErr w:type="gramStart"/>
      <w:r w:rsidRPr="00FE46D9">
        <w:rPr>
          <w:rFonts w:ascii="Arial" w:eastAsia="宋体" w:hAnsi="Arial" w:cs="Arial" w:hint="eastAsia"/>
          <w:szCs w:val="24"/>
        </w:rPr>
        <w:t>钳</w:t>
      </w:r>
      <w:proofErr w:type="gramEnd"/>
      <w:r w:rsidRPr="00FE46D9">
        <w:rPr>
          <w:rFonts w:ascii="Arial" w:eastAsia="宋体" w:hAnsi="Arial" w:cs="Arial" w:hint="eastAsia"/>
          <w:szCs w:val="24"/>
        </w:rPr>
        <w:t>调试证书；</w:t>
      </w:r>
    </w:p>
    <w:p w14:paraId="78F81C1D" w14:textId="4DD8CC39" w:rsidR="003B1C00" w:rsidRPr="00FE46D9" w:rsidRDefault="00F12F89"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w:t>
      </w:r>
      <w:r w:rsidR="009F397E">
        <w:rPr>
          <w:rFonts w:ascii="Arial" w:eastAsia="宋体" w:hAnsi="Arial" w:cs="Arial"/>
          <w:szCs w:val="24"/>
        </w:rPr>
        <w:t>4</w:t>
      </w:r>
      <w:r w:rsidR="005314AE" w:rsidRPr="00FE46D9">
        <w:rPr>
          <w:rFonts w:ascii="Arial" w:eastAsia="宋体" w:hAnsi="Arial" w:cs="Arial" w:hint="eastAsia"/>
          <w:szCs w:val="24"/>
        </w:rPr>
        <w:t>)</w:t>
      </w:r>
      <w:r w:rsidRPr="00FE46D9">
        <w:rPr>
          <w:rFonts w:ascii="Arial" w:eastAsia="宋体" w:hAnsi="Arial" w:cs="Arial" w:hint="eastAsia"/>
          <w:szCs w:val="24"/>
        </w:rPr>
        <w:t>部件外壳防护等级证明</w:t>
      </w:r>
      <w:r w:rsidRPr="00FE46D9">
        <w:rPr>
          <w:rFonts w:ascii="Arial" w:eastAsia="宋体" w:hAnsi="Arial" w:cs="Arial" w:hint="eastAsia"/>
          <w:szCs w:val="24"/>
        </w:rPr>
        <w:t>(</w:t>
      </w:r>
      <w:r w:rsidRPr="00FE46D9">
        <w:rPr>
          <w:rFonts w:ascii="Arial" w:eastAsia="宋体" w:hAnsi="Arial" w:cs="Arial" w:hint="eastAsia"/>
          <w:szCs w:val="24"/>
        </w:rPr>
        <w:t>需要一定外壳防护等级时</w:t>
      </w:r>
      <w:r w:rsidRPr="00FE46D9">
        <w:rPr>
          <w:rFonts w:ascii="Arial" w:eastAsia="宋体" w:hAnsi="Arial" w:cs="Arial" w:hint="eastAsia"/>
          <w:szCs w:val="24"/>
        </w:rPr>
        <w:t>);</w:t>
      </w:r>
    </w:p>
    <w:p w14:paraId="615B74DA" w14:textId="1A8B28DA" w:rsidR="003B1C00" w:rsidRDefault="00F12F89"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w:t>
      </w:r>
      <w:r w:rsidR="009F397E">
        <w:rPr>
          <w:rFonts w:ascii="Arial" w:eastAsia="宋体" w:hAnsi="Arial" w:cs="Arial"/>
          <w:szCs w:val="24"/>
        </w:rPr>
        <w:t>5</w:t>
      </w:r>
      <w:r w:rsidR="005314AE" w:rsidRPr="00FE46D9">
        <w:rPr>
          <w:rFonts w:ascii="Arial" w:eastAsia="宋体" w:hAnsi="Arial" w:cs="Arial" w:hint="eastAsia"/>
          <w:szCs w:val="24"/>
        </w:rPr>
        <w:t>)</w:t>
      </w:r>
      <w:r w:rsidRPr="00FE46D9">
        <w:rPr>
          <w:rFonts w:ascii="Arial" w:eastAsia="宋体" w:hAnsi="Arial" w:cs="Arial" w:hint="eastAsia"/>
          <w:szCs w:val="24"/>
        </w:rPr>
        <w:t>无玻璃面板的钢质轿门机械强度</w:t>
      </w:r>
      <w:proofErr w:type="gramStart"/>
      <w:r w:rsidRPr="00FE46D9">
        <w:rPr>
          <w:rFonts w:ascii="Arial" w:eastAsia="宋体" w:hAnsi="Arial" w:cs="Arial" w:hint="eastAsia"/>
          <w:szCs w:val="24"/>
        </w:rPr>
        <w:t>符合层门同等</w:t>
      </w:r>
      <w:proofErr w:type="gramEnd"/>
      <w:r w:rsidRPr="00FE46D9">
        <w:rPr>
          <w:rFonts w:ascii="Arial" w:eastAsia="宋体" w:hAnsi="Arial" w:cs="Arial" w:hint="eastAsia"/>
          <w:szCs w:val="24"/>
        </w:rPr>
        <w:t>要求的试验</w:t>
      </w:r>
      <w:r w:rsidRPr="00FE46D9">
        <w:rPr>
          <w:rFonts w:ascii="Arial" w:eastAsia="宋体" w:hAnsi="Arial" w:cs="Arial" w:hint="eastAsia"/>
          <w:szCs w:val="24"/>
        </w:rPr>
        <w:t>(</w:t>
      </w:r>
      <w:r w:rsidRPr="00FE46D9">
        <w:rPr>
          <w:rFonts w:ascii="Arial" w:eastAsia="宋体" w:hAnsi="Arial" w:cs="Arial" w:hint="eastAsia"/>
          <w:szCs w:val="24"/>
        </w:rPr>
        <w:t>检测</w:t>
      </w:r>
      <w:r w:rsidRPr="00FE46D9">
        <w:rPr>
          <w:rFonts w:ascii="Arial" w:eastAsia="宋体" w:hAnsi="Arial" w:cs="Arial" w:hint="eastAsia"/>
          <w:szCs w:val="24"/>
        </w:rPr>
        <w:t>)</w:t>
      </w:r>
      <w:r w:rsidRPr="00FE46D9">
        <w:rPr>
          <w:rFonts w:ascii="Arial" w:eastAsia="宋体" w:hAnsi="Arial" w:cs="Arial" w:hint="eastAsia"/>
          <w:szCs w:val="24"/>
        </w:rPr>
        <w:t>报告</w:t>
      </w:r>
      <w:r w:rsidR="009F397E">
        <w:rPr>
          <w:rFonts w:ascii="Arial" w:eastAsia="宋体" w:hAnsi="Arial" w:cs="Arial" w:hint="eastAsia"/>
          <w:szCs w:val="24"/>
        </w:rPr>
        <w:t>；</w:t>
      </w:r>
    </w:p>
    <w:p w14:paraId="25BE7F5C" w14:textId="53DC502B" w:rsidR="009F397E" w:rsidRPr="00FE46D9" w:rsidRDefault="009F397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w:t>
      </w:r>
      <w:r>
        <w:rPr>
          <w:rFonts w:ascii="Arial" w:eastAsia="宋体" w:hAnsi="Arial" w:cs="Arial"/>
          <w:szCs w:val="24"/>
        </w:rPr>
        <w:t>6</w:t>
      </w:r>
      <w:r w:rsidRPr="00FE46D9">
        <w:rPr>
          <w:rFonts w:ascii="Arial" w:eastAsia="宋体" w:hAnsi="Arial" w:cs="Arial" w:hint="eastAsia"/>
          <w:szCs w:val="24"/>
        </w:rPr>
        <w:t>)</w:t>
      </w:r>
      <w:r w:rsidRPr="009F397E">
        <w:rPr>
          <w:rFonts w:ascii="Arial" w:eastAsia="宋体" w:hAnsi="Arial" w:cs="Arial" w:hint="eastAsia"/>
          <w:szCs w:val="24"/>
        </w:rPr>
        <w:t>斜行电梯轿厢地板防滑等级证明</w:t>
      </w:r>
      <w:r>
        <w:rPr>
          <w:rFonts w:ascii="Arial" w:eastAsia="宋体" w:hAnsi="Arial" w:cs="Arial" w:hint="eastAsia"/>
          <w:szCs w:val="24"/>
        </w:rPr>
        <w:t>。</w:t>
      </w:r>
    </w:p>
    <w:p w14:paraId="6CB70793" w14:textId="77777777" w:rsidR="003B1C00" w:rsidRPr="00FE46D9" w:rsidRDefault="005314AE" w:rsidP="00F44ADA">
      <w:pPr>
        <w:pStyle w:val="ad"/>
        <w:spacing w:beforeLines="30" w:before="93" w:line="440" w:lineRule="atLeast"/>
        <w:ind w:firstLineChars="0" w:firstLine="0"/>
        <w:rPr>
          <w:rFonts w:ascii="Arial" w:eastAsia="宋体" w:hAnsi="Arial" w:cs="Arial"/>
          <w:szCs w:val="24"/>
        </w:rPr>
      </w:pPr>
      <w:r w:rsidRPr="00FE46D9">
        <w:rPr>
          <w:rFonts w:ascii="Arial" w:eastAsia="宋体" w:hAnsi="Arial" w:cs="Arial" w:hint="eastAsia"/>
          <w:szCs w:val="24"/>
        </w:rPr>
        <w:t>5</w:t>
      </w:r>
      <w:r w:rsidRPr="00FE46D9">
        <w:rPr>
          <w:rFonts w:ascii="Arial" w:eastAsia="宋体" w:hAnsi="Arial" w:cs="Arial" w:hint="eastAsia"/>
          <w:szCs w:val="24"/>
        </w:rPr>
        <w:t>、</w:t>
      </w:r>
      <w:r w:rsidR="00F12F89" w:rsidRPr="00FE46D9">
        <w:rPr>
          <w:rFonts w:ascii="Arial" w:eastAsia="宋体" w:hAnsi="Arial" w:cs="Arial"/>
          <w:bCs/>
          <w:szCs w:val="24"/>
        </w:rPr>
        <w:t>机器设备间、井道</w:t>
      </w:r>
    </w:p>
    <w:p w14:paraId="44AA7F93" w14:textId="77777777" w:rsidR="003B1C00" w:rsidRPr="00FE46D9" w:rsidRDefault="00F12F89" w:rsidP="00F44ADA">
      <w:pPr>
        <w:pStyle w:val="ad"/>
        <w:spacing w:beforeLines="30" w:before="93" w:line="440" w:lineRule="atLeast"/>
        <w:ind w:firstLineChars="0" w:firstLine="0"/>
        <w:rPr>
          <w:rFonts w:ascii="Arial" w:eastAsia="宋体" w:hAnsi="Arial" w:cs="Arial"/>
          <w:szCs w:val="24"/>
        </w:rPr>
      </w:pPr>
      <w:r w:rsidRPr="00FE46D9">
        <w:rPr>
          <w:rFonts w:ascii="Arial" w:eastAsia="宋体" w:hAnsi="Arial" w:cs="Arial"/>
          <w:szCs w:val="24"/>
        </w:rPr>
        <w:t>5.1</w:t>
      </w:r>
      <w:r w:rsidR="00FE46D9" w:rsidRPr="00FE46D9">
        <w:rPr>
          <w:rFonts w:ascii="Arial" w:eastAsia="宋体" w:hAnsi="Arial" w:cs="Arial"/>
          <w:szCs w:val="24"/>
        </w:rPr>
        <w:t xml:space="preserve"> </w:t>
      </w:r>
      <w:r w:rsidRPr="00FE46D9">
        <w:rPr>
          <w:rFonts w:ascii="Arial" w:eastAsia="宋体" w:hAnsi="Arial" w:cs="Arial"/>
          <w:szCs w:val="24"/>
        </w:rPr>
        <w:t>布置说明及图示</w:t>
      </w:r>
    </w:p>
    <w:p w14:paraId="5BECF6E7" w14:textId="77777777" w:rsidR="003B1C00" w:rsidRPr="00FE46D9" w:rsidRDefault="005314AE" w:rsidP="00F44ADA">
      <w:pPr>
        <w:pStyle w:val="ad"/>
        <w:spacing w:line="440" w:lineRule="atLeast"/>
        <w:ind w:firstLineChars="81" w:firstLine="198"/>
        <w:rPr>
          <w:rFonts w:ascii="Arial" w:eastAsia="宋体" w:hAnsi="Arial" w:cs="Arial"/>
          <w:szCs w:val="24"/>
        </w:rPr>
      </w:pPr>
      <w:r w:rsidRPr="00FE46D9">
        <w:rPr>
          <w:rFonts w:ascii="Arial" w:eastAsia="宋体" w:hAnsi="Arial" w:cs="Arial" w:hint="eastAsia"/>
          <w:szCs w:val="24"/>
        </w:rPr>
        <w:t>(1)</w:t>
      </w:r>
      <w:r w:rsidR="00F12F89" w:rsidRPr="00FE46D9">
        <w:rPr>
          <w:rFonts w:ascii="Arial" w:eastAsia="宋体" w:hAnsi="Arial" w:cs="Arial" w:hint="eastAsia"/>
          <w:szCs w:val="24"/>
        </w:rPr>
        <w:t>机器设备间、滑轮间的位置和主要尺寸，进入井道、机器空间和滑轮间的通道要求，检修门、通道门、通道活板门和安全门的要求、布置和尺寸，井道平面布置和井道立面，井道封闭情况说明和要求，井道下方任何可以进入空间的防护；</w:t>
      </w:r>
    </w:p>
    <w:p w14:paraId="2CC8E737" w14:textId="77777777" w:rsidR="003B1C00" w:rsidRPr="00FE46D9" w:rsidRDefault="005314AE" w:rsidP="00F44ADA">
      <w:pPr>
        <w:pStyle w:val="ad"/>
        <w:spacing w:line="440" w:lineRule="atLeast"/>
        <w:ind w:firstLineChars="81" w:firstLine="198"/>
        <w:rPr>
          <w:rFonts w:ascii="Arial" w:eastAsia="宋体" w:hAnsi="Arial" w:cs="Arial"/>
          <w:szCs w:val="24"/>
        </w:rPr>
      </w:pPr>
      <w:r w:rsidRPr="00FE46D9">
        <w:rPr>
          <w:rFonts w:ascii="Arial" w:eastAsia="宋体" w:hAnsi="Arial" w:cs="Arial" w:hint="eastAsia"/>
          <w:szCs w:val="24"/>
        </w:rPr>
        <w:t>(2)</w:t>
      </w:r>
      <w:r w:rsidR="00F12F89" w:rsidRPr="00FE46D9">
        <w:rPr>
          <w:rFonts w:ascii="Arial" w:eastAsia="宋体" w:hAnsi="Arial" w:cs="Arial" w:hint="eastAsia"/>
          <w:szCs w:val="24"/>
        </w:rPr>
        <w:t>驱动主机（含液压泵站、液压缸）的布置方式，控制柜、紧急和测试操作屏的</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安装位置等，机器空间和维护保养作业空间的位置和尺寸计算示意；</w:t>
      </w:r>
    </w:p>
    <w:p w14:paraId="325B0704" w14:textId="77777777" w:rsidR="003B1C00" w:rsidRPr="00FE46D9" w:rsidRDefault="005314AE" w:rsidP="00F44ADA">
      <w:pPr>
        <w:pStyle w:val="ad"/>
        <w:spacing w:line="440" w:lineRule="atLeast"/>
        <w:ind w:firstLineChars="81" w:firstLine="198"/>
        <w:rPr>
          <w:rFonts w:ascii="Arial" w:eastAsia="宋体" w:hAnsi="Arial" w:cs="Arial"/>
          <w:szCs w:val="24"/>
        </w:rPr>
      </w:pPr>
      <w:r w:rsidRPr="00FE46D9">
        <w:rPr>
          <w:rFonts w:ascii="Arial" w:eastAsia="宋体" w:hAnsi="Arial" w:cs="Arial" w:hint="eastAsia"/>
          <w:szCs w:val="24"/>
        </w:rPr>
        <w:t>(3)</w:t>
      </w:r>
      <w:r w:rsidR="00F12F89" w:rsidRPr="00FE46D9">
        <w:rPr>
          <w:rFonts w:ascii="Arial" w:eastAsia="宋体" w:hAnsi="Arial" w:cs="Arial" w:hint="eastAsia"/>
          <w:szCs w:val="24"/>
        </w:rPr>
        <w:t>井道、机房和滑轮间的专用说明及通风要求说明，井道、机器空间和滑轮间的照明要求。</w:t>
      </w:r>
    </w:p>
    <w:p w14:paraId="6928FCB7" w14:textId="77777777" w:rsidR="003B1C00" w:rsidRPr="00FE46D9" w:rsidRDefault="00F12F89" w:rsidP="00F44ADA">
      <w:pPr>
        <w:pStyle w:val="ad"/>
        <w:spacing w:beforeLines="30" w:before="93" w:line="440" w:lineRule="atLeast"/>
        <w:ind w:firstLineChars="0" w:firstLine="0"/>
        <w:rPr>
          <w:rFonts w:ascii="Arial" w:eastAsia="宋体" w:hAnsi="Arial" w:cs="Arial"/>
          <w:szCs w:val="24"/>
        </w:rPr>
      </w:pPr>
      <w:r w:rsidRPr="00FE46D9">
        <w:rPr>
          <w:rFonts w:ascii="Arial" w:eastAsia="宋体" w:hAnsi="Arial" w:cs="Arial"/>
          <w:szCs w:val="24"/>
        </w:rPr>
        <w:t>5.2</w:t>
      </w:r>
      <w:r w:rsidR="00FE46D9" w:rsidRPr="00FE46D9">
        <w:rPr>
          <w:rFonts w:ascii="Arial" w:eastAsia="宋体" w:hAnsi="Arial" w:cs="Arial"/>
          <w:szCs w:val="24"/>
        </w:rPr>
        <w:t xml:space="preserve"> </w:t>
      </w:r>
      <w:r w:rsidRPr="00FE46D9">
        <w:rPr>
          <w:rFonts w:ascii="Arial" w:eastAsia="宋体" w:hAnsi="Arial" w:cs="Arial"/>
          <w:szCs w:val="24"/>
        </w:rPr>
        <w:t>结构受力</w:t>
      </w:r>
    </w:p>
    <w:p w14:paraId="6473F7A2" w14:textId="77777777" w:rsidR="003B1C00" w:rsidRPr="00FE46D9" w:rsidRDefault="00F12F89" w:rsidP="00F44ADA">
      <w:pPr>
        <w:pStyle w:val="ad"/>
        <w:spacing w:line="440" w:lineRule="atLeast"/>
        <w:ind w:firstLine="488"/>
        <w:rPr>
          <w:rFonts w:ascii="Arial" w:eastAsia="宋体" w:hAnsi="Arial" w:cs="Arial"/>
          <w:szCs w:val="24"/>
        </w:rPr>
      </w:pPr>
      <w:r w:rsidRPr="00FE46D9">
        <w:rPr>
          <w:rFonts w:ascii="Arial" w:eastAsia="宋体" w:hAnsi="Arial" w:cs="Arial"/>
          <w:szCs w:val="24"/>
        </w:rPr>
        <w:t>机器设备间地板受力要求，底坑地面受力要求，使用膨胀螺栓时对井道壁的要求。</w:t>
      </w:r>
    </w:p>
    <w:p w14:paraId="4FEFE50E" w14:textId="77777777" w:rsidR="003B1C00" w:rsidRPr="00FE46D9" w:rsidRDefault="00F12F89" w:rsidP="00F44ADA">
      <w:pPr>
        <w:pStyle w:val="ad"/>
        <w:spacing w:beforeLines="30" w:before="93" w:line="440" w:lineRule="atLeast"/>
        <w:ind w:firstLineChars="0" w:firstLine="0"/>
        <w:rPr>
          <w:rFonts w:ascii="Arial" w:eastAsia="宋体" w:hAnsi="Arial" w:cs="Arial"/>
          <w:szCs w:val="24"/>
        </w:rPr>
      </w:pPr>
      <w:r w:rsidRPr="00FE46D9">
        <w:rPr>
          <w:rFonts w:ascii="Arial" w:eastAsia="宋体" w:hAnsi="Arial" w:cs="Arial"/>
          <w:szCs w:val="24"/>
        </w:rPr>
        <w:lastRenderedPageBreak/>
        <w:t>5.3</w:t>
      </w:r>
      <w:r w:rsidR="00FE46D9" w:rsidRPr="00FE46D9">
        <w:rPr>
          <w:rFonts w:ascii="Arial" w:eastAsia="宋体" w:hAnsi="Arial" w:cs="Arial"/>
          <w:szCs w:val="24"/>
        </w:rPr>
        <w:t xml:space="preserve"> </w:t>
      </w:r>
      <w:r w:rsidRPr="00FE46D9">
        <w:rPr>
          <w:rFonts w:ascii="Arial" w:eastAsia="宋体" w:hAnsi="Arial" w:cs="Arial"/>
          <w:szCs w:val="24"/>
        </w:rPr>
        <w:t>井道内各部件之间的间隙和保护</w:t>
      </w:r>
    </w:p>
    <w:p w14:paraId="413336CF" w14:textId="77777777" w:rsidR="003B1C00" w:rsidRPr="00FE46D9" w:rsidRDefault="00F12F89"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轿厢与对重或者平衡重（</w:t>
      </w:r>
      <w:proofErr w:type="gramStart"/>
      <w:r w:rsidRPr="00FE46D9">
        <w:rPr>
          <w:rFonts w:ascii="Arial" w:eastAsia="宋体" w:hAnsi="Arial" w:cs="Arial" w:hint="eastAsia"/>
          <w:szCs w:val="24"/>
        </w:rPr>
        <w:t>含相关</w:t>
      </w:r>
      <w:proofErr w:type="gramEnd"/>
      <w:r w:rsidRPr="00FE46D9">
        <w:rPr>
          <w:rFonts w:ascii="Arial" w:eastAsia="宋体" w:hAnsi="Arial" w:cs="Arial" w:hint="eastAsia"/>
          <w:szCs w:val="24"/>
        </w:rPr>
        <w:t>零部件）之间的水平运动间隙，井道内其他运动</w:t>
      </w:r>
      <w:r w:rsidRPr="00FE46D9">
        <w:rPr>
          <w:rFonts w:ascii="Arial" w:eastAsia="宋体" w:hAnsi="Arial" w:cs="Arial" w:hint="eastAsia"/>
          <w:szCs w:val="24"/>
        </w:rPr>
        <w:t xml:space="preserve"> </w:t>
      </w:r>
      <w:r w:rsidRPr="00FE46D9">
        <w:rPr>
          <w:rFonts w:ascii="Arial" w:eastAsia="宋体" w:hAnsi="Arial" w:cs="Arial" w:hint="eastAsia"/>
          <w:szCs w:val="24"/>
        </w:rPr>
        <w:t>部件之间的运动间隙，电梯井道内表面与轿厢地坎、轿厢门框架或者滑动门的最近</w:t>
      </w:r>
      <w:r w:rsidRPr="00FE46D9">
        <w:rPr>
          <w:rFonts w:ascii="Arial" w:eastAsia="宋体" w:hAnsi="Arial" w:cs="Arial" w:hint="eastAsia"/>
          <w:szCs w:val="24"/>
        </w:rPr>
        <w:t xml:space="preserve"> </w:t>
      </w:r>
      <w:r w:rsidRPr="00FE46D9">
        <w:rPr>
          <w:rFonts w:ascii="Arial" w:eastAsia="宋体" w:hAnsi="Arial" w:cs="Arial" w:hint="eastAsia"/>
          <w:szCs w:val="24"/>
        </w:rPr>
        <w:t>门口边缘的水平距离，对重或者平衡重运行区域防护的要求和简图，同一井道内相</w:t>
      </w:r>
      <w:r w:rsidRPr="00FE46D9">
        <w:rPr>
          <w:rFonts w:ascii="Arial" w:eastAsia="宋体" w:hAnsi="Arial" w:cs="Arial" w:hint="eastAsia"/>
          <w:szCs w:val="24"/>
        </w:rPr>
        <w:t xml:space="preserve"> </w:t>
      </w:r>
      <w:r w:rsidRPr="00FE46D9">
        <w:rPr>
          <w:rFonts w:ascii="Arial" w:eastAsia="宋体" w:hAnsi="Arial" w:cs="Arial" w:hint="eastAsia"/>
          <w:szCs w:val="24"/>
        </w:rPr>
        <w:t>邻电梯间的防护措施。</w:t>
      </w:r>
    </w:p>
    <w:p w14:paraId="5401DF4A" w14:textId="77777777" w:rsidR="008F16B0" w:rsidRPr="008F16B0" w:rsidRDefault="00F12F89" w:rsidP="008F16B0">
      <w:pPr>
        <w:pStyle w:val="ad"/>
        <w:spacing w:beforeLines="30" w:before="93" w:line="440" w:lineRule="atLeast"/>
        <w:ind w:firstLineChars="0" w:firstLine="0"/>
        <w:rPr>
          <w:rFonts w:ascii="Arial" w:eastAsia="宋体" w:hAnsi="Arial" w:cs="Arial"/>
          <w:szCs w:val="24"/>
        </w:rPr>
      </w:pPr>
      <w:r w:rsidRPr="00FE46D9">
        <w:rPr>
          <w:rFonts w:ascii="Arial" w:eastAsia="宋体" w:hAnsi="Arial" w:cs="Arial"/>
          <w:szCs w:val="24"/>
        </w:rPr>
        <w:t>5.4</w:t>
      </w:r>
      <w:r w:rsidR="00FE46D9" w:rsidRPr="00FE46D9">
        <w:rPr>
          <w:rFonts w:ascii="Arial" w:eastAsia="宋体" w:hAnsi="Arial" w:cs="Arial"/>
          <w:szCs w:val="24"/>
        </w:rPr>
        <w:t xml:space="preserve"> </w:t>
      </w:r>
      <w:r w:rsidR="008F16B0" w:rsidRPr="008F16B0">
        <w:rPr>
          <w:rFonts w:ascii="Arial" w:eastAsia="宋体" w:hAnsi="Arial" w:cs="Arial" w:hint="eastAsia"/>
          <w:szCs w:val="24"/>
        </w:rPr>
        <w:t>运行轨道、导轨、护轨以及安全钳夹持部件</w:t>
      </w:r>
    </w:p>
    <w:p w14:paraId="66E00434" w14:textId="77777777" w:rsidR="008F16B0" w:rsidRPr="008F16B0" w:rsidRDefault="008F16B0" w:rsidP="008F16B0">
      <w:pPr>
        <w:pStyle w:val="ad"/>
        <w:spacing w:line="440" w:lineRule="atLeast"/>
        <w:ind w:firstLine="488"/>
        <w:rPr>
          <w:rFonts w:ascii="Arial" w:eastAsia="宋体" w:hAnsi="Arial" w:cs="Arial"/>
          <w:szCs w:val="24"/>
        </w:rPr>
      </w:pPr>
      <w:r w:rsidRPr="008F16B0">
        <w:rPr>
          <w:rFonts w:ascii="Arial" w:eastAsia="宋体" w:hAnsi="Arial" w:cs="Arial" w:hint="eastAsia"/>
          <w:szCs w:val="24"/>
        </w:rPr>
        <w:t>运行轨道、导轨、护轨以及安全钳夹持部件型号、摩擦面的尺寸和表面加工方式</w:t>
      </w:r>
    </w:p>
    <w:p w14:paraId="44A4F767" w14:textId="28AD9F4C" w:rsidR="003B1C00" w:rsidRPr="00FE46D9" w:rsidRDefault="008F16B0" w:rsidP="008F16B0">
      <w:pPr>
        <w:pStyle w:val="ad"/>
        <w:spacing w:line="440" w:lineRule="atLeast"/>
        <w:ind w:firstLineChars="0" w:firstLine="0"/>
        <w:rPr>
          <w:rFonts w:ascii="Arial" w:eastAsia="宋体" w:hAnsi="Arial" w:cs="Arial"/>
          <w:szCs w:val="24"/>
        </w:rPr>
      </w:pPr>
      <w:r w:rsidRPr="008F16B0">
        <w:rPr>
          <w:rFonts w:ascii="Arial" w:eastAsia="宋体" w:hAnsi="Arial" w:cs="Arial" w:hint="eastAsia"/>
          <w:szCs w:val="24"/>
        </w:rPr>
        <w:t>以及表面润滑的要求</w:t>
      </w:r>
      <w:r w:rsidR="00F12F89" w:rsidRPr="00FE46D9">
        <w:rPr>
          <w:rFonts w:ascii="Arial" w:eastAsia="宋体" w:hAnsi="Arial" w:cs="Arial"/>
          <w:szCs w:val="24"/>
        </w:rPr>
        <w:t>。</w:t>
      </w:r>
    </w:p>
    <w:p w14:paraId="07B40A54" w14:textId="652E9940" w:rsidR="003B1C00" w:rsidRPr="00FE46D9" w:rsidRDefault="008F16B0" w:rsidP="00F44ADA">
      <w:pPr>
        <w:pStyle w:val="ad"/>
        <w:spacing w:beforeLines="30" w:before="93" w:line="440" w:lineRule="atLeast"/>
        <w:ind w:firstLineChars="0" w:firstLine="0"/>
        <w:rPr>
          <w:rFonts w:ascii="Arial" w:eastAsia="宋体" w:hAnsi="Arial" w:cs="Arial"/>
          <w:bCs/>
          <w:szCs w:val="24"/>
        </w:rPr>
      </w:pPr>
      <w:r w:rsidRPr="00FE46D9">
        <w:rPr>
          <w:rFonts w:ascii="Arial" w:eastAsia="宋体" w:hAnsi="Arial" w:cs="Arial"/>
          <w:szCs w:val="24"/>
        </w:rPr>
        <w:t>5.</w:t>
      </w:r>
      <w:r>
        <w:rPr>
          <w:rFonts w:ascii="Arial" w:eastAsia="宋体" w:hAnsi="Arial" w:cs="Arial"/>
          <w:szCs w:val="24"/>
        </w:rPr>
        <w:t>5</w:t>
      </w:r>
      <w:r w:rsidR="005314AE" w:rsidRPr="00FE46D9">
        <w:rPr>
          <w:rFonts w:ascii="Arial" w:eastAsia="宋体" w:hAnsi="Arial" w:cs="Arial" w:hint="eastAsia"/>
          <w:szCs w:val="24"/>
        </w:rPr>
        <w:t>、</w:t>
      </w:r>
      <w:r w:rsidR="00F12F89" w:rsidRPr="00FE46D9">
        <w:rPr>
          <w:rFonts w:ascii="Arial" w:eastAsia="宋体" w:hAnsi="Arial" w:cs="Arial"/>
          <w:bCs/>
          <w:szCs w:val="24"/>
        </w:rPr>
        <w:t>悬挂、补偿系统</w:t>
      </w:r>
    </w:p>
    <w:p w14:paraId="20FCFF2D"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(1)</w:t>
      </w:r>
      <w:r w:rsidR="00F12F89" w:rsidRPr="00FE46D9">
        <w:rPr>
          <w:rFonts w:ascii="Arial" w:eastAsia="宋体" w:hAnsi="Arial" w:cs="Arial" w:hint="eastAsia"/>
          <w:szCs w:val="24"/>
        </w:rPr>
        <w:t>悬挂装置的型号、直径、根数和破断载荷，包覆带的类型、结构、标记、</w:t>
      </w:r>
      <w:proofErr w:type="gramStart"/>
      <w:r w:rsidR="00F12F89" w:rsidRPr="00FE46D9">
        <w:rPr>
          <w:rFonts w:ascii="Arial" w:eastAsia="宋体" w:hAnsi="Arial" w:cs="Arial" w:hint="eastAsia"/>
          <w:szCs w:val="24"/>
        </w:rPr>
        <w:t>规</w:t>
      </w:r>
      <w:proofErr w:type="gramEnd"/>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格、单位长度质量，承载体最小破断拉力、表面处理，外包覆层材质，包覆带截面结构和尺寸图，悬挂链条的型号规格、节距和破断载荷；</w:t>
      </w:r>
    </w:p>
    <w:p w14:paraId="24D61FD7"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(2)</w:t>
      </w:r>
      <w:r w:rsidR="00F12F89" w:rsidRPr="00FE46D9">
        <w:rPr>
          <w:rFonts w:ascii="Arial" w:eastAsia="宋体" w:hAnsi="Arial" w:cs="Arial" w:hint="eastAsia"/>
          <w:szCs w:val="24"/>
        </w:rPr>
        <w:t>悬挂比（绕绳比）和绕绳方式（</w:t>
      </w:r>
      <w:proofErr w:type="gramStart"/>
      <w:r w:rsidR="00F12F89" w:rsidRPr="00FE46D9">
        <w:rPr>
          <w:rFonts w:ascii="Arial" w:eastAsia="宋体" w:hAnsi="Arial" w:cs="Arial" w:hint="eastAsia"/>
          <w:szCs w:val="24"/>
        </w:rPr>
        <w:t>单绕或者</w:t>
      </w:r>
      <w:proofErr w:type="gramEnd"/>
      <w:r w:rsidR="00F12F89" w:rsidRPr="00FE46D9">
        <w:rPr>
          <w:rFonts w:ascii="Arial" w:eastAsia="宋体" w:hAnsi="Arial" w:cs="Arial" w:hint="eastAsia"/>
          <w:szCs w:val="24"/>
        </w:rPr>
        <w:t>复绕）示意图，悬挂装置端接方式、张</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力平衡和异常伸长检查装置的安装或者设计图；</w:t>
      </w:r>
    </w:p>
    <w:p w14:paraId="45904150"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(3)</w:t>
      </w:r>
      <w:r w:rsidR="00F12F89" w:rsidRPr="00FE46D9">
        <w:rPr>
          <w:rFonts w:ascii="Arial" w:eastAsia="宋体" w:hAnsi="Arial" w:cs="Arial" w:hint="eastAsia"/>
          <w:szCs w:val="24"/>
        </w:rPr>
        <w:t>补偿绳、</w:t>
      </w:r>
      <w:proofErr w:type="gramStart"/>
      <w:r w:rsidR="00F12F89" w:rsidRPr="00FE46D9">
        <w:rPr>
          <w:rFonts w:ascii="Arial" w:eastAsia="宋体" w:hAnsi="Arial" w:cs="Arial" w:hint="eastAsia"/>
          <w:szCs w:val="24"/>
        </w:rPr>
        <w:t>链或者</w:t>
      </w:r>
      <w:proofErr w:type="gramEnd"/>
      <w:r w:rsidR="00F12F89" w:rsidRPr="00FE46D9">
        <w:rPr>
          <w:rFonts w:ascii="Arial" w:eastAsia="宋体" w:hAnsi="Arial" w:cs="Arial" w:hint="eastAsia"/>
          <w:szCs w:val="24"/>
        </w:rPr>
        <w:t>包覆带的型号、规格和数量，补偿系统张紧装置安装图或者</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设计图；</w:t>
      </w:r>
    </w:p>
    <w:p w14:paraId="4A267B78"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(4)</w:t>
      </w:r>
      <w:r w:rsidR="00F12F89" w:rsidRPr="00FE46D9">
        <w:rPr>
          <w:rFonts w:ascii="Arial" w:eastAsia="宋体" w:hAnsi="Arial" w:cs="Arial" w:hint="eastAsia"/>
          <w:szCs w:val="24"/>
        </w:rPr>
        <w:t>包覆带长度、宽度、厚度（或者包覆钢丝绳直径）和包覆层厚度均匀性偏差，</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按照</w:t>
      </w:r>
      <w:r w:rsidR="00F12F89" w:rsidRPr="00FE46D9">
        <w:rPr>
          <w:rFonts w:ascii="Arial" w:eastAsia="宋体" w:hAnsi="Arial" w:cs="Arial" w:hint="eastAsia"/>
          <w:szCs w:val="24"/>
        </w:rPr>
        <w:t>GB/T 8903</w:t>
      </w:r>
      <w:r w:rsidR="00F12F89" w:rsidRPr="00FE46D9">
        <w:rPr>
          <w:rFonts w:ascii="Arial" w:eastAsia="宋体" w:hAnsi="Arial" w:cs="Arial" w:hint="eastAsia"/>
          <w:szCs w:val="24"/>
        </w:rPr>
        <w:t>—</w:t>
      </w:r>
      <w:r w:rsidR="00F12F89" w:rsidRPr="00FE46D9">
        <w:rPr>
          <w:rFonts w:ascii="Arial" w:eastAsia="宋体" w:hAnsi="Arial" w:cs="Arial" w:hint="eastAsia"/>
          <w:szCs w:val="24"/>
        </w:rPr>
        <w:t>2018</w:t>
      </w:r>
      <w:r w:rsidR="00F12F89" w:rsidRPr="00FE46D9">
        <w:rPr>
          <w:rFonts w:ascii="Arial" w:eastAsia="宋体" w:hAnsi="Arial" w:cs="Arial" w:hint="eastAsia"/>
          <w:szCs w:val="24"/>
        </w:rPr>
        <w:t>（电梯用钢丝绳</w:t>
      </w:r>
      <w:proofErr w:type="gramStart"/>
      <w:r w:rsidR="00F12F89" w:rsidRPr="00FE46D9">
        <w:rPr>
          <w:rFonts w:ascii="Arial" w:eastAsia="宋体" w:hAnsi="Arial" w:cs="Arial" w:hint="eastAsia"/>
          <w:szCs w:val="24"/>
        </w:rPr>
        <w:t>》</w:t>
      </w:r>
      <w:proofErr w:type="gramEnd"/>
      <w:r w:rsidR="00F12F89" w:rsidRPr="00FE46D9">
        <w:rPr>
          <w:rFonts w:ascii="Arial" w:eastAsia="宋体" w:hAnsi="Arial" w:cs="Arial" w:hint="eastAsia"/>
          <w:szCs w:val="24"/>
        </w:rPr>
        <w:t>附录</w:t>
      </w:r>
      <w:r w:rsidR="00F12F89" w:rsidRPr="00FE46D9">
        <w:rPr>
          <w:rFonts w:ascii="Arial" w:eastAsia="宋体" w:hAnsi="Arial" w:cs="Arial" w:hint="eastAsia"/>
          <w:szCs w:val="24"/>
        </w:rPr>
        <w:t>D</w:t>
      </w:r>
      <w:r w:rsidR="00F12F89" w:rsidRPr="00FE46D9">
        <w:rPr>
          <w:rFonts w:ascii="Arial" w:eastAsia="宋体" w:hAnsi="Arial" w:cs="Arial" w:hint="eastAsia"/>
          <w:szCs w:val="24"/>
        </w:rPr>
        <w:t>规定方法测得的结构伸长率和弹性伸</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长率证明文件；</w:t>
      </w:r>
    </w:p>
    <w:p w14:paraId="415B8987"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(5)</w:t>
      </w:r>
      <w:r w:rsidR="00F12F89" w:rsidRPr="00FE46D9">
        <w:rPr>
          <w:rFonts w:ascii="Arial" w:eastAsia="宋体" w:hAnsi="Arial" w:cs="Arial" w:hint="eastAsia"/>
          <w:szCs w:val="24"/>
        </w:rPr>
        <w:t>包覆带破断拉力、粘合强度、弯折疲劳性能的证明文件；</w:t>
      </w:r>
    </w:p>
    <w:p w14:paraId="6FB7DF33"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(6)</w:t>
      </w:r>
      <w:r w:rsidR="00F12F89" w:rsidRPr="00FE46D9">
        <w:rPr>
          <w:rFonts w:ascii="Arial" w:eastAsia="宋体" w:hAnsi="Arial" w:cs="Arial" w:hint="eastAsia"/>
          <w:szCs w:val="24"/>
        </w:rPr>
        <w:t>包覆带产烟毒性、包覆层燃烧（熔化）后的承载能力、温湿老化性能（</w:t>
      </w:r>
      <w:proofErr w:type="gramStart"/>
      <w:r w:rsidR="00F12F89" w:rsidRPr="00FE46D9">
        <w:rPr>
          <w:rFonts w:ascii="Arial" w:eastAsia="宋体" w:hAnsi="Arial" w:cs="Arial" w:hint="eastAsia"/>
          <w:szCs w:val="24"/>
        </w:rPr>
        <w:t>温湿老</w:t>
      </w:r>
      <w:proofErr w:type="gramEnd"/>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化试验后的破断拉力、粘合强度和装载工况下的曳引能力）、对大鼠防护等级（对大</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鼠的防护等级高于对照试样）等证明文件；</w:t>
      </w:r>
    </w:p>
    <w:p w14:paraId="7BFA9B97"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(7)</w:t>
      </w:r>
      <w:r w:rsidR="00F12F89" w:rsidRPr="00FE46D9">
        <w:rPr>
          <w:rFonts w:ascii="Arial" w:eastAsia="宋体" w:hAnsi="Arial" w:cs="Arial" w:hint="eastAsia"/>
          <w:szCs w:val="24"/>
        </w:rPr>
        <w:t>包覆带承载体的抗拉强度证明文件，包覆带外包覆层的耐磨性证明文件，包</w:t>
      </w:r>
      <w:r w:rsidR="00F12F89" w:rsidRPr="00FE46D9">
        <w:rPr>
          <w:rFonts w:ascii="Arial" w:eastAsia="宋体" w:hAnsi="Arial" w:cs="Arial" w:hint="eastAsia"/>
          <w:szCs w:val="24"/>
        </w:rPr>
        <w:t xml:space="preserve"> </w:t>
      </w:r>
      <w:proofErr w:type="gramStart"/>
      <w:r w:rsidR="00F12F89" w:rsidRPr="00FE46D9">
        <w:rPr>
          <w:rFonts w:ascii="Arial" w:eastAsia="宋体" w:hAnsi="Arial" w:cs="Arial" w:hint="eastAsia"/>
          <w:szCs w:val="24"/>
        </w:rPr>
        <w:t>覆带</w:t>
      </w:r>
      <w:proofErr w:type="gramEnd"/>
      <w:r w:rsidR="00F12F89" w:rsidRPr="00FE46D9">
        <w:rPr>
          <w:rFonts w:ascii="Arial" w:eastAsia="宋体" w:hAnsi="Arial" w:cs="Arial" w:hint="eastAsia"/>
          <w:szCs w:val="24"/>
        </w:rPr>
        <w:t>端接装置热辐射性能证明文件；</w:t>
      </w:r>
    </w:p>
    <w:p w14:paraId="582FD7A1"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(8)</w:t>
      </w:r>
      <w:r w:rsidR="00F12F89" w:rsidRPr="00FE46D9">
        <w:rPr>
          <w:rFonts w:ascii="Arial" w:eastAsia="宋体" w:hAnsi="Arial" w:cs="Arial" w:hint="eastAsia"/>
          <w:szCs w:val="24"/>
        </w:rPr>
        <w:t>防止包覆带在曳引轮、滑轮上跳槽或者异常横移的装置的安装图或者设计图；</w:t>
      </w:r>
    </w:p>
    <w:p w14:paraId="3E702B5B"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(9)</w:t>
      </w:r>
      <w:r w:rsidR="00F12F89" w:rsidRPr="00FE46D9">
        <w:rPr>
          <w:rFonts w:ascii="Arial" w:eastAsia="宋体" w:hAnsi="Arial" w:cs="Arial" w:hint="eastAsia"/>
          <w:szCs w:val="24"/>
        </w:rPr>
        <w:t>包覆</w:t>
      </w:r>
      <w:proofErr w:type="gramStart"/>
      <w:r w:rsidR="00F12F89" w:rsidRPr="00FE46D9">
        <w:rPr>
          <w:rFonts w:ascii="Arial" w:eastAsia="宋体" w:hAnsi="Arial" w:cs="Arial" w:hint="eastAsia"/>
          <w:szCs w:val="24"/>
        </w:rPr>
        <w:t>带防止</w:t>
      </w:r>
      <w:proofErr w:type="gramEnd"/>
      <w:r w:rsidR="00F12F89" w:rsidRPr="00FE46D9">
        <w:rPr>
          <w:rFonts w:ascii="Arial" w:eastAsia="宋体" w:hAnsi="Arial" w:cs="Arial" w:hint="eastAsia"/>
          <w:szCs w:val="24"/>
        </w:rPr>
        <w:t>异物进入措施的设计资料，避免曳引轮与包覆</w:t>
      </w:r>
      <w:proofErr w:type="gramStart"/>
      <w:r w:rsidR="00F12F89" w:rsidRPr="00FE46D9">
        <w:rPr>
          <w:rFonts w:ascii="Arial" w:eastAsia="宋体" w:hAnsi="Arial" w:cs="Arial" w:hint="eastAsia"/>
          <w:szCs w:val="24"/>
        </w:rPr>
        <w:t>带持续</w:t>
      </w:r>
      <w:proofErr w:type="gramEnd"/>
      <w:r w:rsidR="00F12F89" w:rsidRPr="00FE46D9">
        <w:rPr>
          <w:rFonts w:ascii="Arial" w:eastAsia="宋体" w:hAnsi="Arial" w:cs="Arial" w:hint="eastAsia"/>
          <w:szCs w:val="24"/>
        </w:rPr>
        <w:t>相对滑移的</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保护措施及相对滑移允许时间说明；</w:t>
      </w:r>
    </w:p>
    <w:p w14:paraId="703C232A"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(10)</w:t>
      </w:r>
      <w:r w:rsidR="00F12F89" w:rsidRPr="00FE46D9">
        <w:rPr>
          <w:rFonts w:ascii="Arial" w:eastAsia="宋体" w:hAnsi="Arial" w:cs="Arial" w:hint="eastAsia"/>
          <w:szCs w:val="24"/>
        </w:rPr>
        <w:t>曳引轮、滑轮和链轮的防护措施。</w:t>
      </w:r>
    </w:p>
    <w:p w14:paraId="4E1DEBAE" w14:textId="147DFC0F" w:rsidR="003B1C00" w:rsidRPr="00FE46D9" w:rsidRDefault="008F16B0" w:rsidP="00F44ADA">
      <w:pPr>
        <w:pStyle w:val="ad"/>
        <w:spacing w:beforeLines="30" w:before="93" w:line="440" w:lineRule="atLeast"/>
        <w:ind w:firstLineChars="0" w:firstLine="0"/>
        <w:rPr>
          <w:rFonts w:ascii="Arial" w:eastAsia="宋体" w:hAnsi="Arial" w:cs="Arial"/>
          <w:bCs/>
          <w:szCs w:val="24"/>
        </w:rPr>
      </w:pPr>
      <w:r w:rsidRPr="00FE46D9">
        <w:rPr>
          <w:rFonts w:ascii="Arial" w:eastAsia="宋体" w:hAnsi="Arial" w:cs="Arial"/>
          <w:szCs w:val="24"/>
        </w:rPr>
        <w:t>5.</w:t>
      </w:r>
      <w:r>
        <w:rPr>
          <w:rFonts w:ascii="Arial" w:eastAsia="宋体" w:hAnsi="Arial" w:cs="Arial"/>
          <w:szCs w:val="24"/>
        </w:rPr>
        <w:t>6</w:t>
      </w:r>
      <w:r w:rsidR="005314AE" w:rsidRPr="00FE46D9">
        <w:rPr>
          <w:rFonts w:ascii="Arial" w:eastAsia="宋体" w:hAnsi="Arial" w:cs="Arial" w:hint="eastAsia"/>
          <w:szCs w:val="24"/>
        </w:rPr>
        <w:t>、</w:t>
      </w:r>
      <w:r w:rsidR="00F12F89" w:rsidRPr="00FE46D9">
        <w:rPr>
          <w:rFonts w:ascii="Arial" w:eastAsia="宋体" w:hAnsi="Arial" w:cs="Arial"/>
          <w:bCs/>
          <w:szCs w:val="24"/>
        </w:rPr>
        <w:t>轿厢系统</w:t>
      </w:r>
    </w:p>
    <w:p w14:paraId="6CE761ED" w14:textId="77777777" w:rsidR="003B1C00" w:rsidRPr="00FE46D9" w:rsidRDefault="00F12F89" w:rsidP="00F44ADA">
      <w:pPr>
        <w:pStyle w:val="ad"/>
        <w:spacing w:line="440" w:lineRule="atLeast"/>
        <w:ind w:firstLine="488"/>
        <w:rPr>
          <w:rFonts w:ascii="Arial" w:eastAsia="宋体" w:hAnsi="Arial" w:cs="Arial"/>
          <w:szCs w:val="24"/>
        </w:rPr>
      </w:pPr>
      <w:r w:rsidRPr="00FE46D9">
        <w:rPr>
          <w:rFonts w:ascii="Arial" w:eastAsia="宋体" w:hAnsi="Arial" w:cs="Arial"/>
          <w:szCs w:val="24"/>
        </w:rPr>
        <w:t>轿厢悬吊方式示意图，轿厢</w:t>
      </w:r>
      <w:proofErr w:type="gramStart"/>
      <w:r w:rsidRPr="00FE46D9">
        <w:rPr>
          <w:rFonts w:ascii="Arial" w:eastAsia="宋体" w:hAnsi="Arial" w:cs="Arial"/>
          <w:szCs w:val="24"/>
        </w:rPr>
        <w:t>内部净</w:t>
      </w:r>
      <w:proofErr w:type="gramEnd"/>
      <w:r w:rsidRPr="00FE46D9">
        <w:rPr>
          <w:rFonts w:ascii="Arial" w:eastAsia="宋体" w:hAnsi="Arial" w:cs="Arial"/>
          <w:szCs w:val="24"/>
        </w:rPr>
        <w:t>尺寸，轿厢安全门的说明和简图，轿顶护栏的说明和简图，轿厢上护板和护脚板的安装和尺寸图。</w:t>
      </w:r>
    </w:p>
    <w:p w14:paraId="03A4BAA3" w14:textId="1E876802" w:rsidR="003B1C00" w:rsidRPr="00FE46D9" w:rsidRDefault="008F16B0" w:rsidP="00F44ADA">
      <w:pPr>
        <w:pStyle w:val="ad"/>
        <w:spacing w:beforeLines="30" w:before="93" w:line="440" w:lineRule="atLeast"/>
        <w:ind w:firstLineChars="0" w:firstLine="0"/>
        <w:rPr>
          <w:rFonts w:ascii="Arial" w:eastAsia="宋体" w:hAnsi="Arial" w:cs="Arial"/>
          <w:bCs/>
          <w:szCs w:val="24"/>
        </w:rPr>
      </w:pPr>
      <w:r w:rsidRPr="00FE46D9">
        <w:rPr>
          <w:rFonts w:ascii="Arial" w:eastAsia="宋体" w:hAnsi="Arial" w:cs="Arial"/>
          <w:szCs w:val="24"/>
        </w:rPr>
        <w:lastRenderedPageBreak/>
        <w:t>5.</w:t>
      </w:r>
      <w:r>
        <w:rPr>
          <w:rFonts w:ascii="Arial" w:eastAsia="宋体" w:hAnsi="Arial" w:cs="Arial"/>
          <w:szCs w:val="24"/>
        </w:rPr>
        <w:t>7</w:t>
      </w:r>
      <w:r w:rsidR="005314AE" w:rsidRPr="00FE46D9">
        <w:rPr>
          <w:rFonts w:ascii="Arial" w:eastAsia="宋体" w:hAnsi="Arial" w:cs="Arial" w:hint="eastAsia"/>
          <w:szCs w:val="24"/>
        </w:rPr>
        <w:t>、</w:t>
      </w:r>
      <w:r w:rsidR="00F12F89" w:rsidRPr="00FE46D9">
        <w:rPr>
          <w:rFonts w:ascii="Arial" w:eastAsia="宋体" w:hAnsi="Arial" w:cs="Arial"/>
          <w:bCs/>
          <w:szCs w:val="24"/>
        </w:rPr>
        <w:t>门系统</w:t>
      </w:r>
    </w:p>
    <w:p w14:paraId="6198A44D" w14:textId="77777777" w:rsidR="003B1C00" w:rsidRPr="00FE46D9" w:rsidRDefault="00F12F89"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轿门</w:t>
      </w:r>
      <w:proofErr w:type="gramStart"/>
      <w:r w:rsidRPr="00FE46D9">
        <w:rPr>
          <w:rFonts w:ascii="Arial" w:eastAsia="宋体" w:hAnsi="Arial" w:cs="Arial" w:hint="eastAsia"/>
          <w:szCs w:val="24"/>
        </w:rPr>
        <w:t>和层门</w:t>
      </w:r>
      <w:proofErr w:type="gramEnd"/>
      <w:r w:rsidRPr="00FE46D9">
        <w:rPr>
          <w:rFonts w:ascii="Arial" w:eastAsia="宋体" w:hAnsi="Arial" w:cs="Arial" w:hint="eastAsia"/>
          <w:szCs w:val="24"/>
        </w:rPr>
        <w:t>安装固定方式，轿门型式和开门净尺寸，</w:t>
      </w:r>
      <w:proofErr w:type="gramStart"/>
      <w:r w:rsidRPr="00FE46D9">
        <w:rPr>
          <w:rFonts w:ascii="Arial" w:eastAsia="宋体" w:hAnsi="Arial" w:cs="Arial" w:hint="eastAsia"/>
          <w:szCs w:val="24"/>
        </w:rPr>
        <w:t>层门型式</w:t>
      </w:r>
      <w:proofErr w:type="gramEnd"/>
      <w:r w:rsidRPr="00FE46D9">
        <w:rPr>
          <w:rFonts w:ascii="Arial" w:eastAsia="宋体" w:hAnsi="Arial" w:cs="Arial" w:hint="eastAsia"/>
          <w:szCs w:val="24"/>
        </w:rPr>
        <w:t>、开门方式和净</w:t>
      </w:r>
      <w:r w:rsidRPr="00FE46D9">
        <w:rPr>
          <w:rFonts w:ascii="Arial" w:eastAsia="宋体" w:hAnsi="Arial" w:cs="Arial" w:hint="eastAsia"/>
          <w:szCs w:val="24"/>
        </w:rPr>
        <w:t xml:space="preserve"> </w:t>
      </w:r>
      <w:r w:rsidRPr="00FE46D9">
        <w:rPr>
          <w:rFonts w:ascii="Arial" w:eastAsia="宋体" w:hAnsi="Arial" w:cs="Arial" w:hint="eastAsia"/>
          <w:szCs w:val="24"/>
        </w:rPr>
        <w:t>尺寸，玻璃门防拖曳措施，轿门与关闭后</w:t>
      </w:r>
      <w:proofErr w:type="gramStart"/>
      <w:r w:rsidRPr="00FE46D9">
        <w:rPr>
          <w:rFonts w:ascii="Arial" w:eastAsia="宋体" w:hAnsi="Arial" w:cs="Arial" w:hint="eastAsia"/>
          <w:szCs w:val="24"/>
        </w:rPr>
        <w:t>的层门间</w:t>
      </w:r>
      <w:proofErr w:type="gramEnd"/>
      <w:r w:rsidRPr="00FE46D9">
        <w:rPr>
          <w:rFonts w:ascii="Arial" w:eastAsia="宋体" w:hAnsi="Arial" w:cs="Arial" w:hint="eastAsia"/>
          <w:szCs w:val="24"/>
        </w:rPr>
        <w:t>的水平距离，开锁区域的尺寸说</w:t>
      </w:r>
      <w:r w:rsidRPr="00FE46D9">
        <w:rPr>
          <w:rFonts w:ascii="Arial" w:eastAsia="宋体" w:hAnsi="Arial" w:cs="Arial" w:hint="eastAsia"/>
          <w:szCs w:val="24"/>
        </w:rPr>
        <w:t xml:space="preserve"> </w:t>
      </w:r>
      <w:r w:rsidRPr="00FE46D9">
        <w:rPr>
          <w:rFonts w:ascii="Arial" w:eastAsia="宋体" w:hAnsi="Arial" w:cs="Arial" w:hint="eastAsia"/>
          <w:szCs w:val="24"/>
        </w:rPr>
        <w:t>明图示，门板悬挂装置、保持装置、导向装置简图，</w:t>
      </w:r>
      <w:proofErr w:type="gramStart"/>
      <w:r w:rsidRPr="00FE46D9">
        <w:rPr>
          <w:rFonts w:ascii="Arial" w:eastAsia="宋体" w:hAnsi="Arial" w:cs="Arial" w:hint="eastAsia"/>
          <w:szCs w:val="24"/>
        </w:rPr>
        <w:t>层门门锁</w:t>
      </w:r>
      <w:proofErr w:type="gramEnd"/>
      <w:r w:rsidRPr="00FE46D9">
        <w:rPr>
          <w:rFonts w:ascii="Arial" w:eastAsia="宋体" w:hAnsi="Arial" w:cs="Arial" w:hint="eastAsia"/>
          <w:szCs w:val="24"/>
        </w:rPr>
        <w:t>装置的结构和安装示</w:t>
      </w:r>
      <w:r w:rsidRPr="00FE46D9">
        <w:rPr>
          <w:rFonts w:ascii="Arial" w:eastAsia="宋体" w:hAnsi="Arial" w:cs="Arial" w:hint="eastAsia"/>
          <w:szCs w:val="24"/>
        </w:rPr>
        <w:t xml:space="preserve"> </w:t>
      </w:r>
      <w:r w:rsidRPr="00FE46D9">
        <w:rPr>
          <w:rFonts w:ascii="Arial" w:eastAsia="宋体" w:hAnsi="Arial" w:cs="Arial" w:hint="eastAsia"/>
          <w:szCs w:val="24"/>
        </w:rPr>
        <w:t>意图，轿门门锁装置、轿门开启保护装置的结构和安装示意图。</w:t>
      </w:r>
    </w:p>
    <w:p w14:paraId="37E41ACE" w14:textId="77777777" w:rsidR="003B1C00" w:rsidRPr="00FE46D9" w:rsidRDefault="00F12F89"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水平滑动门下部导向装置、保持装置的啮合深度。</w:t>
      </w:r>
    </w:p>
    <w:p w14:paraId="0A2D7443" w14:textId="2DB678F8" w:rsidR="003B1C00" w:rsidRPr="00FE46D9" w:rsidRDefault="008F16B0" w:rsidP="00F44ADA">
      <w:pPr>
        <w:pStyle w:val="ad"/>
        <w:spacing w:beforeLines="30" w:before="93" w:line="440" w:lineRule="atLeast"/>
        <w:ind w:firstLineChars="0" w:firstLine="0"/>
        <w:rPr>
          <w:rFonts w:ascii="Arial" w:eastAsia="宋体" w:hAnsi="Arial" w:cs="Arial"/>
          <w:szCs w:val="24"/>
        </w:rPr>
      </w:pPr>
      <w:r w:rsidRPr="00FE46D9">
        <w:rPr>
          <w:rFonts w:ascii="Arial" w:eastAsia="宋体" w:hAnsi="Arial" w:cs="Arial"/>
          <w:szCs w:val="24"/>
        </w:rPr>
        <w:t>5.</w:t>
      </w:r>
      <w:r>
        <w:rPr>
          <w:rFonts w:ascii="Arial" w:eastAsia="宋体" w:hAnsi="Arial" w:cs="Arial"/>
          <w:szCs w:val="24"/>
        </w:rPr>
        <w:t>8</w:t>
      </w:r>
      <w:r w:rsidR="005314AE" w:rsidRPr="00FE46D9">
        <w:rPr>
          <w:rFonts w:ascii="Arial" w:eastAsia="宋体" w:hAnsi="Arial" w:cs="Arial" w:hint="eastAsia"/>
          <w:szCs w:val="24"/>
        </w:rPr>
        <w:t>、</w:t>
      </w:r>
      <w:r w:rsidR="00F12F89" w:rsidRPr="00FE46D9">
        <w:rPr>
          <w:rFonts w:ascii="Arial" w:eastAsia="宋体" w:hAnsi="Arial" w:cs="Arial"/>
          <w:bCs/>
          <w:szCs w:val="24"/>
        </w:rPr>
        <w:t>相关标准或者产品技术条件</w:t>
      </w:r>
    </w:p>
    <w:p w14:paraId="0CD1D861" w14:textId="3E256948" w:rsidR="003B1C00" w:rsidRPr="00FE46D9" w:rsidRDefault="00F12F89" w:rsidP="008F16B0">
      <w:pPr>
        <w:pStyle w:val="ad"/>
        <w:spacing w:line="440" w:lineRule="atLeast"/>
        <w:ind w:firstLine="488"/>
        <w:rPr>
          <w:rFonts w:ascii="Arial" w:eastAsia="宋体" w:hAnsi="Arial" w:cs="Arial"/>
          <w:szCs w:val="24"/>
        </w:rPr>
      </w:pPr>
      <w:r w:rsidRPr="00FE46D9">
        <w:rPr>
          <w:rFonts w:ascii="Arial" w:eastAsia="宋体" w:hAnsi="Arial" w:cs="Arial" w:hint="eastAsia"/>
          <w:szCs w:val="24"/>
        </w:rPr>
        <w:t>按照</w:t>
      </w:r>
      <w:r w:rsidRPr="00FE46D9">
        <w:rPr>
          <w:rFonts w:ascii="Arial" w:eastAsia="宋体" w:hAnsi="Arial" w:cs="Arial"/>
          <w:szCs w:val="24"/>
        </w:rPr>
        <w:t>《电梯型式试验规则》（</w:t>
      </w:r>
      <w:r w:rsidRPr="00FE46D9">
        <w:rPr>
          <w:rFonts w:ascii="Arial" w:eastAsia="宋体" w:hAnsi="Arial" w:cs="Arial"/>
          <w:szCs w:val="24"/>
        </w:rPr>
        <w:t>TSG T7007</w:t>
      </w:r>
      <w:r w:rsidR="00124116" w:rsidRPr="00FE46D9">
        <w:rPr>
          <w:rFonts w:ascii="Arial" w:eastAsia="宋体" w:hAnsi="Arial" w:cs="Arial" w:hint="eastAsia"/>
          <w:szCs w:val="24"/>
        </w:rPr>
        <w:t>—</w:t>
      </w:r>
      <w:r w:rsidRPr="00FE46D9">
        <w:rPr>
          <w:rFonts w:ascii="Arial" w:eastAsia="宋体" w:hAnsi="Arial" w:cs="Arial"/>
          <w:szCs w:val="24"/>
        </w:rPr>
        <w:t>2022</w:t>
      </w:r>
      <w:r w:rsidRPr="00FE46D9">
        <w:rPr>
          <w:rFonts w:ascii="Arial" w:eastAsia="宋体" w:hAnsi="Arial" w:cs="Arial"/>
          <w:szCs w:val="24"/>
        </w:rPr>
        <w:t>）</w:t>
      </w:r>
      <w:r w:rsidRPr="00FE46D9">
        <w:rPr>
          <w:rFonts w:ascii="Arial" w:eastAsia="宋体" w:hAnsi="Arial" w:cs="Arial" w:hint="eastAsia"/>
          <w:bCs/>
          <w:color w:val="000000"/>
          <w:spacing w:val="0"/>
          <w:kern w:val="2"/>
          <w:szCs w:val="24"/>
        </w:rPr>
        <w:t>（以下简称</w:t>
      </w:r>
      <w:bookmarkStart w:id="3" w:name="_Hlk98749337"/>
      <w:r w:rsidRPr="00FE46D9">
        <w:rPr>
          <w:rFonts w:ascii="Arial" w:eastAsia="宋体" w:hAnsi="Arial" w:cs="Arial" w:hint="eastAsia"/>
          <w:bCs/>
          <w:color w:val="000000"/>
          <w:spacing w:val="0"/>
          <w:kern w:val="2"/>
          <w:szCs w:val="24"/>
        </w:rPr>
        <w:t>《型规》</w:t>
      </w:r>
      <w:bookmarkEnd w:id="3"/>
      <w:r w:rsidRPr="00FE46D9">
        <w:rPr>
          <w:rFonts w:ascii="Arial" w:eastAsia="宋体" w:hAnsi="Arial" w:cs="Arial" w:hint="eastAsia"/>
          <w:bCs/>
          <w:color w:val="000000"/>
          <w:spacing w:val="0"/>
          <w:kern w:val="2"/>
          <w:szCs w:val="24"/>
        </w:rPr>
        <w:t>）</w:t>
      </w:r>
      <w:r w:rsidRPr="00FE46D9">
        <w:rPr>
          <w:rFonts w:ascii="Arial" w:eastAsia="宋体" w:hAnsi="Arial" w:cs="Arial" w:hint="eastAsia"/>
          <w:szCs w:val="24"/>
        </w:rPr>
        <w:t>附件</w:t>
      </w:r>
      <w:r w:rsidR="008F16B0" w:rsidRPr="008F16B0">
        <w:rPr>
          <w:rFonts w:ascii="Arial" w:eastAsia="宋体" w:hAnsi="Arial" w:cs="Arial" w:hint="eastAsia"/>
          <w:szCs w:val="24"/>
        </w:rPr>
        <w:t xml:space="preserve">H6.18 </w:t>
      </w:r>
      <w:r w:rsidR="008F16B0" w:rsidRPr="008F16B0">
        <w:rPr>
          <w:rFonts w:ascii="Arial" w:eastAsia="宋体" w:hAnsi="Arial" w:cs="Arial" w:hint="eastAsia"/>
          <w:szCs w:val="24"/>
        </w:rPr>
        <w:t>以及本附录</w:t>
      </w:r>
      <w:r w:rsidR="008F16B0" w:rsidRPr="008F16B0">
        <w:rPr>
          <w:rFonts w:ascii="Arial" w:eastAsia="宋体" w:hAnsi="Arial" w:cs="Arial" w:hint="eastAsia"/>
          <w:szCs w:val="24"/>
        </w:rPr>
        <w:t xml:space="preserve"> h6.23</w:t>
      </w:r>
      <w:r w:rsidR="008F16B0" w:rsidRPr="008F16B0">
        <w:rPr>
          <w:rFonts w:ascii="Arial" w:eastAsia="宋体" w:hAnsi="Arial" w:cs="Arial" w:hint="eastAsia"/>
          <w:szCs w:val="24"/>
        </w:rPr>
        <w:t>、</w:t>
      </w:r>
      <w:r w:rsidR="008F16B0" w:rsidRPr="008F16B0">
        <w:rPr>
          <w:rFonts w:ascii="Arial" w:eastAsia="宋体" w:hAnsi="Arial" w:cs="Arial" w:hint="eastAsia"/>
          <w:szCs w:val="24"/>
        </w:rPr>
        <w:t>h6.24</w:t>
      </w:r>
      <w:r w:rsidR="008F16B0" w:rsidRPr="008F16B0">
        <w:rPr>
          <w:rFonts w:ascii="Arial" w:eastAsia="宋体" w:hAnsi="Arial" w:cs="Arial" w:hint="eastAsia"/>
          <w:szCs w:val="24"/>
        </w:rPr>
        <w:t>、</w:t>
      </w:r>
      <w:r w:rsidR="008F16B0" w:rsidRPr="008F16B0">
        <w:rPr>
          <w:rFonts w:ascii="Arial" w:eastAsia="宋体" w:hAnsi="Arial" w:cs="Arial" w:hint="eastAsia"/>
          <w:szCs w:val="24"/>
        </w:rPr>
        <w:t xml:space="preserve">h6.25 </w:t>
      </w:r>
      <w:r w:rsidR="008F16B0" w:rsidRPr="008F16B0">
        <w:rPr>
          <w:rFonts w:ascii="Arial" w:eastAsia="宋体" w:hAnsi="Arial" w:cs="Arial" w:hint="eastAsia"/>
          <w:szCs w:val="24"/>
        </w:rPr>
        <w:t>要求的斜行电梯运行性能指标的企业标准或者产品技术条件。</w:t>
      </w:r>
    </w:p>
    <w:p w14:paraId="6966B0E4" w14:textId="5C508038" w:rsidR="003B1C00" w:rsidRPr="00FE46D9" w:rsidRDefault="008F16B0" w:rsidP="00F44ADA">
      <w:pPr>
        <w:pStyle w:val="ad"/>
        <w:spacing w:beforeLines="30" w:before="93" w:line="440" w:lineRule="atLeast"/>
        <w:ind w:firstLineChars="0" w:firstLine="0"/>
        <w:rPr>
          <w:rFonts w:ascii="Arial" w:eastAsia="宋体" w:hAnsi="Arial" w:cs="Arial"/>
          <w:bCs/>
          <w:szCs w:val="24"/>
        </w:rPr>
      </w:pPr>
      <w:r w:rsidRPr="00FE46D9">
        <w:rPr>
          <w:rFonts w:ascii="Arial" w:eastAsia="宋体" w:hAnsi="Arial" w:cs="Arial"/>
          <w:szCs w:val="24"/>
        </w:rPr>
        <w:t>5.</w:t>
      </w:r>
      <w:r>
        <w:rPr>
          <w:rFonts w:ascii="Arial" w:eastAsia="宋体" w:hAnsi="Arial" w:cs="Arial"/>
          <w:szCs w:val="24"/>
        </w:rPr>
        <w:t>9</w:t>
      </w:r>
      <w:r w:rsidR="005314AE" w:rsidRPr="00FE46D9">
        <w:rPr>
          <w:rFonts w:ascii="Arial" w:eastAsia="宋体" w:hAnsi="Arial" w:cs="Arial" w:hint="eastAsia"/>
          <w:szCs w:val="24"/>
        </w:rPr>
        <w:t>、</w:t>
      </w:r>
      <w:r w:rsidR="00F12F89" w:rsidRPr="00FE46D9">
        <w:rPr>
          <w:rFonts w:ascii="Arial" w:eastAsia="宋体" w:hAnsi="Arial" w:cs="Arial"/>
          <w:bCs/>
          <w:szCs w:val="24"/>
        </w:rPr>
        <w:t>整机的连续运行试验记录和报告</w:t>
      </w:r>
    </w:p>
    <w:p w14:paraId="239D08C0" w14:textId="7661BB8C" w:rsidR="003B1C00" w:rsidRPr="00FE46D9" w:rsidRDefault="00F12F89" w:rsidP="00F44ADA">
      <w:pPr>
        <w:pStyle w:val="ad"/>
        <w:spacing w:line="440" w:lineRule="atLeast"/>
        <w:ind w:firstLine="488"/>
        <w:rPr>
          <w:rFonts w:ascii="Arial" w:eastAsia="宋体" w:hAnsi="Arial" w:cs="Arial"/>
          <w:szCs w:val="24"/>
        </w:rPr>
      </w:pPr>
      <w:r w:rsidRPr="00FE46D9">
        <w:rPr>
          <w:rFonts w:ascii="Arial" w:eastAsia="宋体" w:hAnsi="Arial" w:cs="Arial"/>
          <w:szCs w:val="24"/>
        </w:rPr>
        <w:t>制造单位自行完成的曳引或者强制驱动型式试验样机</w:t>
      </w:r>
      <w:r w:rsidRPr="00FE46D9">
        <w:rPr>
          <w:rFonts w:ascii="Arial" w:eastAsia="宋体" w:hAnsi="Arial" w:cs="Arial"/>
          <w:szCs w:val="24"/>
        </w:rPr>
        <w:t>60000</w:t>
      </w:r>
      <w:r w:rsidRPr="00FE46D9">
        <w:rPr>
          <w:rFonts w:ascii="Arial" w:eastAsia="宋体" w:hAnsi="Arial" w:cs="Arial"/>
          <w:szCs w:val="24"/>
        </w:rPr>
        <w:t>次，液压驱动型式试验样机</w:t>
      </w:r>
      <w:r w:rsidRPr="00FE46D9">
        <w:rPr>
          <w:rFonts w:ascii="Arial" w:eastAsia="宋体" w:hAnsi="Arial" w:cs="Arial"/>
          <w:szCs w:val="24"/>
        </w:rPr>
        <w:t>10000</w:t>
      </w:r>
      <w:r w:rsidRPr="00FE46D9">
        <w:rPr>
          <w:rFonts w:ascii="Arial" w:eastAsia="宋体" w:hAnsi="Arial" w:cs="Arial"/>
          <w:szCs w:val="24"/>
        </w:rPr>
        <w:t>次连续运行的试验方案、记录、报告及其真实性声明。连续运行试验方案、详细记录、总结报告应当符合</w:t>
      </w:r>
      <w:r w:rsidRPr="00FE46D9">
        <w:rPr>
          <w:rFonts w:ascii="Arial" w:eastAsia="宋体" w:hAnsi="Arial" w:cs="Arial" w:hint="eastAsia"/>
          <w:bCs/>
          <w:szCs w:val="24"/>
        </w:rPr>
        <w:t>《型规》</w:t>
      </w:r>
      <w:r w:rsidRPr="00FE46D9">
        <w:rPr>
          <w:rFonts w:ascii="Arial" w:eastAsia="宋体" w:hAnsi="Arial" w:cs="Arial"/>
          <w:szCs w:val="24"/>
        </w:rPr>
        <w:t>附件</w:t>
      </w:r>
      <w:r w:rsidRPr="00FE46D9">
        <w:rPr>
          <w:rFonts w:ascii="Arial" w:eastAsia="宋体" w:hAnsi="Arial" w:cs="Arial"/>
          <w:szCs w:val="24"/>
        </w:rPr>
        <w:t>H5.11</w:t>
      </w:r>
      <w:r w:rsidR="008F16B0">
        <w:rPr>
          <w:rFonts w:ascii="Arial" w:eastAsia="宋体" w:hAnsi="Arial" w:cs="Arial" w:hint="eastAsia"/>
          <w:szCs w:val="24"/>
        </w:rPr>
        <w:t>（</w:t>
      </w:r>
      <w:r w:rsidR="008F16B0" w:rsidRPr="008F16B0">
        <w:rPr>
          <w:rFonts w:ascii="Arial" w:eastAsia="宋体" w:hAnsi="Arial" w:cs="Arial" w:hint="eastAsia"/>
          <w:szCs w:val="24"/>
        </w:rPr>
        <w:t>H5.11.2(5)</w:t>
      </w:r>
      <w:r w:rsidR="008F16B0" w:rsidRPr="008F16B0">
        <w:rPr>
          <w:rFonts w:ascii="Arial" w:eastAsia="宋体" w:hAnsi="Arial" w:cs="Arial" w:hint="eastAsia"/>
          <w:szCs w:val="24"/>
        </w:rPr>
        <w:t>除外</w:t>
      </w:r>
      <w:r w:rsidR="008F16B0">
        <w:rPr>
          <w:rFonts w:ascii="Arial" w:eastAsia="宋体" w:hAnsi="Arial" w:cs="Arial" w:hint="eastAsia"/>
          <w:szCs w:val="24"/>
        </w:rPr>
        <w:t>）</w:t>
      </w:r>
      <w:r w:rsidRPr="00FE46D9">
        <w:rPr>
          <w:rFonts w:ascii="Arial" w:eastAsia="宋体" w:hAnsi="Arial" w:cs="Arial"/>
          <w:szCs w:val="24"/>
        </w:rPr>
        <w:t>的要求。</w:t>
      </w:r>
    </w:p>
    <w:sectPr w:rsidR="003B1C00" w:rsidRPr="00FE46D9" w:rsidSect="00B37E73">
      <w:pgSz w:w="11906" w:h="16838"/>
      <w:pgMar w:top="1247"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29F4" w14:textId="77777777" w:rsidR="00B37E73" w:rsidRDefault="00B37E73" w:rsidP="003B1C00">
      <w:r>
        <w:separator/>
      </w:r>
    </w:p>
  </w:endnote>
  <w:endnote w:type="continuationSeparator" w:id="0">
    <w:p w14:paraId="0EB09816" w14:textId="77777777" w:rsidR="00B37E73" w:rsidRDefault="00B37E73" w:rsidP="003B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书宋简体">
    <w:altName w:val="微软雅黑"/>
    <w:charset w:val="86"/>
    <w:family w:val="auto"/>
    <w:pitch w:val="variable"/>
    <w:sig w:usb0="A00002BF" w:usb1="184F6CFA" w:usb2="00000012" w:usb3="00000000" w:csb0="00040001" w:csb1="00000000"/>
  </w:font>
  <w:font w:name="楷体_GB2312">
    <w:altName w:val="微软雅黑"/>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1B09" w14:textId="77777777" w:rsidR="00F12F89" w:rsidRDefault="00F12F89">
    <w:pPr>
      <w:pStyle w:val="a4"/>
      <w:jc w:val="center"/>
    </w:pPr>
    <w:r>
      <w:rPr>
        <w:rFonts w:ascii="Arial" w:hAnsi="Arial" w:cs="Arial"/>
        <w:kern w:val="0"/>
      </w:rPr>
      <w:fldChar w:fldCharType="begin"/>
    </w:r>
    <w:r>
      <w:rPr>
        <w:rFonts w:ascii="Arial" w:hAnsi="Arial" w:cs="Arial"/>
        <w:kern w:val="0"/>
      </w:rPr>
      <w:instrText xml:space="preserve"> PAGE </w:instrText>
    </w:r>
    <w:r>
      <w:rPr>
        <w:rFonts w:ascii="Arial" w:hAnsi="Arial" w:cs="Arial"/>
        <w:kern w:val="0"/>
      </w:rPr>
      <w:fldChar w:fldCharType="separate"/>
    </w:r>
    <w:r w:rsidR="00FE46D9">
      <w:rPr>
        <w:rFonts w:ascii="Arial" w:hAnsi="Arial" w:cs="Arial"/>
        <w:noProof/>
        <w:kern w:val="0"/>
      </w:rPr>
      <w:t>9</w:t>
    </w:r>
    <w:r>
      <w:rPr>
        <w:rFonts w:ascii="Arial" w:hAnsi="Arial" w:cs="Arial"/>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A643D" w14:textId="77777777" w:rsidR="00B37E73" w:rsidRDefault="00B37E73" w:rsidP="003B1C00">
      <w:r>
        <w:separator/>
      </w:r>
    </w:p>
  </w:footnote>
  <w:footnote w:type="continuationSeparator" w:id="0">
    <w:p w14:paraId="216665E0" w14:textId="77777777" w:rsidR="00B37E73" w:rsidRDefault="00B37E73" w:rsidP="003B1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40E8E"/>
    <w:rsid w:val="00000266"/>
    <w:rsid w:val="000007F7"/>
    <w:rsid w:val="00000B6A"/>
    <w:rsid w:val="00000DA4"/>
    <w:rsid w:val="00002172"/>
    <w:rsid w:val="000035FC"/>
    <w:rsid w:val="00003BCF"/>
    <w:rsid w:val="000052CA"/>
    <w:rsid w:val="000059AE"/>
    <w:rsid w:val="0000624D"/>
    <w:rsid w:val="00006653"/>
    <w:rsid w:val="00006B73"/>
    <w:rsid w:val="00007696"/>
    <w:rsid w:val="00007954"/>
    <w:rsid w:val="00007C86"/>
    <w:rsid w:val="00007E1C"/>
    <w:rsid w:val="0001077B"/>
    <w:rsid w:val="000108C3"/>
    <w:rsid w:val="00010C5C"/>
    <w:rsid w:val="000116ED"/>
    <w:rsid w:val="00012019"/>
    <w:rsid w:val="00012441"/>
    <w:rsid w:val="00013537"/>
    <w:rsid w:val="000136F8"/>
    <w:rsid w:val="000139FE"/>
    <w:rsid w:val="000147A1"/>
    <w:rsid w:val="00015159"/>
    <w:rsid w:val="000156E8"/>
    <w:rsid w:val="000159D1"/>
    <w:rsid w:val="00015CF9"/>
    <w:rsid w:val="00016618"/>
    <w:rsid w:val="00016B4F"/>
    <w:rsid w:val="00017E4C"/>
    <w:rsid w:val="00020A67"/>
    <w:rsid w:val="0002267C"/>
    <w:rsid w:val="00023280"/>
    <w:rsid w:val="0002441E"/>
    <w:rsid w:val="00025A28"/>
    <w:rsid w:val="00025CFA"/>
    <w:rsid w:val="0002685A"/>
    <w:rsid w:val="000269C4"/>
    <w:rsid w:val="00026CA4"/>
    <w:rsid w:val="00026FE2"/>
    <w:rsid w:val="00027613"/>
    <w:rsid w:val="000276D9"/>
    <w:rsid w:val="00027D3C"/>
    <w:rsid w:val="00030163"/>
    <w:rsid w:val="00030CB4"/>
    <w:rsid w:val="00031386"/>
    <w:rsid w:val="000317E3"/>
    <w:rsid w:val="00031FD0"/>
    <w:rsid w:val="00032368"/>
    <w:rsid w:val="000323E5"/>
    <w:rsid w:val="00032721"/>
    <w:rsid w:val="00032931"/>
    <w:rsid w:val="00033A45"/>
    <w:rsid w:val="00033B70"/>
    <w:rsid w:val="000349F1"/>
    <w:rsid w:val="00034CF4"/>
    <w:rsid w:val="00034D2E"/>
    <w:rsid w:val="000354C7"/>
    <w:rsid w:val="00036ABC"/>
    <w:rsid w:val="00037DA3"/>
    <w:rsid w:val="00037F2E"/>
    <w:rsid w:val="00037F47"/>
    <w:rsid w:val="00040036"/>
    <w:rsid w:val="00040991"/>
    <w:rsid w:val="00040E1F"/>
    <w:rsid w:val="00040F4C"/>
    <w:rsid w:val="0004109B"/>
    <w:rsid w:val="00041EC8"/>
    <w:rsid w:val="0004200B"/>
    <w:rsid w:val="00042B2C"/>
    <w:rsid w:val="00042BBF"/>
    <w:rsid w:val="00042DD1"/>
    <w:rsid w:val="00042FBC"/>
    <w:rsid w:val="00043E73"/>
    <w:rsid w:val="000440E7"/>
    <w:rsid w:val="00044D76"/>
    <w:rsid w:val="00044ED5"/>
    <w:rsid w:val="00045E39"/>
    <w:rsid w:val="00046FCB"/>
    <w:rsid w:val="00047421"/>
    <w:rsid w:val="00047D76"/>
    <w:rsid w:val="0005027A"/>
    <w:rsid w:val="000502EA"/>
    <w:rsid w:val="00052507"/>
    <w:rsid w:val="000526C1"/>
    <w:rsid w:val="00054891"/>
    <w:rsid w:val="000559AF"/>
    <w:rsid w:val="0005609F"/>
    <w:rsid w:val="00056129"/>
    <w:rsid w:val="00056577"/>
    <w:rsid w:val="00056B2D"/>
    <w:rsid w:val="000571AC"/>
    <w:rsid w:val="00057732"/>
    <w:rsid w:val="0005776A"/>
    <w:rsid w:val="0006005B"/>
    <w:rsid w:val="000603AA"/>
    <w:rsid w:val="00060CA3"/>
    <w:rsid w:val="00060CE3"/>
    <w:rsid w:val="00062718"/>
    <w:rsid w:val="00062987"/>
    <w:rsid w:val="00062FFE"/>
    <w:rsid w:val="00063425"/>
    <w:rsid w:val="00063E1E"/>
    <w:rsid w:val="00063ECE"/>
    <w:rsid w:val="000646A8"/>
    <w:rsid w:val="00065479"/>
    <w:rsid w:val="00065F7C"/>
    <w:rsid w:val="00066BB7"/>
    <w:rsid w:val="00067673"/>
    <w:rsid w:val="000704B0"/>
    <w:rsid w:val="00070A05"/>
    <w:rsid w:val="00070C00"/>
    <w:rsid w:val="0007106E"/>
    <w:rsid w:val="000724BA"/>
    <w:rsid w:val="0007369E"/>
    <w:rsid w:val="00073BC1"/>
    <w:rsid w:val="00074ACF"/>
    <w:rsid w:val="000759A0"/>
    <w:rsid w:val="00075B6A"/>
    <w:rsid w:val="0007601D"/>
    <w:rsid w:val="00076E1E"/>
    <w:rsid w:val="00076EDD"/>
    <w:rsid w:val="000801F4"/>
    <w:rsid w:val="0008039A"/>
    <w:rsid w:val="00080C4A"/>
    <w:rsid w:val="00080D26"/>
    <w:rsid w:val="00081D81"/>
    <w:rsid w:val="000826D8"/>
    <w:rsid w:val="000836D5"/>
    <w:rsid w:val="000848C8"/>
    <w:rsid w:val="00084E0A"/>
    <w:rsid w:val="0008586A"/>
    <w:rsid w:val="00085F1B"/>
    <w:rsid w:val="00086BFA"/>
    <w:rsid w:val="000873D7"/>
    <w:rsid w:val="000877CA"/>
    <w:rsid w:val="0009011B"/>
    <w:rsid w:val="00091F0D"/>
    <w:rsid w:val="0009350B"/>
    <w:rsid w:val="00093A2C"/>
    <w:rsid w:val="00094717"/>
    <w:rsid w:val="00096BFC"/>
    <w:rsid w:val="0009762B"/>
    <w:rsid w:val="000A1A26"/>
    <w:rsid w:val="000A2EBC"/>
    <w:rsid w:val="000A2FFF"/>
    <w:rsid w:val="000A3094"/>
    <w:rsid w:val="000A3287"/>
    <w:rsid w:val="000A3B3E"/>
    <w:rsid w:val="000A3F8B"/>
    <w:rsid w:val="000A40CE"/>
    <w:rsid w:val="000A4CE6"/>
    <w:rsid w:val="000A5007"/>
    <w:rsid w:val="000A646E"/>
    <w:rsid w:val="000A65DD"/>
    <w:rsid w:val="000A6991"/>
    <w:rsid w:val="000A6A5D"/>
    <w:rsid w:val="000A6C31"/>
    <w:rsid w:val="000A753C"/>
    <w:rsid w:val="000A7B5B"/>
    <w:rsid w:val="000B075C"/>
    <w:rsid w:val="000B08C4"/>
    <w:rsid w:val="000B0D7A"/>
    <w:rsid w:val="000B1552"/>
    <w:rsid w:val="000B1583"/>
    <w:rsid w:val="000B28DB"/>
    <w:rsid w:val="000B2D8A"/>
    <w:rsid w:val="000B32F2"/>
    <w:rsid w:val="000B44EF"/>
    <w:rsid w:val="000B4544"/>
    <w:rsid w:val="000B5091"/>
    <w:rsid w:val="000B50E6"/>
    <w:rsid w:val="000B556A"/>
    <w:rsid w:val="000B5F37"/>
    <w:rsid w:val="000B6D5D"/>
    <w:rsid w:val="000B707D"/>
    <w:rsid w:val="000B736D"/>
    <w:rsid w:val="000B7A86"/>
    <w:rsid w:val="000B7C9C"/>
    <w:rsid w:val="000C02D3"/>
    <w:rsid w:val="000C0403"/>
    <w:rsid w:val="000C1F1E"/>
    <w:rsid w:val="000C276A"/>
    <w:rsid w:val="000C2790"/>
    <w:rsid w:val="000C31B1"/>
    <w:rsid w:val="000C34DC"/>
    <w:rsid w:val="000C42F5"/>
    <w:rsid w:val="000C4F8E"/>
    <w:rsid w:val="000C5C24"/>
    <w:rsid w:val="000C6AB5"/>
    <w:rsid w:val="000C7B0A"/>
    <w:rsid w:val="000D034F"/>
    <w:rsid w:val="000D041A"/>
    <w:rsid w:val="000D0437"/>
    <w:rsid w:val="000D2CBE"/>
    <w:rsid w:val="000D2F07"/>
    <w:rsid w:val="000D369F"/>
    <w:rsid w:val="000D3BE2"/>
    <w:rsid w:val="000D68A8"/>
    <w:rsid w:val="000D6FFE"/>
    <w:rsid w:val="000E0C16"/>
    <w:rsid w:val="000E0F5C"/>
    <w:rsid w:val="000E1418"/>
    <w:rsid w:val="000E1BB3"/>
    <w:rsid w:val="000E2D24"/>
    <w:rsid w:val="000E2DD7"/>
    <w:rsid w:val="000E3998"/>
    <w:rsid w:val="000E3E51"/>
    <w:rsid w:val="000E4332"/>
    <w:rsid w:val="000E549D"/>
    <w:rsid w:val="000E6238"/>
    <w:rsid w:val="000E6822"/>
    <w:rsid w:val="000E70CC"/>
    <w:rsid w:val="000F00C3"/>
    <w:rsid w:val="000F0FCC"/>
    <w:rsid w:val="000F12F9"/>
    <w:rsid w:val="000F1382"/>
    <w:rsid w:val="000F16C0"/>
    <w:rsid w:val="000F21FA"/>
    <w:rsid w:val="000F239F"/>
    <w:rsid w:val="000F277C"/>
    <w:rsid w:val="000F35D5"/>
    <w:rsid w:val="000F3924"/>
    <w:rsid w:val="000F3EF8"/>
    <w:rsid w:val="000F4CEF"/>
    <w:rsid w:val="000F5C9D"/>
    <w:rsid w:val="000F6069"/>
    <w:rsid w:val="001008C7"/>
    <w:rsid w:val="00100CE4"/>
    <w:rsid w:val="00100DB2"/>
    <w:rsid w:val="00100E74"/>
    <w:rsid w:val="00101A8A"/>
    <w:rsid w:val="00101BC4"/>
    <w:rsid w:val="00101FFF"/>
    <w:rsid w:val="00102011"/>
    <w:rsid w:val="00102306"/>
    <w:rsid w:val="00102E67"/>
    <w:rsid w:val="00103026"/>
    <w:rsid w:val="00103584"/>
    <w:rsid w:val="00103A66"/>
    <w:rsid w:val="00103B98"/>
    <w:rsid w:val="00104E9E"/>
    <w:rsid w:val="0010509D"/>
    <w:rsid w:val="00105AB7"/>
    <w:rsid w:val="00105ADF"/>
    <w:rsid w:val="00105C4C"/>
    <w:rsid w:val="001073D5"/>
    <w:rsid w:val="00107488"/>
    <w:rsid w:val="00107FDF"/>
    <w:rsid w:val="00110ADD"/>
    <w:rsid w:val="0011113E"/>
    <w:rsid w:val="001127EA"/>
    <w:rsid w:val="001130AE"/>
    <w:rsid w:val="00113758"/>
    <w:rsid w:val="00113DB9"/>
    <w:rsid w:val="00113FA1"/>
    <w:rsid w:val="001141A9"/>
    <w:rsid w:val="001149C3"/>
    <w:rsid w:val="00114E7C"/>
    <w:rsid w:val="00114F79"/>
    <w:rsid w:val="00115DB9"/>
    <w:rsid w:val="00116C7A"/>
    <w:rsid w:val="00116F95"/>
    <w:rsid w:val="001178E2"/>
    <w:rsid w:val="0011797F"/>
    <w:rsid w:val="00117A42"/>
    <w:rsid w:val="00117F75"/>
    <w:rsid w:val="00120A76"/>
    <w:rsid w:val="00120D46"/>
    <w:rsid w:val="00120EF1"/>
    <w:rsid w:val="00121B43"/>
    <w:rsid w:val="0012200A"/>
    <w:rsid w:val="00122B26"/>
    <w:rsid w:val="00122CFC"/>
    <w:rsid w:val="001234CC"/>
    <w:rsid w:val="00124116"/>
    <w:rsid w:val="00124DEF"/>
    <w:rsid w:val="00125156"/>
    <w:rsid w:val="001252C3"/>
    <w:rsid w:val="00125A7B"/>
    <w:rsid w:val="00125C9E"/>
    <w:rsid w:val="00127A7F"/>
    <w:rsid w:val="00127BC6"/>
    <w:rsid w:val="001300D7"/>
    <w:rsid w:val="00131408"/>
    <w:rsid w:val="00131A26"/>
    <w:rsid w:val="00131C37"/>
    <w:rsid w:val="00131E03"/>
    <w:rsid w:val="00132064"/>
    <w:rsid w:val="00132737"/>
    <w:rsid w:val="001330FA"/>
    <w:rsid w:val="00133116"/>
    <w:rsid w:val="001340CD"/>
    <w:rsid w:val="001348CB"/>
    <w:rsid w:val="0013501D"/>
    <w:rsid w:val="00135BC0"/>
    <w:rsid w:val="001361E8"/>
    <w:rsid w:val="00136597"/>
    <w:rsid w:val="00136792"/>
    <w:rsid w:val="00136A86"/>
    <w:rsid w:val="00136CD0"/>
    <w:rsid w:val="00140317"/>
    <w:rsid w:val="0014073D"/>
    <w:rsid w:val="001409CC"/>
    <w:rsid w:val="00140CF9"/>
    <w:rsid w:val="00141133"/>
    <w:rsid w:val="00141A9B"/>
    <w:rsid w:val="00141CC7"/>
    <w:rsid w:val="00142662"/>
    <w:rsid w:val="00143002"/>
    <w:rsid w:val="001432A7"/>
    <w:rsid w:val="00143B99"/>
    <w:rsid w:val="001440F4"/>
    <w:rsid w:val="00144AF3"/>
    <w:rsid w:val="00144B35"/>
    <w:rsid w:val="00145B29"/>
    <w:rsid w:val="00146307"/>
    <w:rsid w:val="001463D4"/>
    <w:rsid w:val="001463E4"/>
    <w:rsid w:val="001473B3"/>
    <w:rsid w:val="00147566"/>
    <w:rsid w:val="00147BA3"/>
    <w:rsid w:val="00147F60"/>
    <w:rsid w:val="00150FDD"/>
    <w:rsid w:val="00151807"/>
    <w:rsid w:val="00153B1D"/>
    <w:rsid w:val="00153DDC"/>
    <w:rsid w:val="001552D4"/>
    <w:rsid w:val="001554DE"/>
    <w:rsid w:val="0015643B"/>
    <w:rsid w:val="001568AB"/>
    <w:rsid w:val="001569F2"/>
    <w:rsid w:val="00156B42"/>
    <w:rsid w:val="00156C70"/>
    <w:rsid w:val="0015767E"/>
    <w:rsid w:val="00157BC7"/>
    <w:rsid w:val="0016154D"/>
    <w:rsid w:val="00161E19"/>
    <w:rsid w:val="00162CAC"/>
    <w:rsid w:val="00163FAA"/>
    <w:rsid w:val="001644DC"/>
    <w:rsid w:val="00164B59"/>
    <w:rsid w:val="00164B82"/>
    <w:rsid w:val="00164BE3"/>
    <w:rsid w:val="00165647"/>
    <w:rsid w:val="0016580E"/>
    <w:rsid w:val="00165B0D"/>
    <w:rsid w:val="00165D03"/>
    <w:rsid w:val="00166460"/>
    <w:rsid w:val="0016691F"/>
    <w:rsid w:val="0016716B"/>
    <w:rsid w:val="001673DF"/>
    <w:rsid w:val="00167443"/>
    <w:rsid w:val="001674B4"/>
    <w:rsid w:val="00167E1D"/>
    <w:rsid w:val="001717B3"/>
    <w:rsid w:val="001724D9"/>
    <w:rsid w:val="00172E76"/>
    <w:rsid w:val="001745EB"/>
    <w:rsid w:val="001747A7"/>
    <w:rsid w:val="001747F8"/>
    <w:rsid w:val="0017485B"/>
    <w:rsid w:val="0017657A"/>
    <w:rsid w:val="0017690F"/>
    <w:rsid w:val="00176B3F"/>
    <w:rsid w:val="001804DA"/>
    <w:rsid w:val="001809DB"/>
    <w:rsid w:val="00181306"/>
    <w:rsid w:val="001819C2"/>
    <w:rsid w:val="00182AAE"/>
    <w:rsid w:val="00184426"/>
    <w:rsid w:val="001855A9"/>
    <w:rsid w:val="00187738"/>
    <w:rsid w:val="00187E21"/>
    <w:rsid w:val="001900F5"/>
    <w:rsid w:val="0019086D"/>
    <w:rsid w:val="0019162D"/>
    <w:rsid w:val="00191666"/>
    <w:rsid w:val="001919D7"/>
    <w:rsid w:val="00191A33"/>
    <w:rsid w:val="00191A86"/>
    <w:rsid w:val="00192B09"/>
    <w:rsid w:val="001939B9"/>
    <w:rsid w:val="00194D89"/>
    <w:rsid w:val="001953AF"/>
    <w:rsid w:val="00196012"/>
    <w:rsid w:val="001962E8"/>
    <w:rsid w:val="00196F60"/>
    <w:rsid w:val="001971DC"/>
    <w:rsid w:val="00197714"/>
    <w:rsid w:val="001A05D1"/>
    <w:rsid w:val="001A0C90"/>
    <w:rsid w:val="001A1717"/>
    <w:rsid w:val="001A1DB9"/>
    <w:rsid w:val="001A3E0C"/>
    <w:rsid w:val="001A5308"/>
    <w:rsid w:val="001A6BD2"/>
    <w:rsid w:val="001A7358"/>
    <w:rsid w:val="001A7C9A"/>
    <w:rsid w:val="001B008F"/>
    <w:rsid w:val="001B08FC"/>
    <w:rsid w:val="001B0ECC"/>
    <w:rsid w:val="001B1873"/>
    <w:rsid w:val="001B2B2F"/>
    <w:rsid w:val="001B3772"/>
    <w:rsid w:val="001B3C78"/>
    <w:rsid w:val="001B491E"/>
    <w:rsid w:val="001B4D2A"/>
    <w:rsid w:val="001B514B"/>
    <w:rsid w:val="001B58DF"/>
    <w:rsid w:val="001B5BD4"/>
    <w:rsid w:val="001B5E0B"/>
    <w:rsid w:val="001B62E2"/>
    <w:rsid w:val="001B6C35"/>
    <w:rsid w:val="001B75DB"/>
    <w:rsid w:val="001B787D"/>
    <w:rsid w:val="001C0686"/>
    <w:rsid w:val="001C06AD"/>
    <w:rsid w:val="001C097F"/>
    <w:rsid w:val="001C09EA"/>
    <w:rsid w:val="001C0E5A"/>
    <w:rsid w:val="001C0EE1"/>
    <w:rsid w:val="001C1988"/>
    <w:rsid w:val="001C2567"/>
    <w:rsid w:val="001C29E4"/>
    <w:rsid w:val="001C3FFD"/>
    <w:rsid w:val="001C4617"/>
    <w:rsid w:val="001C4884"/>
    <w:rsid w:val="001C496D"/>
    <w:rsid w:val="001C4F19"/>
    <w:rsid w:val="001C58AD"/>
    <w:rsid w:val="001C59D4"/>
    <w:rsid w:val="001C59F9"/>
    <w:rsid w:val="001C5B23"/>
    <w:rsid w:val="001C6BCD"/>
    <w:rsid w:val="001C740F"/>
    <w:rsid w:val="001D054F"/>
    <w:rsid w:val="001D09D4"/>
    <w:rsid w:val="001D191A"/>
    <w:rsid w:val="001D197A"/>
    <w:rsid w:val="001D1EBB"/>
    <w:rsid w:val="001D2282"/>
    <w:rsid w:val="001D2571"/>
    <w:rsid w:val="001D3630"/>
    <w:rsid w:val="001D3CCF"/>
    <w:rsid w:val="001D51DA"/>
    <w:rsid w:val="001D5C7F"/>
    <w:rsid w:val="001D6E48"/>
    <w:rsid w:val="001D7A5E"/>
    <w:rsid w:val="001E0A58"/>
    <w:rsid w:val="001E1452"/>
    <w:rsid w:val="001E287C"/>
    <w:rsid w:val="001E2FDE"/>
    <w:rsid w:val="001E303C"/>
    <w:rsid w:val="001E31BC"/>
    <w:rsid w:val="001E32AF"/>
    <w:rsid w:val="001E3343"/>
    <w:rsid w:val="001E359E"/>
    <w:rsid w:val="001E384D"/>
    <w:rsid w:val="001E43CF"/>
    <w:rsid w:val="001E4752"/>
    <w:rsid w:val="001E4917"/>
    <w:rsid w:val="001E59F8"/>
    <w:rsid w:val="001E742E"/>
    <w:rsid w:val="001E74C8"/>
    <w:rsid w:val="001E75E1"/>
    <w:rsid w:val="001E7D1F"/>
    <w:rsid w:val="001F0155"/>
    <w:rsid w:val="001F068D"/>
    <w:rsid w:val="001F10BB"/>
    <w:rsid w:val="001F22AF"/>
    <w:rsid w:val="001F255A"/>
    <w:rsid w:val="001F2EEE"/>
    <w:rsid w:val="001F347E"/>
    <w:rsid w:val="001F388A"/>
    <w:rsid w:val="001F3F94"/>
    <w:rsid w:val="001F653F"/>
    <w:rsid w:val="001F78AC"/>
    <w:rsid w:val="0020073E"/>
    <w:rsid w:val="00200C19"/>
    <w:rsid w:val="00200D2F"/>
    <w:rsid w:val="00201899"/>
    <w:rsid w:val="0020329F"/>
    <w:rsid w:val="002032EA"/>
    <w:rsid w:val="00203830"/>
    <w:rsid w:val="00203CC9"/>
    <w:rsid w:val="00204126"/>
    <w:rsid w:val="00204198"/>
    <w:rsid w:val="00204704"/>
    <w:rsid w:val="002049C1"/>
    <w:rsid w:val="0020521F"/>
    <w:rsid w:val="002064EA"/>
    <w:rsid w:val="00206DE9"/>
    <w:rsid w:val="00207028"/>
    <w:rsid w:val="0020735F"/>
    <w:rsid w:val="00207911"/>
    <w:rsid w:val="00207EFF"/>
    <w:rsid w:val="00207FF1"/>
    <w:rsid w:val="00210E1A"/>
    <w:rsid w:val="002114F2"/>
    <w:rsid w:val="00211CA9"/>
    <w:rsid w:val="002127B7"/>
    <w:rsid w:val="00212A7F"/>
    <w:rsid w:val="00213823"/>
    <w:rsid w:val="00215508"/>
    <w:rsid w:val="00215E9A"/>
    <w:rsid w:val="00215F26"/>
    <w:rsid w:val="0021660A"/>
    <w:rsid w:val="00216BDD"/>
    <w:rsid w:val="00217ACC"/>
    <w:rsid w:val="00217C58"/>
    <w:rsid w:val="00217CF6"/>
    <w:rsid w:val="002201A6"/>
    <w:rsid w:val="00220260"/>
    <w:rsid w:val="00220EEB"/>
    <w:rsid w:val="00221FCD"/>
    <w:rsid w:val="00222074"/>
    <w:rsid w:val="002222B7"/>
    <w:rsid w:val="00222607"/>
    <w:rsid w:val="00222D95"/>
    <w:rsid w:val="0022346B"/>
    <w:rsid w:val="0022470D"/>
    <w:rsid w:val="00224FB2"/>
    <w:rsid w:val="00225333"/>
    <w:rsid w:val="002262CD"/>
    <w:rsid w:val="00226A04"/>
    <w:rsid w:val="00227313"/>
    <w:rsid w:val="00227BC3"/>
    <w:rsid w:val="00230899"/>
    <w:rsid w:val="002319F0"/>
    <w:rsid w:val="0023289D"/>
    <w:rsid w:val="00232A07"/>
    <w:rsid w:val="00232FD4"/>
    <w:rsid w:val="00233E48"/>
    <w:rsid w:val="00234530"/>
    <w:rsid w:val="00235B4C"/>
    <w:rsid w:val="00237ECA"/>
    <w:rsid w:val="00240082"/>
    <w:rsid w:val="0024023C"/>
    <w:rsid w:val="002416D1"/>
    <w:rsid w:val="0024196C"/>
    <w:rsid w:val="002420BA"/>
    <w:rsid w:val="00242C50"/>
    <w:rsid w:val="00243D4B"/>
    <w:rsid w:val="00243EB8"/>
    <w:rsid w:val="002457BA"/>
    <w:rsid w:val="00246469"/>
    <w:rsid w:val="00246606"/>
    <w:rsid w:val="002466CD"/>
    <w:rsid w:val="00246774"/>
    <w:rsid w:val="00246A7C"/>
    <w:rsid w:val="00247157"/>
    <w:rsid w:val="00247393"/>
    <w:rsid w:val="00247855"/>
    <w:rsid w:val="00247A73"/>
    <w:rsid w:val="002503F9"/>
    <w:rsid w:val="00251304"/>
    <w:rsid w:val="00251CC4"/>
    <w:rsid w:val="00253077"/>
    <w:rsid w:val="0025310F"/>
    <w:rsid w:val="00253E9E"/>
    <w:rsid w:val="002548BB"/>
    <w:rsid w:val="00257821"/>
    <w:rsid w:val="0025785E"/>
    <w:rsid w:val="002578A6"/>
    <w:rsid w:val="00257E6F"/>
    <w:rsid w:val="002607AF"/>
    <w:rsid w:val="0026097D"/>
    <w:rsid w:val="00260E68"/>
    <w:rsid w:val="002611E2"/>
    <w:rsid w:val="0026190D"/>
    <w:rsid w:val="00261A56"/>
    <w:rsid w:val="00261E22"/>
    <w:rsid w:val="002647F4"/>
    <w:rsid w:val="0026554B"/>
    <w:rsid w:val="00265ED1"/>
    <w:rsid w:val="00265F1B"/>
    <w:rsid w:val="00266084"/>
    <w:rsid w:val="00266D0D"/>
    <w:rsid w:val="002671C2"/>
    <w:rsid w:val="00267469"/>
    <w:rsid w:val="00267CD7"/>
    <w:rsid w:val="00267DE2"/>
    <w:rsid w:val="00270175"/>
    <w:rsid w:val="00270657"/>
    <w:rsid w:val="002710D5"/>
    <w:rsid w:val="00272A35"/>
    <w:rsid w:val="00273A2D"/>
    <w:rsid w:val="002756D4"/>
    <w:rsid w:val="00276A05"/>
    <w:rsid w:val="00277C83"/>
    <w:rsid w:val="00277D19"/>
    <w:rsid w:val="002805A1"/>
    <w:rsid w:val="002808C6"/>
    <w:rsid w:val="00280904"/>
    <w:rsid w:val="00283E2B"/>
    <w:rsid w:val="002841D6"/>
    <w:rsid w:val="00284978"/>
    <w:rsid w:val="00284B0C"/>
    <w:rsid w:val="00284CCE"/>
    <w:rsid w:val="00284DE8"/>
    <w:rsid w:val="002850B3"/>
    <w:rsid w:val="002858AA"/>
    <w:rsid w:val="00285FF9"/>
    <w:rsid w:val="002862A2"/>
    <w:rsid w:val="00286401"/>
    <w:rsid w:val="0028663F"/>
    <w:rsid w:val="00286D35"/>
    <w:rsid w:val="00286E4A"/>
    <w:rsid w:val="0028748D"/>
    <w:rsid w:val="00287638"/>
    <w:rsid w:val="002901B5"/>
    <w:rsid w:val="002915AB"/>
    <w:rsid w:val="00291671"/>
    <w:rsid w:val="002923F6"/>
    <w:rsid w:val="00292A71"/>
    <w:rsid w:val="00292D6A"/>
    <w:rsid w:val="00293747"/>
    <w:rsid w:val="0029462E"/>
    <w:rsid w:val="0029473D"/>
    <w:rsid w:val="0029570C"/>
    <w:rsid w:val="00296186"/>
    <w:rsid w:val="00296C0C"/>
    <w:rsid w:val="002971F5"/>
    <w:rsid w:val="00297FE3"/>
    <w:rsid w:val="002A08B9"/>
    <w:rsid w:val="002A133F"/>
    <w:rsid w:val="002A2327"/>
    <w:rsid w:val="002A3AD6"/>
    <w:rsid w:val="002A43E6"/>
    <w:rsid w:val="002A4437"/>
    <w:rsid w:val="002A4CE3"/>
    <w:rsid w:val="002A4DE9"/>
    <w:rsid w:val="002A5624"/>
    <w:rsid w:val="002A58A0"/>
    <w:rsid w:val="002A6348"/>
    <w:rsid w:val="002A6538"/>
    <w:rsid w:val="002A6D63"/>
    <w:rsid w:val="002A6F5B"/>
    <w:rsid w:val="002A7AB7"/>
    <w:rsid w:val="002A7D2D"/>
    <w:rsid w:val="002A7D81"/>
    <w:rsid w:val="002B163B"/>
    <w:rsid w:val="002B1DD4"/>
    <w:rsid w:val="002B212A"/>
    <w:rsid w:val="002B2D36"/>
    <w:rsid w:val="002B37A5"/>
    <w:rsid w:val="002B460F"/>
    <w:rsid w:val="002B4FA4"/>
    <w:rsid w:val="002B5634"/>
    <w:rsid w:val="002B5A7F"/>
    <w:rsid w:val="002B7B25"/>
    <w:rsid w:val="002C02B3"/>
    <w:rsid w:val="002C1382"/>
    <w:rsid w:val="002C1DED"/>
    <w:rsid w:val="002C3883"/>
    <w:rsid w:val="002C3B21"/>
    <w:rsid w:val="002C4EE2"/>
    <w:rsid w:val="002C5938"/>
    <w:rsid w:val="002C5BE2"/>
    <w:rsid w:val="002C642B"/>
    <w:rsid w:val="002C671D"/>
    <w:rsid w:val="002C6D90"/>
    <w:rsid w:val="002C7B8A"/>
    <w:rsid w:val="002D1648"/>
    <w:rsid w:val="002D3E8F"/>
    <w:rsid w:val="002D4D60"/>
    <w:rsid w:val="002D4EFC"/>
    <w:rsid w:val="002D5F16"/>
    <w:rsid w:val="002D5FD2"/>
    <w:rsid w:val="002D6C94"/>
    <w:rsid w:val="002D6CF7"/>
    <w:rsid w:val="002D70CD"/>
    <w:rsid w:val="002D718F"/>
    <w:rsid w:val="002E043F"/>
    <w:rsid w:val="002E079B"/>
    <w:rsid w:val="002E08A7"/>
    <w:rsid w:val="002E0E0A"/>
    <w:rsid w:val="002E1A50"/>
    <w:rsid w:val="002E2A6B"/>
    <w:rsid w:val="002E362F"/>
    <w:rsid w:val="002E46B3"/>
    <w:rsid w:val="002E4C3A"/>
    <w:rsid w:val="002E50DB"/>
    <w:rsid w:val="002E52D5"/>
    <w:rsid w:val="002E584B"/>
    <w:rsid w:val="002E7646"/>
    <w:rsid w:val="002F1270"/>
    <w:rsid w:val="002F177C"/>
    <w:rsid w:val="002F2401"/>
    <w:rsid w:val="002F2E80"/>
    <w:rsid w:val="002F36D7"/>
    <w:rsid w:val="002F377E"/>
    <w:rsid w:val="002F37CA"/>
    <w:rsid w:val="002F3CD7"/>
    <w:rsid w:val="002F4B77"/>
    <w:rsid w:val="002F530A"/>
    <w:rsid w:val="002F5311"/>
    <w:rsid w:val="002F6152"/>
    <w:rsid w:val="002F6F0F"/>
    <w:rsid w:val="002F7344"/>
    <w:rsid w:val="002F7831"/>
    <w:rsid w:val="002F7B0E"/>
    <w:rsid w:val="002F7DBD"/>
    <w:rsid w:val="00300098"/>
    <w:rsid w:val="003005AC"/>
    <w:rsid w:val="003006AB"/>
    <w:rsid w:val="0030187C"/>
    <w:rsid w:val="0030231F"/>
    <w:rsid w:val="0030329C"/>
    <w:rsid w:val="00303465"/>
    <w:rsid w:val="003039A0"/>
    <w:rsid w:val="00303A80"/>
    <w:rsid w:val="003041E0"/>
    <w:rsid w:val="003043BA"/>
    <w:rsid w:val="00304833"/>
    <w:rsid w:val="0030507A"/>
    <w:rsid w:val="00306BC5"/>
    <w:rsid w:val="00307440"/>
    <w:rsid w:val="003074B0"/>
    <w:rsid w:val="003079B6"/>
    <w:rsid w:val="00310132"/>
    <w:rsid w:val="00310C88"/>
    <w:rsid w:val="00310CB8"/>
    <w:rsid w:val="00310FC5"/>
    <w:rsid w:val="00311AF2"/>
    <w:rsid w:val="003121FB"/>
    <w:rsid w:val="003122C1"/>
    <w:rsid w:val="00312DC1"/>
    <w:rsid w:val="0031324A"/>
    <w:rsid w:val="00313A30"/>
    <w:rsid w:val="00314717"/>
    <w:rsid w:val="00314D86"/>
    <w:rsid w:val="00316854"/>
    <w:rsid w:val="003172E1"/>
    <w:rsid w:val="00317378"/>
    <w:rsid w:val="00320CDF"/>
    <w:rsid w:val="00321F8A"/>
    <w:rsid w:val="003229E2"/>
    <w:rsid w:val="00322CE1"/>
    <w:rsid w:val="0032318A"/>
    <w:rsid w:val="00323646"/>
    <w:rsid w:val="00325A09"/>
    <w:rsid w:val="00326974"/>
    <w:rsid w:val="00326B8E"/>
    <w:rsid w:val="00327954"/>
    <w:rsid w:val="003302C7"/>
    <w:rsid w:val="0033057E"/>
    <w:rsid w:val="0033069E"/>
    <w:rsid w:val="003307AE"/>
    <w:rsid w:val="00330D50"/>
    <w:rsid w:val="0033277E"/>
    <w:rsid w:val="00332C1E"/>
    <w:rsid w:val="00333999"/>
    <w:rsid w:val="003347FD"/>
    <w:rsid w:val="00334BB3"/>
    <w:rsid w:val="00335150"/>
    <w:rsid w:val="00335B29"/>
    <w:rsid w:val="00335CC6"/>
    <w:rsid w:val="00335DCD"/>
    <w:rsid w:val="00335F13"/>
    <w:rsid w:val="00336718"/>
    <w:rsid w:val="003373B4"/>
    <w:rsid w:val="00341605"/>
    <w:rsid w:val="00342B6E"/>
    <w:rsid w:val="003430A5"/>
    <w:rsid w:val="00343753"/>
    <w:rsid w:val="00343FC0"/>
    <w:rsid w:val="0034774C"/>
    <w:rsid w:val="00347834"/>
    <w:rsid w:val="00347ECA"/>
    <w:rsid w:val="00350E24"/>
    <w:rsid w:val="003532B4"/>
    <w:rsid w:val="00353830"/>
    <w:rsid w:val="00353925"/>
    <w:rsid w:val="00354B20"/>
    <w:rsid w:val="00355D19"/>
    <w:rsid w:val="0036011C"/>
    <w:rsid w:val="00360E8A"/>
    <w:rsid w:val="00360F31"/>
    <w:rsid w:val="00361B58"/>
    <w:rsid w:val="00361D96"/>
    <w:rsid w:val="0036221F"/>
    <w:rsid w:val="0036229A"/>
    <w:rsid w:val="00362D69"/>
    <w:rsid w:val="0036324F"/>
    <w:rsid w:val="00364AFF"/>
    <w:rsid w:val="00364B3C"/>
    <w:rsid w:val="003652BB"/>
    <w:rsid w:val="00365E21"/>
    <w:rsid w:val="00367393"/>
    <w:rsid w:val="003675F6"/>
    <w:rsid w:val="00367C9E"/>
    <w:rsid w:val="00367E70"/>
    <w:rsid w:val="00371049"/>
    <w:rsid w:val="003719E7"/>
    <w:rsid w:val="00372427"/>
    <w:rsid w:val="0037253C"/>
    <w:rsid w:val="0037343B"/>
    <w:rsid w:val="00373475"/>
    <w:rsid w:val="0037382A"/>
    <w:rsid w:val="00374436"/>
    <w:rsid w:val="003757AA"/>
    <w:rsid w:val="00376E94"/>
    <w:rsid w:val="003771DB"/>
    <w:rsid w:val="00377532"/>
    <w:rsid w:val="0037762C"/>
    <w:rsid w:val="00377BF9"/>
    <w:rsid w:val="00380039"/>
    <w:rsid w:val="003800D8"/>
    <w:rsid w:val="003812AA"/>
    <w:rsid w:val="003813D5"/>
    <w:rsid w:val="003818ED"/>
    <w:rsid w:val="003821E7"/>
    <w:rsid w:val="00382785"/>
    <w:rsid w:val="003838A1"/>
    <w:rsid w:val="00383CA6"/>
    <w:rsid w:val="00384A02"/>
    <w:rsid w:val="00384D7F"/>
    <w:rsid w:val="00385E72"/>
    <w:rsid w:val="0038648E"/>
    <w:rsid w:val="00386CBE"/>
    <w:rsid w:val="003878DE"/>
    <w:rsid w:val="003879AC"/>
    <w:rsid w:val="00391A0F"/>
    <w:rsid w:val="00391EDB"/>
    <w:rsid w:val="00393DC8"/>
    <w:rsid w:val="00394B1D"/>
    <w:rsid w:val="00395CA6"/>
    <w:rsid w:val="0039605F"/>
    <w:rsid w:val="0039695D"/>
    <w:rsid w:val="003A04AD"/>
    <w:rsid w:val="003A15B3"/>
    <w:rsid w:val="003A1B9C"/>
    <w:rsid w:val="003A22AA"/>
    <w:rsid w:val="003A2443"/>
    <w:rsid w:val="003A27DB"/>
    <w:rsid w:val="003A38AD"/>
    <w:rsid w:val="003A3C51"/>
    <w:rsid w:val="003A3F48"/>
    <w:rsid w:val="003A5153"/>
    <w:rsid w:val="003A5789"/>
    <w:rsid w:val="003A5FE0"/>
    <w:rsid w:val="003A64E0"/>
    <w:rsid w:val="003A68E4"/>
    <w:rsid w:val="003A71A5"/>
    <w:rsid w:val="003B0323"/>
    <w:rsid w:val="003B05A5"/>
    <w:rsid w:val="003B1677"/>
    <w:rsid w:val="003B1C00"/>
    <w:rsid w:val="003B1C8C"/>
    <w:rsid w:val="003B276F"/>
    <w:rsid w:val="003B2F53"/>
    <w:rsid w:val="003B3182"/>
    <w:rsid w:val="003B32FC"/>
    <w:rsid w:val="003B4823"/>
    <w:rsid w:val="003B4F8E"/>
    <w:rsid w:val="003B5252"/>
    <w:rsid w:val="003B5AA3"/>
    <w:rsid w:val="003B5D3A"/>
    <w:rsid w:val="003B6913"/>
    <w:rsid w:val="003B6B1E"/>
    <w:rsid w:val="003B6DE5"/>
    <w:rsid w:val="003B7AA9"/>
    <w:rsid w:val="003C03E5"/>
    <w:rsid w:val="003C0673"/>
    <w:rsid w:val="003C089F"/>
    <w:rsid w:val="003C09C1"/>
    <w:rsid w:val="003C0CDC"/>
    <w:rsid w:val="003C16BF"/>
    <w:rsid w:val="003C20DE"/>
    <w:rsid w:val="003C4511"/>
    <w:rsid w:val="003C5C73"/>
    <w:rsid w:val="003C5FED"/>
    <w:rsid w:val="003C6157"/>
    <w:rsid w:val="003C629D"/>
    <w:rsid w:val="003C7524"/>
    <w:rsid w:val="003C7F2C"/>
    <w:rsid w:val="003D2934"/>
    <w:rsid w:val="003D2F0A"/>
    <w:rsid w:val="003D393C"/>
    <w:rsid w:val="003D397E"/>
    <w:rsid w:val="003D5194"/>
    <w:rsid w:val="003D51BA"/>
    <w:rsid w:val="003D65BF"/>
    <w:rsid w:val="003D7222"/>
    <w:rsid w:val="003D7FD0"/>
    <w:rsid w:val="003E02EF"/>
    <w:rsid w:val="003E0448"/>
    <w:rsid w:val="003E0EF3"/>
    <w:rsid w:val="003E1333"/>
    <w:rsid w:val="003E1371"/>
    <w:rsid w:val="003E13D4"/>
    <w:rsid w:val="003E1A30"/>
    <w:rsid w:val="003E437D"/>
    <w:rsid w:val="003E5A34"/>
    <w:rsid w:val="003E70BC"/>
    <w:rsid w:val="003E7ADF"/>
    <w:rsid w:val="003E7FD7"/>
    <w:rsid w:val="003F0456"/>
    <w:rsid w:val="003F131A"/>
    <w:rsid w:val="003F176A"/>
    <w:rsid w:val="003F1D96"/>
    <w:rsid w:val="003F2C52"/>
    <w:rsid w:val="003F3AEF"/>
    <w:rsid w:val="003F4057"/>
    <w:rsid w:val="003F4560"/>
    <w:rsid w:val="003F493D"/>
    <w:rsid w:val="003F56C5"/>
    <w:rsid w:val="003F56E8"/>
    <w:rsid w:val="003F5AB8"/>
    <w:rsid w:val="003F5B50"/>
    <w:rsid w:val="003F5EAF"/>
    <w:rsid w:val="003F602B"/>
    <w:rsid w:val="003F6DBF"/>
    <w:rsid w:val="003F6E26"/>
    <w:rsid w:val="003F7CD4"/>
    <w:rsid w:val="00401AD2"/>
    <w:rsid w:val="00402893"/>
    <w:rsid w:val="00402E17"/>
    <w:rsid w:val="00403618"/>
    <w:rsid w:val="004037C2"/>
    <w:rsid w:val="00403A80"/>
    <w:rsid w:val="00403B8D"/>
    <w:rsid w:val="004040CC"/>
    <w:rsid w:val="00404406"/>
    <w:rsid w:val="00404711"/>
    <w:rsid w:val="004048B5"/>
    <w:rsid w:val="00404AE2"/>
    <w:rsid w:val="00404C32"/>
    <w:rsid w:val="0040567E"/>
    <w:rsid w:val="00405FED"/>
    <w:rsid w:val="004071E4"/>
    <w:rsid w:val="00407B9F"/>
    <w:rsid w:val="0041061B"/>
    <w:rsid w:val="00410DF4"/>
    <w:rsid w:val="0041143D"/>
    <w:rsid w:val="0041185C"/>
    <w:rsid w:val="0041250A"/>
    <w:rsid w:val="00412D0A"/>
    <w:rsid w:val="00412E0D"/>
    <w:rsid w:val="00412F54"/>
    <w:rsid w:val="00412F56"/>
    <w:rsid w:val="00414670"/>
    <w:rsid w:val="00414D77"/>
    <w:rsid w:val="004164DC"/>
    <w:rsid w:val="004165DD"/>
    <w:rsid w:val="004167BE"/>
    <w:rsid w:val="00417083"/>
    <w:rsid w:val="00417F2D"/>
    <w:rsid w:val="00417FFB"/>
    <w:rsid w:val="00420065"/>
    <w:rsid w:val="00420AE1"/>
    <w:rsid w:val="00420C46"/>
    <w:rsid w:val="004210E4"/>
    <w:rsid w:val="00421633"/>
    <w:rsid w:val="004217F6"/>
    <w:rsid w:val="00421D4F"/>
    <w:rsid w:val="00422110"/>
    <w:rsid w:val="004226D0"/>
    <w:rsid w:val="00422DD0"/>
    <w:rsid w:val="004232DB"/>
    <w:rsid w:val="004242E4"/>
    <w:rsid w:val="00424B8D"/>
    <w:rsid w:val="00424B90"/>
    <w:rsid w:val="00425068"/>
    <w:rsid w:val="004250E7"/>
    <w:rsid w:val="00425368"/>
    <w:rsid w:val="0042564A"/>
    <w:rsid w:val="00425A63"/>
    <w:rsid w:val="00427127"/>
    <w:rsid w:val="00430440"/>
    <w:rsid w:val="00430B0C"/>
    <w:rsid w:val="00431DD7"/>
    <w:rsid w:val="0043257F"/>
    <w:rsid w:val="00432C94"/>
    <w:rsid w:val="0043358A"/>
    <w:rsid w:val="004363C8"/>
    <w:rsid w:val="004365DE"/>
    <w:rsid w:val="0043707D"/>
    <w:rsid w:val="004402D4"/>
    <w:rsid w:val="0044130C"/>
    <w:rsid w:val="004419B3"/>
    <w:rsid w:val="0044373E"/>
    <w:rsid w:val="00443C14"/>
    <w:rsid w:val="00444430"/>
    <w:rsid w:val="0044486D"/>
    <w:rsid w:val="004448F5"/>
    <w:rsid w:val="00444EED"/>
    <w:rsid w:val="00445356"/>
    <w:rsid w:val="00445918"/>
    <w:rsid w:val="00446500"/>
    <w:rsid w:val="00446584"/>
    <w:rsid w:val="00447C6B"/>
    <w:rsid w:val="00450173"/>
    <w:rsid w:val="00451543"/>
    <w:rsid w:val="004517D1"/>
    <w:rsid w:val="004519D3"/>
    <w:rsid w:val="00452BA8"/>
    <w:rsid w:val="0045365E"/>
    <w:rsid w:val="00453E9C"/>
    <w:rsid w:val="00454B50"/>
    <w:rsid w:val="00455E1F"/>
    <w:rsid w:val="00457953"/>
    <w:rsid w:val="00457A3F"/>
    <w:rsid w:val="0046141A"/>
    <w:rsid w:val="00461E22"/>
    <w:rsid w:val="00463803"/>
    <w:rsid w:val="00463F2E"/>
    <w:rsid w:val="00463F3B"/>
    <w:rsid w:val="004641B1"/>
    <w:rsid w:val="0046471A"/>
    <w:rsid w:val="00464A00"/>
    <w:rsid w:val="004650B8"/>
    <w:rsid w:val="0046533B"/>
    <w:rsid w:val="004655BA"/>
    <w:rsid w:val="00465656"/>
    <w:rsid w:val="00465D66"/>
    <w:rsid w:val="00466EAC"/>
    <w:rsid w:val="0046781E"/>
    <w:rsid w:val="00467CAE"/>
    <w:rsid w:val="00470118"/>
    <w:rsid w:val="004709E1"/>
    <w:rsid w:val="00471061"/>
    <w:rsid w:val="0047187B"/>
    <w:rsid w:val="00472753"/>
    <w:rsid w:val="00473A14"/>
    <w:rsid w:val="00473D50"/>
    <w:rsid w:val="00474206"/>
    <w:rsid w:val="004743ED"/>
    <w:rsid w:val="00474871"/>
    <w:rsid w:val="00474BBC"/>
    <w:rsid w:val="00475F14"/>
    <w:rsid w:val="00476472"/>
    <w:rsid w:val="0047708B"/>
    <w:rsid w:val="0048099F"/>
    <w:rsid w:val="00480C0C"/>
    <w:rsid w:val="004810E5"/>
    <w:rsid w:val="0048145A"/>
    <w:rsid w:val="00481E7C"/>
    <w:rsid w:val="00481FC7"/>
    <w:rsid w:val="004826BF"/>
    <w:rsid w:val="00482730"/>
    <w:rsid w:val="004840FB"/>
    <w:rsid w:val="00484400"/>
    <w:rsid w:val="00484EF0"/>
    <w:rsid w:val="0048506C"/>
    <w:rsid w:val="004857BE"/>
    <w:rsid w:val="00485904"/>
    <w:rsid w:val="00485CD4"/>
    <w:rsid w:val="00485E8E"/>
    <w:rsid w:val="004865CE"/>
    <w:rsid w:val="004909FD"/>
    <w:rsid w:val="00490DD4"/>
    <w:rsid w:val="004914D4"/>
    <w:rsid w:val="00491850"/>
    <w:rsid w:val="00491F62"/>
    <w:rsid w:val="00492757"/>
    <w:rsid w:val="00493B31"/>
    <w:rsid w:val="00493BEB"/>
    <w:rsid w:val="00494092"/>
    <w:rsid w:val="004947D0"/>
    <w:rsid w:val="00494882"/>
    <w:rsid w:val="00494F10"/>
    <w:rsid w:val="00495F52"/>
    <w:rsid w:val="0049692E"/>
    <w:rsid w:val="00496AC2"/>
    <w:rsid w:val="00497161"/>
    <w:rsid w:val="00497E9D"/>
    <w:rsid w:val="00497FE9"/>
    <w:rsid w:val="004A042D"/>
    <w:rsid w:val="004A063D"/>
    <w:rsid w:val="004A0822"/>
    <w:rsid w:val="004A206A"/>
    <w:rsid w:val="004A418D"/>
    <w:rsid w:val="004A4901"/>
    <w:rsid w:val="004A51CA"/>
    <w:rsid w:val="004A5AB8"/>
    <w:rsid w:val="004A6C19"/>
    <w:rsid w:val="004A7490"/>
    <w:rsid w:val="004A76EB"/>
    <w:rsid w:val="004A79BE"/>
    <w:rsid w:val="004B0A52"/>
    <w:rsid w:val="004B0D7F"/>
    <w:rsid w:val="004B1C20"/>
    <w:rsid w:val="004B1FC8"/>
    <w:rsid w:val="004B2560"/>
    <w:rsid w:val="004B2815"/>
    <w:rsid w:val="004B2AE0"/>
    <w:rsid w:val="004B3162"/>
    <w:rsid w:val="004B33D2"/>
    <w:rsid w:val="004B34FA"/>
    <w:rsid w:val="004B38ED"/>
    <w:rsid w:val="004B48C2"/>
    <w:rsid w:val="004B6657"/>
    <w:rsid w:val="004B7099"/>
    <w:rsid w:val="004B7736"/>
    <w:rsid w:val="004B7F07"/>
    <w:rsid w:val="004C12F1"/>
    <w:rsid w:val="004C1633"/>
    <w:rsid w:val="004C1F15"/>
    <w:rsid w:val="004C21EA"/>
    <w:rsid w:val="004C466D"/>
    <w:rsid w:val="004C488E"/>
    <w:rsid w:val="004C496A"/>
    <w:rsid w:val="004C5C06"/>
    <w:rsid w:val="004C607B"/>
    <w:rsid w:val="004C670E"/>
    <w:rsid w:val="004C69C9"/>
    <w:rsid w:val="004C6EF9"/>
    <w:rsid w:val="004D049E"/>
    <w:rsid w:val="004D17B1"/>
    <w:rsid w:val="004D1C95"/>
    <w:rsid w:val="004D1D75"/>
    <w:rsid w:val="004D1E80"/>
    <w:rsid w:val="004D2D4D"/>
    <w:rsid w:val="004D541A"/>
    <w:rsid w:val="004D5D02"/>
    <w:rsid w:val="004D5DE6"/>
    <w:rsid w:val="004D5EEE"/>
    <w:rsid w:val="004D721A"/>
    <w:rsid w:val="004D7958"/>
    <w:rsid w:val="004D7FA7"/>
    <w:rsid w:val="004E0B43"/>
    <w:rsid w:val="004E0E76"/>
    <w:rsid w:val="004E1372"/>
    <w:rsid w:val="004E18E7"/>
    <w:rsid w:val="004E19A0"/>
    <w:rsid w:val="004E1DC2"/>
    <w:rsid w:val="004E2A47"/>
    <w:rsid w:val="004E369D"/>
    <w:rsid w:val="004E397B"/>
    <w:rsid w:val="004E3DE7"/>
    <w:rsid w:val="004E4355"/>
    <w:rsid w:val="004E5987"/>
    <w:rsid w:val="004E5F3A"/>
    <w:rsid w:val="004E63D1"/>
    <w:rsid w:val="004E78BA"/>
    <w:rsid w:val="004F00ED"/>
    <w:rsid w:val="004F186B"/>
    <w:rsid w:val="004F2838"/>
    <w:rsid w:val="004F33FE"/>
    <w:rsid w:val="004F344E"/>
    <w:rsid w:val="004F3907"/>
    <w:rsid w:val="004F4398"/>
    <w:rsid w:val="004F44EC"/>
    <w:rsid w:val="004F4FB6"/>
    <w:rsid w:val="004F58C5"/>
    <w:rsid w:val="004F6ECF"/>
    <w:rsid w:val="004F79E9"/>
    <w:rsid w:val="004F7DA5"/>
    <w:rsid w:val="00500321"/>
    <w:rsid w:val="0050089E"/>
    <w:rsid w:val="0050168A"/>
    <w:rsid w:val="00502648"/>
    <w:rsid w:val="00502ED3"/>
    <w:rsid w:val="0050309A"/>
    <w:rsid w:val="005032C9"/>
    <w:rsid w:val="00505DBD"/>
    <w:rsid w:val="00506B04"/>
    <w:rsid w:val="00506BC5"/>
    <w:rsid w:val="00506F5B"/>
    <w:rsid w:val="005077CC"/>
    <w:rsid w:val="00511199"/>
    <w:rsid w:val="005111A9"/>
    <w:rsid w:val="00511280"/>
    <w:rsid w:val="0051144A"/>
    <w:rsid w:val="0051147A"/>
    <w:rsid w:val="005118B5"/>
    <w:rsid w:val="0051225B"/>
    <w:rsid w:val="00512878"/>
    <w:rsid w:val="00513260"/>
    <w:rsid w:val="0051340F"/>
    <w:rsid w:val="00513EDA"/>
    <w:rsid w:val="00513F47"/>
    <w:rsid w:val="00514447"/>
    <w:rsid w:val="005149AC"/>
    <w:rsid w:val="00514B19"/>
    <w:rsid w:val="00515397"/>
    <w:rsid w:val="00516B86"/>
    <w:rsid w:val="00517ECC"/>
    <w:rsid w:val="00520C41"/>
    <w:rsid w:val="00521230"/>
    <w:rsid w:val="00522337"/>
    <w:rsid w:val="00522B92"/>
    <w:rsid w:val="0052357F"/>
    <w:rsid w:val="00523BB4"/>
    <w:rsid w:val="00524790"/>
    <w:rsid w:val="00524815"/>
    <w:rsid w:val="00524820"/>
    <w:rsid w:val="0052640A"/>
    <w:rsid w:val="005266D9"/>
    <w:rsid w:val="0053111C"/>
    <w:rsid w:val="005314AE"/>
    <w:rsid w:val="00531789"/>
    <w:rsid w:val="00532006"/>
    <w:rsid w:val="005320DE"/>
    <w:rsid w:val="0053290D"/>
    <w:rsid w:val="00532E22"/>
    <w:rsid w:val="0053380B"/>
    <w:rsid w:val="00533EEE"/>
    <w:rsid w:val="00533FC9"/>
    <w:rsid w:val="00534854"/>
    <w:rsid w:val="00535296"/>
    <w:rsid w:val="00535692"/>
    <w:rsid w:val="00535F27"/>
    <w:rsid w:val="0053630B"/>
    <w:rsid w:val="0053633A"/>
    <w:rsid w:val="0053646F"/>
    <w:rsid w:val="0053668C"/>
    <w:rsid w:val="005368E0"/>
    <w:rsid w:val="00537F95"/>
    <w:rsid w:val="0054038F"/>
    <w:rsid w:val="0054105B"/>
    <w:rsid w:val="005411A4"/>
    <w:rsid w:val="00541725"/>
    <w:rsid w:val="00541767"/>
    <w:rsid w:val="00542FC3"/>
    <w:rsid w:val="00543D1B"/>
    <w:rsid w:val="005456E9"/>
    <w:rsid w:val="00545863"/>
    <w:rsid w:val="00545F13"/>
    <w:rsid w:val="00546135"/>
    <w:rsid w:val="005467D5"/>
    <w:rsid w:val="00547CE6"/>
    <w:rsid w:val="00547F94"/>
    <w:rsid w:val="00551A37"/>
    <w:rsid w:val="00551D21"/>
    <w:rsid w:val="005523BE"/>
    <w:rsid w:val="005524E7"/>
    <w:rsid w:val="0055495C"/>
    <w:rsid w:val="00554E19"/>
    <w:rsid w:val="00556E4C"/>
    <w:rsid w:val="0055785B"/>
    <w:rsid w:val="00557D62"/>
    <w:rsid w:val="0056030A"/>
    <w:rsid w:val="0056124F"/>
    <w:rsid w:val="0056141D"/>
    <w:rsid w:val="005618B3"/>
    <w:rsid w:val="005620C0"/>
    <w:rsid w:val="00563113"/>
    <w:rsid w:val="00563275"/>
    <w:rsid w:val="0056359F"/>
    <w:rsid w:val="005635BC"/>
    <w:rsid w:val="00563CF8"/>
    <w:rsid w:val="005646A4"/>
    <w:rsid w:val="00564F33"/>
    <w:rsid w:val="005657EA"/>
    <w:rsid w:val="00565C6E"/>
    <w:rsid w:val="00565CE7"/>
    <w:rsid w:val="00565F6C"/>
    <w:rsid w:val="00566913"/>
    <w:rsid w:val="00566B09"/>
    <w:rsid w:val="00567182"/>
    <w:rsid w:val="00567BA7"/>
    <w:rsid w:val="0057122E"/>
    <w:rsid w:val="00571C36"/>
    <w:rsid w:val="00571D65"/>
    <w:rsid w:val="00571F2C"/>
    <w:rsid w:val="005733F1"/>
    <w:rsid w:val="00573837"/>
    <w:rsid w:val="00573BC3"/>
    <w:rsid w:val="00573F54"/>
    <w:rsid w:val="0057471D"/>
    <w:rsid w:val="005749CE"/>
    <w:rsid w:val="00575788"/>
    <w:rsid w:val="005762E4"/>
    <w:rsid w:val="0057694A"/>
    <w:rsid w:val="00576E72"/>
    <w:rsid w:val="005778BA"/>
    <w:rsid w:val="00577A6A"/>
    <w:rsid w:val="00580718"/>
    <w:rsid w:val="00580B18"/>
    <w:rsid w:val="00581268"/>
    <w:rsid w:val="00581997"/>
    <w:rsid w:val="00581E25"/>
    <w:rsid w:val="005820E6"/>
    <w:rsid w:val="00582516"/>
    <w:rsid w:val="0058383F"/>
    <w:rsid w:val="00583C42"/>
    <w:rsid w:val="00583D92"/>
    <w:rsid w:val="005843BE"/>
    <w:rsid w:val="00584F70"/>
    <w:rsid w:val="005850C4"/>
    <w:rsid w:val="005854C7"/>
    <w:rsid w:val="00585862"/>
    <w:rsid w:val="00585BA7"/>
    <w:rsid w:val="00585D0F"/>
    <w:rsid w:val="00586FEC"/>
    <w:rsid w:val="005870F9"/>
    <w:rsid w:val="0058744A"/>
    <w:rsid w:val="005879BB"/>
    <w:rsid w:val="00587EA0"/>
    <w:rsid w:val="00587F3B"/>
    <w:rsid w:val="00590989"/>
    <w:rsid w:val="00590A67"/>
    <w:rsid w:val="00591B8E"/>
    <w:rsid w:val="00592940"/>
    <w:rsid w:val="0059319E"/>
    <w:rsid w:val="005949D7"/>
    <w:rsid w:val="00594E90"/>
    <w:rsid w:val="00595F05"/>
    <w:rsid w:val="00596D9B"/>
    <w:rsid w:val="005A0A6E"/>
    <w:rsid w:val="005A0F84"/>
    <w:rsid w:val="005A1349"/>
    <w:rsid w:val="005A2C76"/>
    <w:rsid w:val="005A3781"/>
    <w:rsid w:val="005A4259"/>
    <w:rsid w:val="005A4912"/>
    <w:rsid w:val="005A4990"/>
    <w:rsid w:val="005A4A75"/>
    <w:rsid w:val="005A4FA8"/>
    <w:rsid w:val="005A5059"/>
    <w:rsid w:val="005A51DA"/>
    <w:rsid w:val="005A56BE"/>
    <w:rsid w:val="005A5C74"/>
    <w:rsid w:val="005A6BAB"/>
    <w:rsid w:val="005B096E"/>
    <w:rsid w:val="005B0D17"/>
    <w:rsid w:val="005B1355"/>
    <w:rsid w:val="005B1550"/>
    <w:rsid w:val="005B15A0"/>
    <w:rsid w:val="005B20D6"/>
    <w:rsid w:val="005B285F"/>
    <w:rsid w:val="005B3431"/>
    <w:rsid w:val="005B3757"/>
    <w:rsid w:val="005B48C6"/>
    <w:rsid w:val="005B515A"/>
    <w:rsid w:val="005B553A"/>
    <w:rsid w:val="005B641A"/>
    <w:rsid w:val="005B6DDA"/>
    <w:rsid w:val="005B6F14"/>
    <w:rsid w:val="005C0460"/>
    <w:rsid w:val="005C2980"/>
    <w:rsid w:val="005C2E26"/>
    <w:rsid w:val="005C2E64"/>
    <w:rsid w:val="005C32C2"/>
    <w:rsid w:val="005C4A9C"/>
    <w:rsid w:val="005C5026"/>
    <w:rsid w:val="005C55BC"/>
    <w:rsid w:val="005C6608"/>
    <w:rsid w:val="005C6F25"/>
    <w:rsid w:val="005C7709"/>
    <w:rsid w:val="005C7F8B"/>
    <w:rsid w:val="005D0D19"/>
    <w:rsid w:val="005D1DA0"/>
    <w:rsid w:val="005D2293"/>
    <w:rsid w:val="005D426C"/>
    <w:rsid w:val="005D4492"/>
    <w:rsid w:val="005D4A33"/>
    <w:rsid w:val="005D557E"/>
    <w:rsid w:val="005D5E83"/>
    <w:rsid w:val="005D5EC2"/>
    <w:rsid w:val="005D5F81"/>
    <w:rsid w:val="005D7306"/>
    <w:rsid w:val="005D7329"/>
    <w:rsid w:val="005D747D"/>
    <w:rsid w:val="005E04AC"/>
    <w:rsid w:val="005E0971"/>
    <w:rsid w:val="005E1A41"/>
    <w:rsid w:val="005E20AA"/>
    <w:rsid w:val="005E248C"/>
    <w:rsid w:val="005E2B2B"/>
    <w:rsid w:val="005E308C"/>
    <w:rsid w:val="005E31C3"/>
    <w:rsid w:val="005E3828"/>
    <w:rsid w:val="005E5FA9"/>
    <w:rsid w:val="005E64DA"/>
    <w:rsid w:val="005E6C49"/>
    <w:rsid w:val="005E6D75"/>
    <w:rsid w:val="005F08FF"/>
    <w:rsid w:val="005F103F"/>
    <w:rsid w:val="005F180B"/>
    <w:rsid w:val="005F1B32"/>
    <w:rsid w:val="005F216B"/>
    <w:rsid w:val="005F2E24"/>
    <w:rsid w:val="005F36AB"/>
    <w:rsid w:val="005F4430"/>
    <w:rsid w:val="005F4BE0"/>
    <w:rsid w:val="005F56EA"/>
    <w:rsid w:val="006008C6"/>
    <w:rsid w:val="006013CB"/>
    <w:rsid w:val="006015F5"/>
    <w:rsid w:val="00601891"/>
    <w:rsid w:val="00602002"/>
    <w:rsid w:val="0060291E"/>
    <w:rsid w:val="00602BD2"/>
    <w:rsid w:val="00602CB8"/>
    <w:rsid w:val="00603244"/>
    <w:rsid w:val="00603365"/>
    <w:rsid w:val="00603EF5"/>
    <w:rsid w:val="00604733"/>
    <w:rsid w:val="00604B66"/>
    <w:rsid w:val="00604F28"/>
    <w:rsid w:val="00604F50"/>
    <w:rsid w:val="00605B45"/>
    <w:rsid w:val="00606874"/>
    <w:rsid w:val="00606FAB"/>
    <w:rsid w:val="00607FA2"/>
    <w:rsid w:val="00610016"/>
    <w:rsid w:val="0061073B"/>
    <w:rsid w:val="00610F55"/>
    <w:rsid w:val="006117BC"/>
    <w:rsid w:val="006119F3"/>
    <w:rsid w:val="0061200F"/>
    <w:rsid w:val="00612BFA"/>
    <w:rsid w:val="006130D2"/>
    <w:rsid w:val="00613117"/>
    <w:rsid w:val="00613452"/>
    <w:rsid w:val="006134A2"/>
    <w:rsid w:val="00613CA7"/>
    <w:rsid w:val="00614042"/>
    <w:rsid w:val="006146DE"/>
    <w:rsid w:val="006150D7"/>
    <w:rsid w:val="006164F0"/>
    <w:rsid w:val="00616ACB"/>
    <w:rsid w:val="00616BE0"/>
    <w:rsid w:val="0061703B"/>
    <w:rsid w:val="00617DAC"/>
    <w:rsid w:val="0062020F"/>
    <w:rsid w:val="00620454"/>
    <w:rsid w:val="00620E0D"/>
    <w:rsid w:val="006220D4"/>
    <w:rsid w:val="006223CE"/>
    <w:rsid w:val="00622E25"/>
    <w:rsid w:val="0062399D"/>
    <w:rsid w:val="00623A79"/>
    <w:rsid w:val="00623EF4"/>
    <w:rsid w:val="006241D8"/>
    <w:rsid w:val="006254BF"/>
    <w:rsid w:val="006262C3"/>
    <w:rsid w:val="00626590"/>
    <w:rsid w:val="006274CE"/>
    <w:rsid w:val="00627998"/>
    <w:rsid w:val="00627A41"/>
    <w:rsid w:val="00630AF7"/>
    <w:rsid w:val="0063187E"/>
    <w:rsid w:val="006318E6"/>
    <w:rsid w:val="00631D8F"/>
    <w:rsid w:val="00632074"/>
    <w:rsid w:val="00632153"/>
    <w:rsid w:val="0063242C"/>
    <w:rsid w:val="00632460"/>
    <w:rsid w:val="006324B8"/>
    <w:rsid w:val="006327B1"/>
    <w:rsid w:val="00632E26"/>
    <w:rsid w:val="006330BC"/>
    <w:rsid w:val="006334D3"/>
    <w:rsid w:val="00633F21"/>
    <w:rsid w:val="00635086"/>
    <w:rsid w:val="00635DEC"/>
    <w:rsid w:val="00636335"/>
    <w:rsid w:val="006372CE"/>
    <w:rsid w:val="0063767B"/>
    <w:rsid w:val="006404E1"/>
    <w:rsid w:val="0064118C"/>
    <w:rsid w:val="00641260"/>
    <w:rsid w:val="00641386"/>
    <w:rsid w:val="00641D94"/>
    <w:rsid w:val="006423C1"/>
    <w:rsid w:val="0064309A"/>
    <w:rsid w:val="00643424"/>
    <w:rsid w:val="0064379D"/>
    <w:rsid w:val="00643C48"/>
    <w:rsid w:val="00644024"/>
    <w:rsid w:val="00644722"/>
    <w:rsid w:val="006454B5"/>
    <w:rsid w:val="00645B1C"/>
    <w:rsid w:val="00646553"/>
    <w:rsid w:val="006476D2"/>
    <w:rsid w:val="00647F2A"/>
    <w:rsid w:val="006502F6"/>
    <w:rsid w:val="00650A08"/>
    <w:rsid w:val="00651A43"/>
    <w:rsid w:val="00651A4B"/>
    <w:rsid w:val="006533E2"/>
    <w:rsid w:val="0065446A"/>
    <w:rsid w:val="006560F6"/>
    <w:rsid w:val="00656EC1"/>
    <w:rsid w:val="006577D1"/>
    <w:rsid w:val="00657888"/>
    <w:rsid w:val="00660271"/>
    <w:rsid w:val="006603E5"/>
    <w:rsid w:val="00660B42"/>
    <w:rsid w:val="00661B63"/>
    <w:rsid w:val="00662BAB"/>
    <w:rsid w:val="00662DA3"/>
    <w:rsid w:val="00662DC9"/>
    <w:rsid w:val="006631BE"/>
    <w:rsid w:val="00664052"/>
    <w:rsid w:val="00664643"/>
    <w:rsid w:val="0066464C"/>
    <w:rsid w:val="00664E58"/>
    <w:rsid w:val="00665987"/>
    <w:rsid w:val="006664F6"/>
    <w:rsid w:val="00666ED7"/>
    <w:rsid w:val="0066748B"/>
    <w:rsid w:val="00667DCD"/>
    <w:rsid w:val="006704B7"/>
    <w:rsid w:val="00670ED4"/>
    <w:rsid w:val="0067153F"/>
    <w:rsid w:val="00671D23"/>
    <w:rsid w:val="00672092"/>
    <w:rsid w:val="006732F2"/>
    <w:rsid w:val="00673670"/>
    <w:rsid w:val="00674B04"/>
    <w:rsid w:val="00674C21"/>
    <w:rsid w:val="00675108"/>
    <w:rsid w:val="006756E1"/>
    <w:rsid w:val="006756EE"/>
    <w:rsid w:val="006760FF"/>
    <w:rsid w:val="00677659"/>
    <w:rsid w:val="00677974"/>
    <w:rsid w:val="006801BD"/>
    <w:rsid w:val="006802D1"/>
    <w:rsid w:val="00681292"/>
    <w:rsid w:val="00681CC4"/>
    <w:rsid w:val="00681F5D"/>
    <w:rsid w:val="00682302"/>
    <w:rsid w:val="00682842"/>
    <w:rsid w:val="00682A10"/>
    <w:rsid w:val="00683923"/>
    <w:rsid w:val="00683D4E"/>
    <w:rsid w:val="00684529"/>
    <w:rsid w:val="00685592"/>
    <w:rsid w:val="006857EE"/>
    <w:rsid w:val="00685958"/>
    <w:rsid w:val="00685C15"/>
    <w:rsid w:val="00685E9A"/>
    <w:rsid w:val="00686EA2"/>
    <w:rsid w:val="006873C8"/>
    <w:rsid w:val="00690540"/>
    <w:rsid w:val="00690723"/>
    <w:rsid w:val="00690AD5"/>
    <w:rsid w:val="00690AD8"/>
    <w:rsid w:val="00691260"/>
    <w:rsid w:val="00691832"/>
    <w:rsid w:val="00691CB8"/>
    <w:rsid w:val="006925D0"/>
    <w:rsid w:val="006928F5"/>
    <w:rsid w:val="00692AC0"/>
    <w:rsid w:val="00693DB6"/>
    <w:rsid w:val="0069424A"/>
    <w:rsid w:val="00694684"/>
    <w:rsid w:val="006952D8"/>
    <w:rsid w:val="0069542D"/>
    <w:rsid w:val="00695584"/>
    <w:rsid w:val="0069569D"/>
    <w:rsid w:val="0069629E"/>
    <w:rsid w:val="006962FF"/>
    <w:rsid w:val="00696385"/>
    <w:rsid w:val="0069660A"/>
    <w:rsid w:val="00696FE9"/>
    <w:rsid w:val="006970E5"/>
    <w:rsid w:val="0069719B"/>
    <w:rsid w:val="006977F4"/>
    <w:rsid w:val="006A00B2"/>
    <w:rsid w:val="006A013D"/>
    <w:rsid w:val="006A0F5F"/>
    <w:rsid w:val="006A1ABC"/>
    <w:rsid w:val="006A268B"/>
    <w:rsid w:val="006A27C4"/>
    <w:rsid w:val="006A305B"/>
    <w:rsid w:val="006A34AC"/>
    <w:rsid w:val="006A3BA3"/>
    <w:rsid w:val="006A4174"/>
    <w:rsid w:val="006A443F"/>
    <w:rsid w:val="006A50F6"/>
    <w:rsid w:val="006A521C"/>
    <w:rsid w:val="006A53F9"/>
    <w:rsid w:val="006A57D1"/>
    <w:rsid w:val="006A6223"/>
    <w:rsid w:val="006A6553"/>
    <w:rsid w:val="006A6A20"/>
    <w:rsid w:val="006A6C66"/>
    <w:rsid w:val="006A7311"/>
    <w:rsid w:val="006A774A"/>
    <w:rsid w:val="006B00C2"/>
    <w:rsid w:val="006B0F9C"/>
    <w:rsid w:val="006B19DA"/>
    <w:rsid w:val="006B2547"/>
    <w:rsid w:val="006B2A07"/>
    <w:rsid w:val="006B2CAD"/>
    <w:rsid w:val="006B2D3C"/>
    <w:rsid w:val="006B2F83"/>
    <w:rsid w:val="006B4388"/>
    <w:rsid w:val="006B5555"/>
    <w:rsid w:val="006B5F5C"/>
    <w:rsid w:val="006B692C"/>
    <w:rsid w:val="006B6AEA"/>
    <w:rsid w:val="006B70B6"/>
    <w:rsid w:val="006B7A8C"/>
    <w:rsid w:val="006B7DED"/>
    <w:rsid w:val="006B7E88"/>
    <w:rsid w:val="006B7EC3"/>
    <w:rsid w:val="006C0877"/>
    <w:rsid w:val="006C0B37"/>
    <w:rsid w:val="006C14AC"/>
    <w:rsid w:val="006C236D"/>
    <w:rsid w:val="006C273C"/>
    <w:rsid w:val="006C2876"/>
    <w:rsid w:val="006C2C38"/>
    <w:rsid w:val="006C3235"/>
    <w:rsid w:val="006C3E1C"/>
    <w:rsid w:val="006C3EEB"/>
    <w:rsid w:val="006C42BB"/>
    <w:rsid w:val="006C509D"/>
    <w:rsid w:val="006C599B"/>
    <w:rsid w:val="006C5FD4"/>
    <w:rsid w:val="006C689C"/>
    <w:rsid w:val="006C7936"/>
    <w:rsid w:val="006C7B22"/>
    <w:rsid w:val="006C7D17"/>
    <w:rsid w:val="006D06C9"/>
    <w:rsid w:val="006D0FF7"/>
    <w:rsid w:val="006D1072"/>
    <w:rsid w:val="006D15D9"/>
    <w:rsid w:val="006D19DB"/>
    <w:rsid w:val="006D1EA2"/>
    <w:rsid w:val="006D275B"/>
    <w:rsid w:val="006D2A21"/>
    <w:rsid w:val="006D2DDA"/>
    <w:rsid w:val="006D3560"/>
    <w:rsid w:val="006D3B6A"/>
    <w:rsid w:val="006D3D06"/>
    <w:rsid w:val="006D41CA"/>
    <w:rsid w:val="006D4F5A"/>
    <w:rsid w:val="006D59EC"/>
    <w:rsid w:val="006D655A"/>
    <w:rsid w:val="006D6CAD"/>
    <w:rsid w:val="006D6FFF"/>
    <w:rsid w:val="006D747F"/>
    <w:rsid w:val="006D79C2"/>
    <w:rsid w:val="006D7B43"/>
    <w:rsid w:val="006D7E64"/>
    <w:rsid w:val="006E015F"/>
    <w:rsid w:val="006E0371"/>
    <w:rsid w:val="006E0A52"/>
    <w:rsid w:val="006E1F3F"/>
    <w:rsid w:val="006E2DE2"/>
    <w:rsid w:val="006E40B3"/>
    <w:rsid w:val="006E4D0D"/>
    <w:rsid w:val="006E62CD"/>
    <w:rsid w:val="006E793D"/>
    <w:rsid w:val="006F0A75"/>
    <w:rsid w:val="006F1043"/>
    <w:rsid w:val="006F186C"/>
    <w:rsid w:val="006F1E51"/>
    <w:rsid w:val="006F22EA"/>
    <w:rsid w:val="006F29C8"/>
    <w:rsid w:val="006F558C"/>
    <w:rsid w:val="006F6816"/>
    <w:rsid w:val="006F6D4B"/>
    <w:rsid w:val="006F72AB"/>
    <w:rsid w:val="00701FEC"/>
    <w:rsid w:val="00703DA2"/>
    <w:rsid w:val="007044F0"/>
    <w:rsid w:val="007046A4"/>
    <w:rsid w:val="00704977"/>
    <w:rsid w:val="00705015"/>
    <w:rsid w:val="00706ABC"/>
    <w:rsid w:val="007071A5"/>
    <w:rsid w:val="0070781D"/>
    <w:rsid w:val="00707C08"/>
    <w:rsid w:val="00710149"/>
    <w:rsid w:val="00710353"/>
    <w:rsid w:val="00711660"/>
    <w:rsid w:val="00711849"/>
    <w:rsid w:val="00711AB8"/>
    <w:rsid w:val="00711E0A"/>
    <w:rsid w:val="00712B3A"/>
    <w:rsid w:val="00712D06"/>
    <w:rsid w:val="00712FFD"/>
    <w:rsid w:val="00713359"/>
    <w:rsid w:val="0071340E"/>
    <w:rsid w:val="00713875"/>
    <w:rsid w:val="00713BCA"/>
    <w:rsid w:val="00714DA0"/>
    <w:rsid w:val="00714EAE"/>
    <w:rsid w:val="007152DE"/>
    <w:rsid w:val="00715BE5"/>
    <w:rsid w:val="00715E20"/>
    <w:rsid w:val="007165B0"/>
    <w:rsid w:val="00716A1C"/>
    <w:rsid w:val="007204F0"/>
    <w:rsid w:val="00720856"/>
    <w:rsid w:val="00720C88"/>
    <w:rsid w:val="0072223C"/>
    <w:rsid w:val="007240B0"/>
    <w:rsid w:val="0072497E"/>
    <w:rsid w:val="00725662"/>
    <w:rsid w:val="00725935"/>
    <w:rsid w:val="00726ACF"/>
    <w:rsid w:val="00727577"/>
    <w:rsid w:val="0073132C"/>
    <w:rsid w:val="007328E4"/>
    <w:rsid w:val="00732BE3"/>
    <w:rsid w:val="00733440"/>
    <w:rsid w:val="00733DAD"/>
    <w:rsid w:val="007345F8"/>
    <w:rsid w:val="007347D8"/>
    <w:rsid w:val="00734E20"/>
    <w:rsid w:val="00734F24"/>
    <w:rsid w:val="0073557C"/>
    <w:rsid w:val="00735807"/>
    <w:rsid w:val="007363BB"/>
    <w:rsid w:val="0073644B"/>
    <w:rsid w:val="00740552"/>
    <w:rsid w:val="007409B8"/>
    <w:rsid w:val="00741240"/>
    <w:rsid w:val="007417CE"/>
    <w:rsid w:val="0074229F"/>
    <w:rsid w:val="007424CA"/>
    <w:rsid w:val="007429A7"/>
    <w:rsid w:val="00742ADB"/>
    <w:rsid w:val="00742DCF"/>
    <w:rsid w:val="007436FA"/>
    <w:rsid w:val="00743F16"/>
    <w:rsid w:val="00744075"/>
    <w:rsid w:val="007452D9"/>
    <w:rsid w:val="00745DE0"/>
    <w:rsid w:val="007465B4"/>
    <w:rsid w:val="007468CD"/>
    <w:rsid w:val="00746D78"/>
    <w:rsid w:val="00747C29"/>
    <w:rsid w:val="0075096B"/>
    <w:rsid w:val="007510DC"/>
    <w:rsid w:val="00751144"/>
    <w:rsid w:val="00751204"/>
    <w:rsid w:val="00751C68"/>
    <w:rsid w:val="00751FF9"/>
    <w:rsid w:val="00752F89"/>
    <w:rsid w:val="007532B9"/>
    <w:rsid w:val="007545F3"/>
    <w:rsid w:val="00754DA8"/>
    <w:rsid w:val="00755345"/>
    <w:rsid w:val="00755A74"/>
    <w:rsid w:val="007566AB"/>
    <w:rsid w:val="00756796"/>
    <w:rsid w:val="007569A5"/>
    <w:rsid w:val="00756E3A"/>
    <w:rsid w:val="007603B9"/>
    <w:rsid w:val="007604B0"/>
    <w:rsid w:val="007608F3"/>
    <w:rsid w:val="00760BAE"/>
    <w:rsid w:val="00760D5B"/>
    <w:rsid w:val="00760D6D"/>
    <w:rsid w:val="007622C5"/>
    <w:rsid w:val="007622DF"/>
    <w:rsid w:val="00763133"/>
    <w:rsid w:val="0076386A"/>
    <w:rsid w:val="00763DA1"/>
    <w:rsid w:val="007641DD"/>
    <w:rsid w:val="007653AD"/>
    <w:rsid w:val="007655A7"/>
    <w:rsid w:val="007671C7"/>
    <w:rsid w:val="00767285"/>
    <w:rsid w:val="007677FC"/>
    <w:rsid w:val="0077044D"/>
    <w:rsid w:val="00771741"/>
    <w:rsid w:val="00771765"/>
    <w:rsid w:val="00772968"/>
    <w:rsid w:val="00772A01"/>
    <w:rsid w:val="00772E4B"/>
    <w:rsid w:val="00773177"/>
    <w:rsid w:val="00773771"/>
    <w:rsid w:val="007737B7"/>
    <w:rsid w:val="0077390C"/>
    <w:rsid w:val="00773AF5"/>
    <w:rsid w:val="00773DC1"/>
    <w:rsid w:val="00774312"/>
    <w:rsid w:val="007747FB"/>
    <w:rsid w:val="0077591B"/>
    <w:rsid w:val="00776766"/>
    <w:rsid w:val="00776F1B"/>
    <w:rsid w:val="0078019D"/>
    <w:rsid w:val="00780233"/>
    <w:rsid w:val="00780593"/>
    <w:rsid w:val="00780A62"/>
    <w:rsid w:val="00780F7B"/>
    <w:rsid w:val="00780FCD"/>
    <w:rsid w:val="0078137E"/>
    <w:rsid w:val="00781681"/>
    <w:rsid w:val="007816DC"/>
    <w:rsid w:val="00781A56"/>
    <w:rsid w:val="00781DDF"/>
    <w:rsid w:val="00781EF6"/>
    <w:rsid w:val="007838E7"/>
    <w:rsid w:val="007840BE"/>
    <w:rsid w:val="00784BDE"/>
    <w:rsid w:val="007850B9"/>
    <w:rsid w:val="00785D97"/>
    <w:rsid w:val="007869B1"/>
    <w:rsid w:val="00786F72"/>
    <w:rsid w:val="0078711F"/>
    <w:rsid w:val="00787479"/>
    <w:rsid w:val="00787B03"/>
    <w:rsid w:val="00790307"/>
    <w:rsid w:val="007909BE"/>
    <w:rsid w:val="00790D1F"/>
    <w:rsid w:val="00790D26"/>
    <w:rsid w:val="00791292"/>
    <w:rsid w:val="007913EE"/>
    <w:rsid w:val="00791FC3"/>
    <w:rsid w:val="00792516"/>
    <w:rsid w:val="0079262A"/>
    <w:rsid w:val="00792F9C"/>
    <w:rsid w:val="00793A94"/>
    <w:rsid w:val="00794269"/>
    <w:rsid w:val="00794C37"/>
    <w:rsid w:val="007950FC"/>
    <w:rsid w:val="007952DF"/>
    <w:rsid w:val="00795552"/>
    <w:rsid w:val="0079585D"/>
    <w:rsid w:val="007958AD"/>
    <w:rsid w:val="00795AEE"/>
    <w:rsid w:val="007962CF"/>
    <w:rsid w:val="0079645F"/>
    <w:rsid w:val="00796483"/>
    <w:rsid w:val="00797324"/>
    <w:rsid w:val="00797EF0"/>
    <w:rsid w:val="007A00C6"/>
    <w:rsid w:val="007A15FF"/>
    <w:rsid w:val="007A1700"/>
    <w:rsid w:val="007A17F3"/>
    <w:rsid w:val="007A18FC"/>
    <w:rsid w:val="007A19B3"/>
    <w:rsid w:val="007A1BE2"/>
    <w:rsid w:val="007A33E7"/>
    <w:rsid w:val="007A3B84"/>
    <w:rsid w:val="007A3F74"/>
    <w:rsid w:val="007A426C"/>
    <w:rsid w:val="007A4287"/>
    <w:rsid w:val="007A55E0"/>
    <w:rsid w:val="007A5FED"/>
    <w:rsid w:val="007A60D0"/>
    <w:rsid w:val="007A6AE4"/>
    <w:rsid w:val="007A70C5"/>
    <w:rsid w:val="007A78CF"/>
    <w:rsid w:val="007B1F02"/>
    <w:rsid w:val="007B34EF"/>
    <w:rsid w:val="007B45DE"/>
    <w:rsid w:val="007B45E4"/>
    <w:rsid w:val="007B56FD"/>
    <w:rsid w:val="007B6375"/>
    <w:rsid w:val="007B6D64"/>
    <w:rsid w:val="007B75B3"/>
    <w:rsid w:val="007B7925"/>
    <w:rsid w:val="007B7FC8"/>
    <w:rsid w:val="007C0830"/>
    <w:rsid w:val="007C093E"/>
    <w:rsid w:val="007C0AAC"/>
    <w:rsid w:val="007C0AE7"/>
    <w:rsid w:val="007C10D4"/>
    <w:rsid w:val="007C1122"/>
    <w:rsid w:val="007C2245"/>
    <w:rsid w:val="007C2DD4"/>
    <w:rsid w:val="007C3B60"/>
    <w:rsid w:val="007C46F7"/>
    <w:rsid w:val="007C5F46"/>
    <w:rsid w:val="007C600D"/>
    <w:rsid w:val="007C649F"/>
    <w:rsid w:val="007C6E52"/>
    <w:rsid w:val="007D11E2"/>
    <w:rsid w:val="007D135A"/>
    <w:rsid w:val="007D14AA"/>
    <w:rsid w:val="007D1F16"/>
    <w:rsid w:val="007D2573"/>
    <w:rsid w:val="007D304C"/>
    <w:rsid w:val="007D3786"/>
    <w:rsid w:val="007D39D4"/>
    <w:rsid w:val="007D3C96"/>
    <w:rsid w:val="007D430C"/>
    <w:rsid w:val="007D49D5"/>
    <w:rsid w:val="007D4B93"/>
    <w:rsid w:val="007D523F"/>
    <w:rsid w:val="007D5364"/>
    <w:rsid w:val="007D73C5"/>
    <w:rsid w:val="007E0147"/>
    <w:rsid w:val="007E0A60"/>
    <w:rsid w:val="007E2085"/>
    <w:rsid w:val="007E24EF"/>
    <w:rsid w:val="007E3861"/>
    <w:rsid w:val="007E3C8A"/>
    <w:rsid w:val="007E4C41"/>
    <w:rsid w:val="007E5188"/>
    <w:rsid w:val="007E5C81"/>
    <w:rsid w:val="007E5F4F"/>
    <w:rsid w:val="007E6A61"/>
    <w:rsid w:val="007E70AA"/>
    <w:rsid w:val="007E722A"/>
    <w:rsid w:val="007E74AA"/>
    <w:rsid w:val="007E7C3A"/>
    <w:rsid w:val="007E7DB4"/>
    <w:rsid w:val="007E7E27"/>
    <w:rsid w:val="007F1F24"/>
    <w:rsid w:val="007F26BF"/>
    <w:rsid w:val="007F3044"/>
    <w:rsid w:val="007F3AD8"/>
    <w:rsid w:val="007F3B6C"/>
    <w:rsid w:val="007F441D"/>
    <w:rsid w:val="007F4432"/>
    <w:rsid w:val="007F4486"/>
    <w:rsid w:val="007F44DB"/>
    <w:rsid w:val="007F4EE5"/>
    <w:rsid w:val="007F5957"/>
    <w:rsid w:val="007F6F20"/>
    <w:rsid w:val="007F7173"/>
    <w:rsid w:val="008003D9"/>
    <w:rsid w:val="0080067C"/>
    <w:rsid w:val="00800F7D"/>
    <w:rsid w:val="00801218"/>
    <w:rsid w:val="00801569"/>
    <w:rsid w:val="008017E7"/>
    <w:rsid w:val="00802CE3"/>
    <w:rsid w:val="0080300B"/>
    <w:rsid w:val="008036C4"/>
    <w:rsid w:val="00804293"/>
    <w:rsid w:val="008046A1"/>
    <w:rsid w:val="008051FF"/>
    <w:rsid w:val="008053EB"/>
    <w:rsid w:val="00806964"/>
    <w:rsid w:val="00806B6B"/>
    <w:rsid w:val="00806BBA"/>
    <w:rsid w:val="008070BE"/>
    <w:rsid w:val="00807978"/>
    <w:rsid w:val="00807FED"/>
    <w:rsid w:val="00810C3B"/>
    <w:rsid w:val="00810C5D"/>
    <w:rsid w:val="008119E1"/>
    <w:rsid w:val="00811A8B"/>
    <w:rsid w:val="00811CE3"/>
    <w:rsid w:val="00811EB3"/>
    <w:rsid w:val="008128B0"/>
    <w:rsid w:val="0081349B"/>
    <w:rsid w:val="008141E1"/>
    <w:rsid w:val="00814D8E"/>
    <w:rsid w:val="008157CA"/>
    <w:rsid w:val="00815E40"/>
    <w:rsid w:val="008162DE"/>
    <w:rsid w:val="008166CB"/>
    <w:rsid w:val="008168F0"/>
    <w:rsid w:val="00817B61"/>
    <w:rsid w:val="00820102"/>
    <w:rsid w:val="008205A3"/>
    <w:rsid w:val="00820FDC"/>
    <w:rsid w:val="00821038"/>
    <w:rsid w:val="008210F7"/>
    <w:rsid w:val="00821867"/>
    <w:rsid w:val="008219A3"/>
    <w:rsid w:val="00821C2E"/>
    <w:rsid w:val="00822B5C"/>
    <w:rsid w:val="00823009"/>
    <w:rsid w:val="008234E8"/>
    <w:rsid w:val="00823675"/>
    <w:rsid w:val="008239BC"/>
    <w:rsid w:val="00823BCE"/>
    <w:rsid w:val="00823CE7"/>
    <w:rsid w:val="008245AA"/>
    <w:rsid w:val="0082471A"/>
    <w:rsid w:val="00824933"/>
    <w:rsid w:val="00824968"/>
    <w:rsid w:val="00824F2E"/>
    <w:rsid w:val="008256B2"/>
    <w:rsid w:val="008259D7"/>
    <w:rsid w:val="00825A7D"/>
    <w:rsid w:val="00827419"/>
    <w:rsid w:val="00827AAD"/>
    <w:rsid w:val="0083033D"/>
    <w:rsid w:val="00830344"/>
    <w:rsid w:val="00830519"/>
    <w:rsid w:val="00830E7B"/>
    <w:rsid w:val="00831336"/>
    <w:rsid w:val="00831598"/>
    <w:rsid w:val="00831D89"/>
    <w:rsid w:val="00832229"/>
    <w:rsid w:val="00832A6B"/>
    <w:rsid w:val="00834746"/>
    <w:rsid w:val="00834ED7"/>
    <w:rsid w:val="008356BE"/>
    <w:rsid w:val="0083608B"/>
    <w:rsid w:val="00837531"/>
    <w:rsid w:val="00837BFF"/>
    <w:rsid w:val="00840795"/>
    <w:rsid w:val="00840A28"/>
    <w:rsid w:val="00841B66"/>
    <w:rsid w:val="00841DE4"/>
    <w:rsid w:val="00842800"/>
    <w:rsid w:val="00843D53"/>
    <w:rsid w:val="00844151"/>
    <w:rsid w:val="0084491F"/>
    <w:rsid w:val="008454AA"/>
    <w:rsid w:val="008458C5"/>
    <w:rsid w:val="00845C31"/>
    <w:rsid w:val="00846143"/>
    <w:rsid w:val="008468DA"/>
    <w:rsid w:val="00846EB9"/>
    <w:rsid w:val="00846F26"/>
    <w:rsid w:val="00846FDF"/>
    <w:rsid w:val="00847F85"/>
    <w:rsid w:val="00850BC1"/>
    <w:rsid w:val="00851072"/>
    <w:rsid w:val="00851245"/>
    <w:rsid w:val="008514EC"/>
    <w:rsid w:val="00851C82"/>
    <w:rsid w:val="00852384"/>
    <w:rsid w:val="00852B0F"/>
    <w:rsid w:val="00853324"/>
    <w:rsid w:val="00853717"/>
    <w:rsid w:val="008539D0"/>
    <w:rsid w:val="00853C14"/>
    <w:rsid w:val="0085414A"/>
    <w:rsid w:val="008548B7"/>
    <w:rsid w:val="00855BF4"/>
    <w:rsid w:val="008560E8"/>
    <w:rsid w:val="00856212"/>
    <w:rsid w:val="008567C0"/>
    <w:rsid w:val="00856AD1"/>
    <w:rsid w:val="00856CCB"/>
    <w:rsid w:val="00857B91"/>
    <w:rsid w:val="008605B8"/>
    <w:rsid w:val="00860896"/>
    <w:rsid w:val="00861A54"/>
    <w:rsid w:val="00861BD2"/>
    <w:rsid w:val="00861CC3"/>
    <w:rsid w:val="008630E2"/>
    <w:rsid w:val="00864250"/>
    <w:rsid w:val="008645A4"/>
    <w:rsid w:val="00864E61"/>
    <w:rsid w:val="00864ED3"/>
    <w:rsid w:val="008668F5"/>
    <w:rsid w:val="00866A8C"/>
    <w:rsid w:val="008672B6"/>
    <w:rsid w:val="00867658"/>
    <w:rsid w:val="00867FE4"/>
    <w:rsid w:val="008705C3"/>
    <w:rsid w:val="00870F82"/>
    <w:rsid w:val="00872265"/>
    <w:rsid w:val="008726D9"/>
    <w:rsid w:val="00873449"/>
    <w:rsid w:val="008739B5"/>
    <w:rsid w:val="00873C83"/>
    <w:rsid w:val="008749C9"/>
    <w:rsid w:val="00874BA1"/>
    <w:rsid w:val="00874E89"/>
    <w:rsid w:val="00874EEA"/>
    <w:rsid w:val="00875487"/>
    <w:rsid w:val="00875691"/>
    <w:rsid w:val="0087594C"/>
    <w:rsid w:val="00875AB6"/>
    <w:rsid w:val="008760F3"/>
    <w:rsid w:val="00876D3F"/>
    <w:rsid w:val="00876D63"/>
    <w:rsid w:val="00876DF4"/>
    <w:rsid w:val="0087725C"/>
    <w:rsid w:val="00877D36"/>
    <w:rsid w:val="00877ED8"/>
    <w:rsid w:val="008802FA"/>
    <w:rsid w:val="0088057C"/>
    <w:rsid w:val="008807CB"/>
    <w:rsid w:val="00881748"/>
    <w:rsid w:val="00882980"/>
    <w:rsid w:val="008844D4"/>
    <w:rsid w:val="00884DB5"/>
    <w:rsid w:val="00884E6C"/>
    <w:rsid w:val="00885261"/>
    <w:rsid w:val="0088614E"/>
    <w:rsid w:val="00886412"/>
    <w:rsid w:val="0088763C"/>
    <w:rsid w:val="008904D1"/>
    <w:rsid w:val="0089099D"/>
    <w:rsid w:val="00890D6A"/>
    <w:rsid w:val="008913F5"/>
    <w:rsid w:val="00892386"/>
    <w:rsid w:val="00892664"/>
    <w:rsid w:val="00892D75"/>
    <w:rsid w:val="0089392B"/>
    <w:rsid w:val="00893E3B"/>
    <w:rsid w:val="00893E91"/>
    <w:rsid w:val="008945FF"/>
    <w:rsid w:val="008A0AD2"/>
    <w:rsid w:val="008A0C4F"/>
    <w:rsid w:val="008A1C7E"/>
    <w:rsid w:val="008A1EBB"/>
    <w:rsid w:val="008A1F32"/>
    <w:rsid w:val="008A1F7B"/>
    <w:rsid w:val="008A2234"/>
    <w:rsid w:val="008A23CA"/>
    <w:rsid w:val="008A28C7"/>
    <w:rsid w:val="008A3241"/>
    <w:rsid w:val="008A3366"/>
    <w:rsid w:val="008A33E9"/>
    <w:rsid w:val="008A3B55"/>
    <w:rsid w:val="008A4165"/>
    <w:rsid w:val="008A470B"/>
    <w:rsid w:val="008A52D5"/>
    <w:rsid w:val="008A53B2"/>
    <w:rsid w:val="008A69A3"/>
    <w:rsid w:val="008A6E70"/>
    <w:rsid w:val="008A6F67"/>
    <w:rsid w:val="008A7178"/>
    <w:rsid w:val="008A73AA"/>
    <w:rsid w:val="008A7903"/>
    <w:rsid w:val="008B1D8F"/>
    <w:rsid w:val="008B1DD9"/>
    <w:rsid w:val="008B2AF5"/>
    <w:rsid w:val="008B2BBC"/>
    <w:rsid w:val="008B36EC"/>
    <w:rsid w:val="008B3865"/>
    <w:rsid w:val="008B3CFE"/>
    <w:rsid w:val="008B4392"/>
    <w:rsid w:val="008B5121"/>
    <w:rsid w:val="008B517C"/>
    <w:rsid w:val="008B5DBF"/>
    <w:rsid w:val="008B5E37"/>
    <w:rsid w:val="008B6A03"/>
    <w:rsid w:val="008B6DF3"/>
    <w:rsid w:val="008C026F"/>
    <w:rsid w:val="008C0E09"/>
    <w:rsid w:val="008C1446"/>
    <w:rsid w:val="008C17CD"/>
    <w:rsid w:val="008C22E1"/>
    <w:rsid w:val="008C2A5B"/>
    <w:rsid w:val="008C2C27"/>
    <w:rsid w:val="008C2FB2"/>
    <w:rsid w:val="008C308F"/>
    <w:rsid w:val="008C354B"/>
    <w:rsid w:val="008C39AC"/>
    <w:rsid w:val="008C3AAA"/>
    <w:rsid w:val="008C439C"/>
    <w:rsid w:val="008C440B"/>
    <w:rsid w:val="008C4705"/>
    <w:rsid w:val="008C539A"/>
    <w:rsid w:val="008C54E5"/>
    <w:rsid w:val="008C6444"/>
    <w:rsid w:val="008C64C5"/>
    <w:rsid w:val="008C68F1"/>
    <w:rsid w:val="008C71D2"/>
    <w:rsid w:val="008C7204"/>
    <w:rsid w:val="008C7530"/>
    <w:rsid w:val="008C7C7A"/>
    <w:rsid w:val="008C7DCD"/>
    <w:rsid w:val="008D0898"/>
    <w:rsid w:val="008D0937"/>
    <w:rsid w:val="008D1954"/>
    <w:rsid w:val="008D2CD7"/>
    <w:rsid w:val="008D2D40"/>
    <w:rsid w:val="008D3CF5"/>
    <w:rsid w:val="008D4B79"/>
    <w:rsid w:val="008D4D69"/>
    <w:rsid w:val="008D4F45"/>
    <w:rsid w:val="008D552D"/>
    <w:rsid w:val="008D560C"/>
    <w:rsid w:val="008D591D"/>
    <w:rsid w:val="008D626E"/>
    <w:rsid w:val="008D6F50"/>
    <w:rsid w:val="008D76E7"/>
    <w:rsid w:val="008E0330"/>
    <w:rsid w:val="008E08AD"/>
    <w:rsid w:val="008E0D11"/>
    <w:rsid w:val="008E1D3C"/>
    <w:rsid w:val="008E1F1C"/>
    <w:rsid w:val="008E38EC"/>
    <w:rsid w:val="008E3D9C"/>
    <w:rsid w:val="008E40C5"/>
    <w:rsid w:val="008E43EE"/>
    <w:rsid w:val="008E50FA"/>
    <w:rsid w:val="008E572F"/>
    <w:rsid w:val="008E5838"/>
    <w:rsid w:val="008E5DDB"/>
    <w:rsid w:val="008E5F6E"/>
    <w:rsid w:val="008E6E40"/>
    <w:rsid w:val="008E7669"/>
    <w:rsid w:val="008F11E9"/>
    <w:rsid w:val="008F14D0"/>
    <w:rsid w:val="008F1663"/>
    <w:rsid w:val="008F16B0"/>
    <w:rsid w:val="008F2658"/>
    <w:rsid w:val="008F3553"/>
    <w:rsid w:val="008F4614"/>
    <w:rsid w:val="008F480B"/>
    <w:rsid w:val="008F6B49"/>
    <w:rsid w:val="008F7957"/>
    <w:rsid w:val="008F7D0B"/>
    <w:rsid w:val="009000FA"/>
    <w:rsid w:val="00900168"/>
    <w:rsid w:val="0090041D"/>
    <w:rsid w:val="00900639"/>
    <w:rsid w:val="009006E6"/>
    <w:rsid w:val="00900827"/>
    <w:rsid w:val="009011E2"/>
    <w:rsid w:val="0090208C"/>
    <w:rsid w:val="0090212B"/>
    <w:rsid w:val="00902D85"/>
    <w:rsid w:val="00902DFF"/>
    <w:rsid w:val="00903330"/>
    <w:rsid w:val="00903DAD"/>
    <w:rsid w:val="0090525E"/>
    <w:rsid w:val="0090560A"/>
    <w:rsid w:val="0090615B"/>
    <w:rsid w:val="00906226"/>
    <w:rsid w:val="00907424"/>
    <w:rsid w:val="009077C4"/>
    <w:rsid w:val="00911690"/>
    <w:rsid w:val="00912477"/>
    <w:rsid w:val="00912924"/>
    <w:rsid w:val="00912EEB"/>
    <w:rsid w:val="00913293"/>
    <w:rsid w:val="009133F9"/>
    <w:rsid w:val="00913813"/>
    <w:rsid w:val="00913984"/>
    <w:rsid w:val="00913C0C"/>
    <w:rsid w:val="00913CD3"/>
    <w:rsid w:val="00913CD8"/>
    <w:rsid w:val="00914204"/>
    <w:rsid w:val="00914AF5"/>
    <w:rsid w:val="00914B3E"/>
    <w:rsid w:val="00915DBE"/>
    <w:rsid w:val="00916926"/>
    <w:rsid w:val="009169CF"/>
    <w:rsid w:val="00920B66"/>
    <w:rsid w:val="00921D4C"/>
    <w:rsid w:val="009229A8"/>
    <w:rsid w:val="009239DC"/>
    <w:rsid w:val="00923D2B"/>
    <w:rsid w:val="00924D1C"/>
    <w:rsid w:val="00925930"/>
    <w:rsid w:val="00925F80"/>
    <w:rsid w:val="00926090"/>
    <w:rsid w:val="00926E5E"/>
    <w:rsid w:val="0092732E"/>
    <w:rsid w:val="0092745B"/>
    <w:rsid w:val="00927E4E"/>
    <w:rsid w:val="009302BE"/>
    <w:rsid w:val="009313CF"/>
    <w:rsid w:val="00931451"/>
    <w:rsid w:val="009321E3"/>
    <w:rsid w:val="009323C4"/>
    <w:rsid w:val="00933719"/>
    <w:rsid w:val="00934386"/>
    <w:rsid w:val="009351E1"/>
    <w:rsid w:val="009360D1"/>
    <w:rsid w:val="0093688F"/>
    <w:rsid w:val="00936CE8"/>
    <w:rsid w:val="00936D06"/>
    <w:rsid w:val="00936F08"/>
    <w:rsid w:val="00937648"/>
    <w:rsid w:val="00937A09"/>
    <w:rsid w:val="00937A77"/>
    <w:rsid w:val="00940134"/>
    <w:rsid w:val="00940593"/>
    <w:rsid w:val="00940BB8"/>
    <w:rsid w:val="00940E8E"/>
    <w:rsid w:val="0094383C"/>
    <w:rsid w:val="00943891"/>
    <w:rsid w:val="00943E30"/>
    <w:rsid w:val="009440CF"/>
    <w:rsid w:val="009440EE"/>
    <w:rsid w:val="0094504F"/>
    <w:rsid w:val="0094565C"/>
    <w:rsid w:val="00945909"/>
    <w:rsid w:val="009459BF"/>
    <w:rsid w:val="00945D07"/>
    <w:rsid w:val="00945D80"/>
    <w:rsid w:val="009476B0"/>
    <w:rsid w:val="0094773F"/>
    <w:rsid w:val="00947B48"/>
    <w:rsid w:val="009501B7"/>
    <w:rsid w:val="00950E76"/>
    <w:rsid w:val="00951293"/>
    <w:rsid w:val="00952196"/>
    <w:rsid w:val="009525F2"/>
    <w:rsid w:val="00952F89"/>
    <w:rsid w:val="00954344"/>
    <w:rsid w:val="009543A7"/>
    <w:rsid w:val="00954BB5"/>
    <w:rsid w:val="00955BF5"/>
    <w:rsid w:val="00956BC2"/>
    <w:rsid w:val="00957396"/>
    <w:rsid w:val="009576D4"/>
    <w:rsid w:val="009603A1"/>
    <w:rsid w:val="00960B27"/>
    <w:rsid w:val="00961197"/>
    <w:rsid w:val="009611AD"/>
    <w:rsid w:val="00961461"/>
    <w:rsid w:val="009615B3"/>
    <w:rsid w:val="0096171E"/>
    <w:rsid w:val="009617CC"/>
    <w:rsid w:val="00962422"/>
    <w:rsid w:val="00962633"/>
    <w:rsid w:val="00962697"/>
    <w:rsid w:val="00962DB8"/>
    <w:rsid w:val="00962F74"/>
    <w:rsid w:val="00963B62"/>
    <w:rsid w:val="00964A87"/>
    <w:rsid w:val="00965513"/>
    <w:rsid w:val="00965F82"/>
    <w:rsid w:val="0096643E"/>
    <w:rsid w:val="0096715F"/>
    <w:rsid w:val="009674B2"/>
    <w:rsid w:val="009678FC"/>
    <w:rsid w:val="00967A0B"/>
    <w:rsid w:val="00967E02"/>
    <w:rsid w:val="0097068F"/>
    <w:rsid w:val="00971DE4"/>
    <w:rsid w:val="00971E48"/>
    <w:rsid w:val="00971F42"/>
    <w:rsid w:val="00972A7D"/>
    <w:rsid w:val="0097391F"/>
    <w:rsid w:val="00973ACE"/>
    <w:rsid w:val="00974094"/>
    <w:rsid w:val="009749EF"/>
    <w:rsid w:val="00975478"/>
    <w:rsid w:val="00976833"/>
    <w:rsid w:val="00976BA5"/>
    <w:rsid w:val="0097774C"/>
    <w:rsid w:val="00977864"/>
    <w:rsid w:val="00980112"/>
    <w:rsid w:val="00980269"/>
    <w:rsid w:val="00980457"/>
    <w:rsid w:val="00981A5C"/>
    <w:rsid w:val="00981E96"/>
    <w:rsid w:val="009826B8"/>
    <w:rsid w:val="00982E8D"/>
    <w:rsid w:val="009846B6"/>
    <w:rsid w:val="00985D54"/>
    <w:rsid w:val="00987F0C"/>
    <w:rsid w:val="00990578"/>
    <w:rsid w:val="009905D5"/>
    <w:rsid w:val="00990A7B"/>
    <w:rsid w:val="00990D0A"/>
    <w:rsid w:val="009911D4"/>
    <w:rsid w:val="009911E6"/>
    <w:rsid w:val="0099125E"/>
    <w:rsid w:val="00991EA8"/>
    <w:rsid w:val="00992563"/>
    <w:rsid w:val="0099371F"/>
    <w:rsid w:val="009939CB"/>
    <w:rsid w:val="00993C5A"/>
    <w:rsid w:val="00994454"/>
    <w:rsid w:val="00994889"/>
    <w:rsid w:val="00994CD3"/>
    <w:rsid w:val="009952E5"/>
    <w:rsid w:val="00995BE6"/>
    <w:rsid w:val="00996281"/>
    <w:rsid w:val="0099667F"/>
    <w:rsid w:val="00996CC7"/>
    <w:rsid w:val="00997686"/>
    <w:rsid w:val="009977F7"/>
    <w:rsid w:val="00997F0B"/>
    <w:rsid w:val="009A03F5"/>
    <w:rsid w:val="009A0456"/>
    <w:rsid w:val="009A057F"/>
    <w:rsid w:val="009A07B6"/>
    <w:rsid w:val="009A236B"/>
    <w:rsid w:val="009A2B20"/>
    <w:rsid w:val="009A30DE"/>
    <w:rsid w:val="009A661C"/>
    <w:rsid w:val="009A6C14"/>
    <w:rsid w:val="009A7605"/>
    <w:rsid w:val="009B02F6"/>
    <w:rsid w:val="009B12A2"/>
    <w:rsid w:val="009B17A3"/>
    <w:rsid w:val="009B1A5D"/>
    <w:rsid w:val="009B1E55"/>
    <w:rsid w:val="009B283F"/>
    <w:rsid w:val="009B2D33"/>
    <w:rsid w:val="009B2DD8"/>
    <w:rsid w:val="009B4BD1"/>
    <w:rsid w:val="009B5C62"/>
    <w:rsid w:val="009B60CE"/>
    <w:rsid w:val="009B6556"/>
    <w:rsid w:val="009B6D79"/>
    <w:rsid w:val="009B73BF"/>
    <w:rsid w:val="009B7522"/>
    <w:rsid w:val="009B7BB2"/>
    <w:rsid w:val="009B7F7A"/>
    <w:rsid w:val="009C0587"/>
    <w:rsid w:val="009C1513"/>
    <w:rsid w:val="009C2470"/>
    <w:rsid w:val="009C2EB8"/>
    <w:rsid w:val="009C3465"/>
    <w:rsid w:val="009C3AF3"/>
    <w:rsid w:val="009C5B5F"/>
    <w:rsid w:val="009C6CED"/>
    <w:rsid w:val="009C7151"/>
    <w:rsid w:val="009C73DF"/>
    <w:rsid w:val="009C741D"/>
    <w:rsid w:val="009C768A"/>
    <w:rsid w:val="009C7808"/>
    <w:rsid w:val="009C7A00"/>
    <w:rsid w:val="009C7E1B"/>
    <w:rsid w:val="009D0985"/>
    <w:rsid w:val="009D15A9"/>
    <w:rsid w:val="009D19CF"/>
    <w:rsid w:val="009D2165"/>
    <w:rsid w:val="009D2FF3"/>
    <w:rsid w:val="009D322C"/>
    <w:rsid w:val="009D3249"/>
    <w:rsid w:val="009D3BBA"/>
    <w:rsid w:val="009D3D8A"/>
    <w:rsid w:val="009D40ED"/>
    <w:rsid w:val="009D4214"/>
    <w:rsid w:val="009D421E"/>
    <w:rsid w:val="009D426B"/>
    <w:rsid w:val="009D46D7"/>
    <w:rsid w:val="009D5905"/>
    <w:rsid w:val="009D5B3B"/>
    <w:rsid w:val="009D5FDE"/>
    <w:rsid w:val="009D60EF"/>
    <w:rsid w:val="009D62C0"/>
    <w:rsid w:val="009D6BED"/>
    <w:rsid w:val="009D6C39"/>
    <w:rsid w:val="009D7886"/>
    <w:rsid w:val="009D7961"/>
    <w:rsid w:val="009E1328"/>
    <w:rsid w:val="009E1516"/>
    <w:rsid w:val="009E1753"/>
    <w:rsid w:val="009E1CB6"/>
    <w:rsid w:val="009E2066"/>
    <w:rsid w:val="009E2223"/>
    <w:rsid w:val="009E296A"/>
    <w:rsid w:val="009E35AD"/>
    <w:rsid w:val="009E43E7"/>
    <w:rsid w:val="009E4A0E"/>
    <w:rsid w:val="009E588B"/>
    <w:rsid w:val="009E6E75"/>
    <w:rsid w:val="009F02D0"/>
    <w:rsid w:val="009F1791"/>
    <w:rsid w:val="009F1A44"/>
    <w:rsid w:val="009F397E"/>
    <w:rsid w:val="009F39AD"/>
    <w:rsid w:val="009F3B01"/>
    <w:rsid w:val="009F3EED"/>
    <w:rsid w:val="009F4288"/>
    <w:rsid w:val="009F4474"/>
    <w:rsid w:val="009F4CF6"/>
    <w:rsid w:val="009F4DFC"/>
    <w:rsid w:val="009F59FE"/>
    <w:rsid w:val="009F5DDE"/>
    <w:rsid w:val="009F6B4A"/>
    <w:rsid w:val="009F6BFA"/>
    <w:rsid w:val="009F6F3C"/>
    <w:rsid w:val="009F715E"/>
    <w:rsid w:val="009F7343"/>
    <w:rsid w:val="00A00F78"/>
    <w:rsid w:val="00A01254"/>
    <w:rsid w:val="00A01759"/>
    <w:rsid w:val="00A0207D"/>
    <w:rsid w:val="00A026E0"/>
    <w:rsid w:val="00A02D39"/>
    <w:rsid w:val="00A02D8A"/>
    <w:rsid w:val="00A0351A"/>
    <w:rsid w:val="00A03D89"/>
    <w:rsid w:val="00A04496"/>
    <w:rsid w:val="00A06832"/>
    <w:rsid w:val="00A07384"/>
    <w:rsid w:val="00A076CD"/>
    <w:rsid w:val="00A123F1"/>
    <w:rsid w:val="00A125FB"/>
    <w:rsid w:val="00A12A27"/>
    <w:rsid w:val="00A12D16"/>
    <w:rsid w:val="00A14510"/>
    <w:rsid w:val="00A14D10"/>
    <w:rsid w:val="00A159ED"/>
    <w:rsid w:val="00A15DB5"/>
    <w:rsid w:val="00A16887"/>
    <w:rsid w:val="00A17A75"/>
    <w:rsid w:val="00A17E15"/>
    <w:rsid w:val="00A17EEB"/>
    <w:rsid w:val="00A20D58"/>
    <w:rsid w:val="00A20F43"/>
    <w:rsid w:val="00A21D55"/>
    <w:rsid w:val="00A22468"/>
    <w:rsid w:val="00A233F9"/>
    <w:rsid w:val="00A23EC9"/>
    <w:rsid w:val="00A24AB4"/>
    <w:rsid w:val="00A25683"/>
    <w:rsid w:val="00A2650D"/>
    <w:rsid w:val="00A26685"/>
    <w:rsid w:val="00A268AF"/>
    <w:rsid w:val="00A268EB"/>
    <w:rsid w:val="00A26C99"/>
    <w:rsid w:val="00A26FCF"/>
    <w:rsid w:val="00A30144"/>
    <w:rsid w:val="00A306D4"/>
    <w:rsid w:val="00A3080F"/>
    <w:rsid w:val="00A30BDA"/>
    <w:rsid w:val="00A31E93"/>
    <w:rsid w:val="00A3232D"/>
    <w:rsid w:val="00A3285B"/>
    <w:rsid w:val="00A336BE"/>
    <w:rsid w:val="00A3381C"/>
    <w:rsid w:val="00A34330"/>
    <w:rsid w:val="00A35447"/>
    <w:rsid w:val="00A3558C"/>
    <w:rsid w:val="00A356AF"/>
    <w:rsid w:val="00A36146"/>
    <w:rsid w:val="00A36999"/>
    <w:rsid w:val="00A375BE"/>
    <w:rsid w:val="00A377F2"/>
    <w:rsid w:val="00A40AE5"/>
    <w:rsid w:val="00A41DB5"/>
    <w:rsid w:val="00A41F94"/>
    <w:rsid w:val="00A42471"/>
    <w:rsid w:val="00A42544"/>
    <w:rsid w:val="00A42DAA"/>
    <w:rsid w:val="00A42F63"/>
    <w:rsid w:val="00A4330F"/>
    <w:rsid w:val="00A4355D"/>
    <w:rsid w:val="00A4364E"/>
    <w:rsid w:val="00A4399B"/>
    <w:rsid w:val="00A441F9"/>
    <w:rsid w:val="00A4430D"/>
    <w:rsid w:val="00A444A2"/>
    <w:rsid w:val="00A451A3"/>
    <w:rsid w:val="00A45EFA"/>
    <w:rsid w:val="00A45F5C"/>
    <w:rsid w:val="00A46CE6"/>
    <w:rsid w:val="00A472D9"/>
    <w:rsid w:val="00A473DE"/>
    <w:rsid w:val="00A5050C"/>
    <w:rsid w:val="00A5197E"/>
    <w:rsid w:val="00A52478"/>
    <w:rsid w:val="00A537BE"/>
    <w:rsid w:val="00A53DAE"/>
    <w:rsid w:val="00A5409C"/>
    <w:rsid w:val="00A54B94"/>
    <w:rsid w:val="00A54F78"/>
    <w:rsid w:val="00A55072"/>
    <w:rsid w:val="00A55143"/>
    <w:rsid w:val="00A5647D"/>
    <w:rsid w:val="00A57483"/>
    <w:rsid w:val="00A61AE5"/>
    <w:rsid w:val="00A620FD"/>
    <w:rsid w:val="00A62485"/>
    <w:rsid w:val="00A62557"/>
    <w:rsid w:val="00A63039"/>
    <w:rsid w:val="00A635FA"/>
    <w:rsid w:val="00A63D0D"/>
    <w:rsid w:val="00A644D9"/>
    <w:rsid w:val="00A64707"/>
    <w:rsid w:val="00A6501A"/>
    <w:rsid w:val="00A65F01"/>
    <w:rsid w:val="00A663D6"/>
    <w:rsid w:val="00A67644"/>
    <w:rsid w:val="00A6795C"/>
    <w:rsid w:val="00A67C63"/>
    <w:rsid w:val="00A7071C"/>
    <w:rsid w:val="00A71E5D"/>
    <w:rsid w:val="00A72852"/>
    <w:rsid w:val="00A72AFC"/>
    <w:rsid w:val="00A734A8"/>
    <w:rsid w:val="00A737FF"/>
    <w:rsid w:val="00A73AEA"/>
    <w:rsid w:val="00A76162"/>
    <w:rsid w:val="00A777A9"/>
    <w:rsid w:val="00A80A9B"/>
    <w:rsid w:val="00A815D6"/>
    <w:rsid w:val="00A81B74"/>
    <w:rsid w:val="00A82950"/>
    <w:rsid w:val="00A83A7F"/>
    <w:rsid w:val="00A841B2"/>
    <w:rsid w:val="00A851AF"/>
    <w:rsid w:val="00A8520F"/>
    <w:rsid w:val="00A85A4C"/>
    <w:rsid w:val="00A85D9D"/>
    <w:rsid w:val="00A85F1A"/>
    <w:rsid w:val="00A8674D"/>
    <w:rsid w:val="00A86E40"/>
    <w:rsid w:val="00A90728"/>
    <w:rsid w:val="00A91A26"/>
    <w:rsid w:val="00A91A33"/>
    <w:rsid w:val="00A9326C"/>
    <w:rsid w:val="00A93773"/>
    <w:rsid w:val="00A938B0"/>
    <w:rsid w:val="00A93F69"/>
    <w:rsid w:val="00A945AA"/>
    <w:rsid w:val="00A95BD7"/>
    <w:rsid w:val="00A96180"/>
    <w:rsid w:val="00A97134"/>
    <w:rsid w:val="00A97C64"/>
    <w:rsid w:val="00AA010B"/>
    <w:rsid w:val="00AA0FE9"/>
    <w:rsid w:val="00AA2B07"/>
    <w:rsid w:val="00AA2F64"/>
    <w:rsid w:val="00AA3B2E"/>
    <w:rsid w:val="00AA3B31"/>
    <w:rsid w:val="00AA48D7"/>
    <w:rsid w:val="00AA4A31"/>
    <w:rsid w:val="00AA4D75"/>
    <w:rsid w:val="00AA5061"/>
    <w:rsid w:val="00AA5093"/>
    <w:rsid w:val="00AA73E6"/>
    <w:rsid w:val="00AB0403"/>
    <w:rsid w:val="00AB08C5"/>
    <w:rsid w:val="00AB0AAB"/>
    <w:rsid w:val="00AB0EBF"/>
    <w:rsid w:val="00AB212B"/>
    <w:rsid w:val="00AB28D3"/>
    <w:rsid w:val="00AB2A9D"/>
    <w:rsid w:val="00AB3CC4"/>
    <w:rsid w:val="00AB45F8"/>
    <w:rsid w:val="00AB4701"/>
    <w:rsid w:val="00AB531A"/>
    <w:rsid w:val="00AB5727"/>
    <w:rsid w:val="00AB58CF"/>
    <w:rsid w:val="00AB5BFC"/>
    <w:rsid w:val="00AB7B29"/>
    <w:rsid w:val="00AB7C25"/>
    <w:rsid w:val="00AC101B"/>
    <w:rsid w:val="00AC182E"/>
    <w:rsid w:val="00AC28C8"/>
    <w:rsid w:val="00AC2F27"/>
    <w:rsid w:val="00AC56E3"/>
    <w:rsid w:val="00AC6135"/>
    <w:rsid w:val="00AC6887"/>
    <w:rsid w:val="00AC6AE8"/>
    <w:rsid w:val="00AC724A"/>
    <w:rsid w:val="00AC7566"/>
    <w:rsid w:val="00AD20E1"/>
    <w:rsid w:val="00AD21F7"/>
    <w:rsid w:val="00AD2264"/>
    <w:rsid w:val="00AD2D6D"/>
    <w:rsid w:val="00AD4761"/>
    <w:rsid w:val="00AD4BB6"/>
    <w:rsid w:val="00AD54FD"/>
    <w:rsid w:val="00AD56B6"/>
    <w:rsid w:val="00AD5F0C"/>
    <w:rsid w:val="00AD6444"/>
    <w:rsid w:val="00AD663C"/>
    <w:rsid w:val="00AD7183"/>
    <w:rsid w:val="00AD7403"/>
    <w:rsid w:val="00AD7AD4"/>
    <w:rsid w:val="00AE001F"/>
    <w:rsid w:val="00AE0E2F"/>
    <w:rsid w:val="00AE10E3"/>
    <w:rsid w:val="00AE1813"/>
    <w:rsid w:val="00AE2752"/>
    <w:rsid w:val="00AE2E55"/>
    <w:rsid w:val="00AE3046"/>
    <w:rsid w:val="00AE3822"/>
    <w:rsid w:val="00AE46EE"/>
    <w:rsid w:val="00AE50FD"/>
    <w:rsid w:val="00AE5383"/>
    <w:rsid w:val="00AE5689"/>
    <w:rsid w:val="00AE6B95"/>
    <w:rsid w:val="00AE6EF9"/>
    <w:rsid w:val="00AE6F61"/>
    <w:rsid w:val="00AE73CC"/>
    <w:rsid w:val="00AE7B03"/>
    <w:rsid w:val="00AF0484"/>
    <w:rsid w:val="00AF0AFD"/>
    <w:rsid w:val="00AF0B68"/>
    <w:rsid w:val="00AF0B6D"/>
    <w:rsid w:val="00AF0D2E"/>
    <w:rsid w:val="00AF0D60"/>
    <w:rsid w:val="00AF1279"/>
    <w:rsid w:val="00AF1428"/>
    <w:rsid w:val="00AF1B0F"/>
    <w:rsid w:val="00AF1F55"/>
    <w:rsid w:val="00AF3D7C"/>
    <w:rsid w:val="00AF4751"/>
    <w:rsid w:val="00AF4BC4"/>
    <w:rsid w:val="00AF53C8"/>
    <w:rsid w:val="00AF6D40"/>
    <w:rsid w:val="00AF7B43"/>
    <w:rsid w:val="00B000A7"/>
    <w:rsid w:val="00B0096B"/>
    <w:rsid w:val="00B0143C"/>
    <w:rsid w:val="00B01510"/>
    <w:rsid w:val="00B01812"/>
    <w:rsid w:val="00B01A5B"/>
    <w:rsid w:val="00B02497"/>
    <w:rsid w:val="00B0330C"/>
    <w:rsid w:val="00B03370"/>
    <w:rsid w:val="00B034D5"/>
    <w:rsid w:val="00B04F0A"/>
    <w:rsid w:val="00B04F69"/>
    <w:rsid w:val="00B0514D"/>
    <w:rsid w:val="00B057BD"/>
    <w:rsid w:val="00B059D9"/>
    <w:rsid w:val="00B06372"/>
    <w:rsid w:val="00B063E6"/>
    <w:rsid w:val="00B06AEC"/>
    <w:rsid w:val="00B0774C"/>
    <w:rsid w:val="00B07855"/>
    <w:rsid w:val="00B1065B"/>
    <w:rsid w:val="00B11755"/>
    <w:rsid w:val="00B124D1"/>
    <w:rsid w:val="00B1272D"/>
    <w:rsid w:val="00B1353A"/>
    <w:rsid w:val="00B136D9"/>
    <w:rsid w:val="00B1415B"/>
    <w:rsid w:val="00B146DD"/>
    <w:rsid w:val="00B151D7"/>
    <w:rsid w:val="00B15444"/>
    <w:rsid w:val="00B154AB"/>
    <w:rsid w:val="00B169CC"/>
    <w:rsid w:val="00B17425"/>
    <w:rsid w:val="00B17837"/>
    <w:rsid w:val="00B17AB8"/>
    <w:rsid w:val="00B223D0"/>
    <w:rsid w:val="00B22E3A"/>
    <w:rsid w:val="00B2345E"/>
    <w:rsid w:val="00B2411E"/>
    <w:rsid w:val="00B24320"/>
    <w:rsid w:val="00B24733"/>
    <w:rsid w:val="00B24C94"/>
    <w:rsid w:val="00B24FFA"/>
    <w:rsid w:val="00B250F9"/>
    <w:rsid w:val="00B25790"/>
    <w:rsid w:val="00B259C8"/>
    <w:rsid w:val="00B25EB5"/>
    <w:rsid w:val="00B26842"/>
    <w:rsid w:val="00B26F1E"/>
    <w:rsid w:val="00B306F8"/>
    <w:rsid w:val="00B3076C"/>
    <w:rsid w:val="00B30F05"/>
    <w:rsid w:val="00B31290"/>
    <w:rsid w:val="00B31619"/>
    <w:rsid w:val="00B31C8E"/>
    <w:rsid w:val="00B31F7C"/>
    <w:rsid w:val="00B3219C"/>
    <w:rsid w:val="00B326DC"/>
    <w:rsid w:val="00B3277F"/>
    <w:rsid w:val="00B3287D"/>
    <w:rsid w:val="00B33355"/>
    <w:rsid w:val="00B33648"/>
    <w:rsid w:val="00B33F52"/>
    <w:rsid w:val="00B33F58"/>
    <w:rsid w:val="00B34826"/>
    <w:rsid w:val="00B35A83"/>
    <w:rsid w:val="00B36600"/>
    <w:rsid w:val="00B368A2"/>
    <w:rsid w:val="00B37267"/>
    <w:rsid w:val="00B37967"/>
    <w:rsid w:val="00B37A7C"/>
    <w:rsid w:val="00B37E73"/>
    <w:rsid w:val="00B40316"/>
    <w:rsid w:val="00B409CB"/>
    <w:rsid w:val="00B4218C"/>
    <w:rsid w:val="00B4297D"/>
    <w:rsid w:val="00B42B1F"/>
    <w:rsid w:val="00B43798"/>
    <w:rsid w:val="00B43BF9"/>
    <w:rsid w:val="00B44344"/>
    <w:rsid w:val="00B44ABF"/>
    <w:rsid w:val="00B452EB"/>
    <w:rsid w:val="00B4659C"/>
    <w:rsid w:val="00B46608"/>
    <w:rsid w:val="00B467C9"/>
    <w:rsid w:val="00B47891"/>
    <w:rsid w:val="00B4793B"/>
    <w:rsid w:val="00B5068D"/>
    <w:rsid w:val="00B5094A"/>
    <w:rsid w:val="00B52780"/>
    <w:rsid w:val="00B53BE3"/>
    <w:rsid w:val="00B53E4B"/>
    <w:rsid w:val="00B543D3"/>
    <w:rsid w:val="00B55473"/>
    <w:rsid w:val="00B5703C"/>
    <w:rsid w:val="00B57953"/>
    <w:rsid w:val="00B60681"/>
    <w:rsid w:val="00B607F3"/>
    <w:rsid w:val="00B62392"/>
    <w:rsid w:val="00B62A53"/>
    <w:rsid w:val="00B63097"/>
    <w:rsid w:val="00B63952"/>
    <w:rsid w:val="00B63B0E"/>
    <w:rsid w:val="00B63DD3"/>
    <w:rsid w:val="00B63E52"/>
    <w:rsid w:val="00B643B3"/>
    <w:rsid w:val="00B64E45"/>
    <w:rsid w:val="00B663A7"/>
    <w:rsid w:val="00B669DF"/>
    <w:rsid w:val="00B66E0C"/>
    <w:rsid w:val="00B67896"/>
    <w:rsid w:val="00B678A7"/>
    <w:rsid w:val="00B70327"/>
    <w:rsid w:val="00B7086F"/>
    <w:rsid w:val="00B7095F"/>
    <w:rsid w:val="00B70A01"/>
    <w:rsid w:val="00B70D95"/>
    <w:rsid w:val="00B71A68"/>
    <w:rsid w:val="00B721B1"/>
    <w:rsid w:val="00B725BD"/>
    <w:rsid w:val="00B732CA"/>
    <w:rsid w:val="00B75B44"/>
    <w:rsid w:val="00B76927"/>
    <w:rsid w:val="00B76984"/>
    <w:rsid w:val="00B76E36"/>
    <w:rsid w:val="00B7718D"/>
    <w:rsid w:val="00B7748B"/>
    <w:rsid w:val="00B81794"/>
    <w:rsid w:val="00B83632"/>
    <w:rsid w:val="00B843E1"/>
    <w:rsid w:val="00B847FC"/>
    <w:rsid w:val="00B851D2"/>
    <w:rsid w:val="00B85DC8"/>
    <w:rsid w:val="00B86ED5"/>
    <w:rsid w:val="00B8746B"/>
    <w:rsid w:val="00B878D0"/>
    <w:rsid w:val="00B92140"/>
    <w:rsid w:val="00B921F4"/>
    <w:rsid w:val="00B926BB"/>
    <w:rsid w:val="00B92841"/>
    <w:rsid w:val="00B9402D"/>
    <w:rsid w:val="00B9456E"/>
    <w:rsid w:val="00B94719"/>
    <w:rsid w:val="00B95E30"/>
    <w:rsid w:val="00B966DA"/>
    <w:rsid w:val="00B96C88"/>
    <w:rsid w:val="00B97609"/>
    <w:rsid w:val="00BA0609"/>
    <w:rsid w:val="00BA14F6"/>
    <w:rsid w:val="00BA17CC"/>
    <w:rsid w:val="00BA1937"/>
    <w:rsid w:val="00BA1B1C"/>
    <w:rsid w:val="00BA2432"/>
    <w:rsid w:val="00BA24D7"/>
    <w:rsid w:val="00BA296E"/>
    <w:rsid w:val="00BA2B35"/>
    <w:rsid w:val="00BA37FC"/>
    <w:rsid w:val="00BA3D16"/>
    <w:rsid w:val="00BA4A5F"/>
    <w:rsid w:val="00BA4B2F"/>
    <w:rsid w:val="00BA59E0"/>
    <w:rsid w:val="00BA5E83"/>
    <w:rsid w:val="00BA6099"/>
    <w:rsid w:val="00BB0236"/>
    <w:rsid w:val="00BB033C"/>
    <w:rsid w:val="00BB1586"/>
    <w:rsid w:val="00BB22A4"/>
    <w:rsid w:val="00BB24BD"/>
    <w:rsid w:val="00BB2506"/>
    <w:rsid w:val="00BB3C87"/>
    <w:rsid w:val="00BB3CFA"/>
    <w:rsid w:val="00BB3F11"/>
    <w:rsid w:val="00BB41BF"/>
    <w:rsid w:val="00BB42D0"/>
    <w:rsid w:val="00BB4578"/>
    <w:rsid w:val="00BB4B7A"/>
    <w:rsid w:val="00BB4F3D"/>
    <w:rsid w:val="00BB56C4"/>
    <w:rsid w:val="00BB5AD1"/>
    <w:rsid w:val="00BB5F4A"/>
    <w:rsid w:val="00BB67E2"/>
    <w:rsid w:val="00BB6CEF"/>
    <w:rsid w:val="00BB6EFE"/>
    <w:rsid w:val="00BB77CA"/>
    <w:rsid w:val="00BB782B"/>
    <w:rsid w:val="00BB7857"/>
    <w:rsid w:val="00BC0819"/>
    <w:rsid w:val="00BC1E0E"/>
    <w:rsid w:val="00BC203C"/>
    <w:rsid w:val="00BC2126"/>
    <w:rsid w:val="00BC2EA1"/>
    <w:rsid w:val="00BC337B"/>
    <w:rsid w:val="00BC3EEB"/>
    <w:rsid w:val="00BC460D"/>
    <w:rsid w:val="00BC46DD"/>
    <w:rsid w:val="00BC4BDF"/>
    <w:rsid w:val="00BC4C58"/>
    <w:rsid w:val="00BC4EF5"/>
    <w:rsid w:val="00BC55EE"/>
    <w:rsid w:val="00BC6CA0"/>
    <w:rsid w:val="00BC6E50"/>
    <w:rsid w:val="00BC6E8D"/>
    <w:rsid w:val="00BC71B6"/>
    <w:rsid w:val="00BC737F"/>
    <w:rsid w:val="00BC7DD8"/>
    <w:rsid w:val="00BD0421"/>
    <w:rsid w:val="00BD0FAE"/>
    <w:rsid w:val="00BD1BA8"/>
    <w:rsid w:val="00BD245F"/>
    <w:rsid w:val="00BD351A"/>
    <w:rsid w:val="00BD37FE"/>
    <w:rsid w:val="00BD38EF"/>
    <w:rsid w:val="00BD4116"/>
    <w:rsid w:val="00BD4A5C"/>
    <w:rsid w:val="00BD629A"/>
    <w:rsid w:val="00BD7A79"/>
    <w:rsid w:val="00BD7C1B"/>
    <w:rsid w:val="00BD7C45"/>
    <w:rsid w:val="00BE031F"/>
    <w:rsid w:val="00BE05E2"/>
    <w:rsid w:val="00BE16E6"/>
    <w:rsid w:val="00BE18F4"/>
    <w:rsid w:val="00BE1A0B"/>
    <w:rsid w:val="00BE2494"/>
    <w:rsid w:val="00BE2BB3"/>
    <w:rsid w:val="00BE3269"/>
    <w:rsid w:val="00BE339E"/>
    <w:rsid w:val="00BE35BA"/>
    <w:rsid w:val="00BE3EA6"/>
    <w:rsid w:val="00BE3FDD"/>
    <w:rsid w:val="00BE4113"/>
    <w:rsid w:val="00BE42EF"/>
    <w:rsid w:val="00BE44BB"/>
    <w:rsid w:val="00BE5800"/>
    <w:rsid w:val="00BE606B"/>
    <w:rsid w:val="00BE64B7"/>
    <w:rsid w:val="00BE68B4"/>
    <w:rsid w:val="00BE6ADC"/>
    <w:rsid w:val="00BE6CBA"/>
    <w:rsid w:val="00BE70DC"/>
    <w:rsid w:val="00BF00AD"/>
    <w:rsid w:val="00BF2892"/>
    <w:rsid w:val="00BF2DFC"/>
    <w:rsid w:val="00BF4746"/>
    <w:rsid w:val="00BF499C"/>
    <w:rsid w:val="00BF534B"/>
    <w:rsid w:val="00BF5515"/>
    <w:rsid w:val="00BF5FCC"/>
    <w:rsid w:val="00BF67F3"/>
    <w:rsid w:val="00BF721A"/>
    <w:rsid w:val="00BF758D"/>
    <w:rsid w:val="00BF7991"/>
    <w:rsid w:val="00BF7EBB"/>
    <w:rsid w:val="00C01309"/>
    <w:rsid w:val="00C018F5"/>
    <w:rsid w:val="00C01A45"/>
    <w:rsid w:val="00C02DA1"/>
    <w:rsid w:val="00C02F49"/>
    <w:rsid w:val="00C03519"/>
    <w:rsid w:val="00C03EB7"/>
    <w:rsid w:val="00C03F02"/>
    <w:rsid w:val="00C0427B"/>
    <w:rsid w:val="00C044B9"/>
    <w:rsid w:val="00C05CDD"/>
    <w:rsid w:val="00C05DAC"/>
    <w:rsid w:val="00C06713"/>
    <w:rsid w:val="00C06CBB"/>
    <w:rsid w:val="00C06FED"/>
    <w:rsid w:val="00C07A37"/>
    <w:rsid w:val="00C10406"/>
    <w:rsid w:val="00C1072F"/>
    <w:rsid w:val="00C10922"/>
    <w:rsid w:val="00C113AC"/>
    <w:rsid w:val="00C1167A"/>
    <w:rsid w:val="00C11ABD"/>
    <w:rsid w:val="00C11EB2"/>
    <w:rsid w:val="00C12126"/>
    <w:rsid w:val="00C121BD"/>
    <w:rsid w:val="00C123A6"/>
    <w:rsid w:val="00C143FE"/>
    <w:rsid w:val="00C14F5B"/>
    <w:rsid w:val="00C157FC"/>
    <w:rsid w:val="00C15A6C"/>
    <w:rsid w:val="00C15B52"/>
    <w:rsid w:val="00C15F24"/>
    <w:rsid w:val="00C16369"/>
    <w:rsid w:val="00C16D3A"/>
    <w:rsid w:val="00C2026C"/>
    <w:rsid w:val="00C20490"/>
    <w:rsid w:val="00C21025"/>
    <w:rsid w:val="00C211AB"/>
    <w:rsid w:val="00C21561"/>
    <w:rsid w:val="00C2197E"/>
    <w:rsid w:val="00C21DC0"/>
    <w:rsid w:val="00C2317D"/>
    <w:rsid w:val="00C235C2"/>
    <w:rsid w:val="00C2436E"/>
    <w:rsid w:val="00C2458B"/>
    <w:rsid w:val="00C246EE"/>
    <w:rsid w:val="00C249D5"/>
    <w:rsid w:val="00C250B4"/>
    <w:rsid w:val="00C2533C"/>
    <w:rsid w:val="00C25721"/>
    <w:rsid w:val="00C25B12"/>
    <w:rsid w:val="00C2669A"/>
    <w:rsid w:val="00C26F11"/>
    <w:rsid w:val="00C30876"/>
    <w:rsid w:val="00C30F88"/>
    <w:rsid w:val="00C31701"/>
    <w:rsid w:val="00C32388"/>
    <w:rsid w:val="00C330F3"/>
    <w:rsid w:val="00C33863"/>
    <w:rsid w:val="00C33995"/>
    <w:rsid w:val="00C34F4F"/>
    <w:rsid w:val="00C34F78"/>
    <w:rsid w:val="00C35217"/>
    <w:rsid w:val="00C35FE3"/>
    <w:rsid w:val="00C36268"/>
    <w:rsid w:val="00C3679E"/>
    <w:rsid w:val="00C36EA9"/>
    <w:rsid w:val="00C373F6"/>
    <w:rsid w:val="00C37B32"/>
    <w:rsid w:val="00C37C0A"/>
    <w:rsid w:val="00C37C76"/>
    <w:rsid w:val="00C37E07"/>
    <w:rsid w:val="00C40036"/>
    <w:rsid w:val="00C404FA"/>
    <w:rsid w:val="00C40993"/>
    <w:rsid w:val="00C4111E"/>
    <w:rsid w:val="00C411BA"/>
    <w:rsid w:val="00C420EA"/>
    <w:rsid w:val="00C43253"/>
    <w:rsid w:val="00C444B4"/>
    <w:rsid w:val="00C45013"/>
    <w:rsid w:val="00C45110"/>
    <w:rsid w:val="00C453BE"/>
    <w:rsid w:val="00C45467"/>
    <w:rsid w:val="00C46174"/>
    <w:rsid w:val="00C47277"/>
    <w:rsid w:val="00C474B0"/>
    <w:rsid w:val="00C47B70"/>
    <w:rsid w:val="00C50448"/>
    <w:rsid w:val="00C5051E"/>
    <w:rsid w:val="00C50533"/>
    <w:rsid w:val="00C51716"/>
    <w:rsid w:val="00C5186D"/>
    <w:rsid w:val="00C531F0"/>
    <w:rsid w:val="00C5323A"/>
    <w:rsid w:val="00C5397D"/>
    <w:rsid w:val="00C544CB"/>
    <w:rsid w:val="00C563A5"/>
    <w:rsid w:val="00C566B5"/>
    <w:rsid w:val="00C5707E"/>
    <w:rsid w:val="00C570D7"/>
    <w:rsid w:val="00C57955"/>
    <w:rsid w:val="00C6049B"/>
    <w:rsid w:val="00C60C5E"/>
    <w:rsid w:val="00C60D83"/>
    <w:rsid w:val="00C60F97"/>
    <w:rsid w:val="00C61705"/>
    <w:rsid w:val="00C63251"/>
    <w:rsid w:val="00C63CC0"/>
    <w:rsid w:val="00C63E2A"/>
    <w:rsid w:val="00C644CC"/>
    <w:rsid w:val="00C645B6"/>
    <w:rsid w:val="00C65B25"/>
    <w:rsid w:val="00C65DF5"/>
    <w:rsid w:val="00C65F79"/>
    <w:rsid w:val="00C660F5"/>
    <w:rsid w:val="00C66672"/>
    <w:rsid w:val="00C667C6"/>
    <w:rsid w:val="00C66CA9"/>
    <w:rsid w:val="00C66DEB"/>
    <w:rsid w:val="00C66EA2"/>
    <w:rsid w:val="00C67ABE"/>
    <w:rsid w:val="00C67BA7"/>
    <w:rsid w:val="00C70A9C"/>
    <w:rsid w:val="00C70F14"/>
    <w:rsid w:val="00C710A9"/>
    <w:rsid w:val="00C716FF"/>
    <w:rsid w:val="00C737E9"/>
    <w:rsid w:val="00C7397F"/>
    <w:rsid w:val="00C75F6C"/>
    <w:rsid w:val="00C760B7"/>
    <w:rsid w:val="00C7637D"/>
    <w:rsid w:val="00C77C0E"/>
    <w:rsid w:val="00C80231"/>
    <w:rsid w:val="00C8034F"/>
    <w:rsid w:val="00C8159A"/>
    <w:rsid w:val="00C821F9"/>
    <w:rsid w:val="00C82587"/>
    <w:rsid w:val="00C82648"/>
    <w:rsid w:val="00C82F98"/>
    <w:rsid w:val="00C8365B"/>
    <w:rsid w:val="00C84B35"/>
    <w:rsid w:val="00C855CD"/>
    <w:rsid w:val="00C863BC"/>
    <w:rsid w:val="00C865DF"/>
    <w:rsid w:val="00C86A7D"/>
    <w:rsid w:val="00C86E3A"/>
    <w:rsid w:val="00C87784"/>
    <w:rsid w:val="00C879DC"/>
    <w:rsid w:val="00C87FF0"/>
    <w:rsid w:val="00C90115"/>
    <w:rsid w:val="00C90C7B"/>
    <w:rsid w:val="00C90D2F"/>
    <w:rsid w:val="00C90F87"/>
    <w:rsid w:val="00C91A88"/>
    <w:rsid w:val="00C91E47"/>
    <w:rsid w:val="00C9213E"/>
    <w:rsid w:val="00C92A35"/>
    <w:rsid w:val="00C92D43"/>
    <w:rsid w:val="00C92E20"/>
    <w:rsid w:val="00C9314D"/>
    <w:rsid w:val="00C931A3"/>
    <w:rsid w:val="00C934DE"/>
    <w:rsid w:val="00C93B00"/>
    <w:rsid w:val="00C96101"/>
    <w:rsid w:val="00C96123"/>
    <w:rsid w:val="00C96CA6"/>
    <w:rsid w:val="00C97225"/>
    <w:rsid w:val="00C974CC"/>
    <w:rsid w:val="00CA06E2"/>
    <w:rsid w:val="00CA148C"/>
    <w:rsid w:val="00CA2312"/>
    <w:rsid w:val="00CA2ACB"/>
    <w:rsid w:val="00CA3191"/>
    <w:rsid w:val="00CA36BB"/>
    <w:rsid w:val="00CA3B43"/>
    <w:rsid w:val="00CA4760"/>
    <w:rsid w:val="00CA496F"/>
    <w:rsid w:val="00CA5339"/>
    <w:rsid w:val="00CA5739"/>
    <w:rsid w:val="00CA5E45"/>
    <w:rsid w:val="00CA6576"/>
    <w:rsid w:val="00CA6BCE"/>
    <w:rsid w:val="00CA7745"/>
    <w:rsid w:val="00CB0D4A"/>
    <w:rsid w:val="00CB1424"/>
    <w:rsid w:val="00CB144D"/>
    <w:rsid w:val="00CB1538"/>
    <w:rsid w:val="00CB15B3"/>
    <w:rsid w:val="00CB3039"/>
    <w:rsid w:val="00CB3DBF"/>
    <w:rsid w:val="00CB3F08"/>
    <w:rsid w:val="00CB4146"/>
    <w:rsid w:val="00CB4168"/>
    <w:rsid w:val="00CB42EA"/>
    <w:rsid w:val="00CB49DC"/>
    <w:rsid w:val="00CB49FE"/>
    <w:rsid w:val="00CB4EF5"/>
    <w:rsid w:val="00CB5394"/>
    <w:rsid w:val="00CB5B19"/>
    <w:rsid w:val="00CB5CE9"/>
    <w:rsid w:val="00CB6BE3"/>
    <w:rsid w:val="00CB7F33"/>
    <w:rsid w:val="00CC01DC"/>
    <w:rsid w:val="00CC04BF"/>
    <w:rsid w:val="00CC077D"/>
    <w:rsid w:val="00CC0BFC"/>
    <w:rsid w:val="00CC1FD7"/>
    <w:rsid w:val="00CC21CD"/>
    <w:rsid w:val="00CC411D"/>
    <w:rsid w:val="00CC416D"/>
    <w:rsid w:val="00CC491B"/>
    <w:rsid w:val="00CC4E08"/>
    <w:rsid w:val="00CC502D"/>
    <w:rsid w:val="00CC551C"/>
    <w:rsid w:val="00CC65D8"/>
    <w:rsid w:val="00CC6854"/>
    <w:rsid w:val="00CC690F"/>
    <w:rsid w:val="00CC749A"/>
    <w:rsid w:val="00CC768F"/>
    <w:rsid w:val="00CC7C1B"/>
    <w:rsid w:val="00CC7DB8"/>
    <w:rsid w:val="00CD00D6"/>
    <w:rsid w:val="00CD17CE"/>
    <w:rsid w:val="00CD2678"/>
    <w:rsid w:val="00CD2945"/>
    <w:rsid w:val="00CD2BA9"/>
    <w:rsid w:val="00CD2EAD"/>
    <w:rsid w:val="00CD5001"/>
    <w:rsid w:val="00CD556A"/>
    <w:rsid w:val="00CD644B"/>
    <w:rsid w:val="00CD70E0"/>
    <w:rsid w:val="00CD74F1"/>
    <w:rsid w:val="00CE0421"/>
    <w:rsid w:val="00CE16FB"/>
    <w:rsid w:val="00CE1C55"/>
    <w:rsid w:val="00CE2684"/>
    <w:rsid w:val="00CE3262"/>
    <w:rsid w:val="00CE4F49"/>
    <w:rsid w:val="00CE54AF"/>
    <w:rsid w:val="00CE590A"/>
    <w:rsid w:val="00CE6612"/>
    <w:rsid w:val="00CF1A02"/>
    <w:rsid w:val="00CF2221"/>
    <w:rsid w:val="00CF23AB"/>
    <w:rsid w:val="00CF2960"/>
    <w:rsid w:val="00CF2BAA"/>
    <w:rsid w:val="00CF3CDF"/>
    <w:rsid w:val="00CF4D29"/>
    <w:rsid w:val="00CF5040"/>
    <w:rsid w:val="00CF57CA"/>
    <w:rsid w:val="00CF6401"/>
    <w:rsid w:val="00CF7305"/>
    <w:rsid w:val="00D0191C"/>
    <w:rsid w:val="00D0193B"/>
    <w:rsid w:val="00D01E56"/>
    <w:rsid w:val="00D02964"/>
    <w:rsid w:val="00D0303B"/>
    <w:rsid w:val="00D04276"/>
    <w:rsid w:val="00D043DB"/>
    <w:rsid w:val="00D04464"/>
    <w:rsid w:val="00D05395"/>
    <w:rsid w:val="00D05518"/>
    <w:rsid w:val="00D05892"/>
    <w:rsid w:val="00D05C85"/>
    <w:rsid w:val="00D07281"/>
    <w:rsid w:val="00D073C6"/>
    <w:rsid w:val="00D07604"/>
    <w:rsid w:val="00D07FDB"/>
    <w:rsid w:val="00D1038A"/>
    <w:rsid w:val="00D10D05"/>
    <w:rsid w:val="00D10DD4"/>
    <w:rsid w:val="00D11691"/>
    <w:rsid w:val="00D13F59"/>
    <w:rsid w:val="00D14092"/>
    <w:rsid w:val="00D152A1"/>
    <w:rsid w:val="00D15590"/>
    <w:rsid w:val="00D1696E"/>
    <w:rsid w:val="00D16C7C"/>
    <w:rsid w:val="00D16CC8"/>
    <w:rsid w:val="00D16CDA"/>
    <w:rsid w:val="00D1708C"/>
    <w:rsid w:val="00D202FC"/>
    <w:rsid w:val="00D20311"/>
    <w:rsid w:val="00D20645"/>
    <w:rsid w:val="00D20C6C"/>
    <w:rsid w:val="00D211A3"/>
    <w:rsid w:val="00D2250D"/>
    <w:rsid w:val="00D22A9B"/>
    <w:rsid w:val="00D22BE3"/>
    <w:rsid w:val="00D231A4"/>
    <w:rsid w:val="00D23C11"/>
    <w:rsid w:val="00D23F0D"/>
    <w:rsid w:val="00D24172"/>
    <w:rsid w:val="00D2442D"/>
    <w:rsid w:val="00D24B93"/>
    <w:rsid w:val="00D24D34"/>
    <w:rsid w:val="00D26D7E"/>
    <w:rsid w:val="00D27078"/>
    <w:rsid w:val="00D276BB"/>
    <w:rsid w:val="00D278E5"/>
    <w:rsid w:val="00D311E3"/>
    <w:rsid w:val="00D31AD0"/>
    <w:rsid w:val="00D31E87"/>
    <w:rsid w:val="00D3224E"/>
    <w:rsid w:val="00D329A8"/>
    <w:rsid w:val="00D334EE"/>
    <w:rsid w:val="00D33920"/>
    <w:rsid w:val="00D33D25"/>
    <w:rsid w:val="00D33E22"/>
    <w:rsid w:val="00D33FBB"/>
    <w:rsid w:val="00D347E8"/>
    <w:rsid w:val="00D34C39"/>
    <w:rsid w:val="00D3519D"/>
    <w:rsid w:val="00D3648F"/>
    <w:rsid w:val="00D36A1D"/>
    <w:rsid w:val="00D371EF"/>
    <w:rsid w:val="00D40AC2"/>
    <w:rsid w:val="00D40DBF"/>
    <w:rsid w:val="00D4104A"/>
    <w:rsid w:val="00D410D8"/>
    <w:rsid w:val="00D417F2"/>
    <w:rsid w:val="00D41EC1"/>
    <w:rsid w:val="00D41F55"/>
    <w:rsid w:val="00D4203E"/>
    <w:rsid w:val="00D431DE"/>
    <w:rsid w:val="00D4328E"/>
    <w:rsid w:val="00D434F5"/>
    <w:rsid w:val="00D437AD"/>
    <w:rsid w:val="00D4442C"/>
    <w:rsid w:val="00D45194"/>
    <w:rsid w:val="00D46A33"/>
    <w:rsid w:val="00D46C51"/>
    <w:rsid w:val="00D46F86"/>
    <w:rsid w:val="00D4767E"/>
    <w:rsid w:val="00D47DDF"/>
    <w:rsid w:val="00D500AD"/>
    <w:rsid w:val="00D50D82"/>
    <w:rsid w:val="00D51A4A"/>
    <w:rsid w:val="00D51B94"/>
    <w:rsid w:val="00D523D3"/>
    <w:rsid w:val="00D52B07"/>
    <w:rsid w:val="00D52B1A"/>
    <w:rsid w:val="00D531B8"/>
    <w:rsid w:val="00D53F75"/>
    <w:rsid w:val="00D548CF"/>
    <w:rsid w:val="00D54E6F"/>
    <w:rsid w:val="00D55115"/>
    <w:rsid w:val="00D55385"/>
    <w:rsid w:val="00D55D29"/>
    <w:rsid w:val="00D55EE5"/>
    <w:rsid w:val="00D56E07"/>
    <w:rsid w:val="00D570AC"/>
    <w:rsid w:val="00D57F9B"/>
    <w:rsid w:val="00D603DE"/>
    <w:rsid w:val="00D604F7"/>
    <w:rsid w:val="00D60B43"/>
    <w:rsid w:val="00D60E0B"/>
    <w:rsid w:val="00D6103B"/>
    <w:rsid w:val="00D61941"/>
    <w:rsid w:val="00D61ECF"/>
    <w:rsid w:val="00D624AD"/>
    <w:rsid w:val="00D62B11"/>
    <w:rsid w:val="00D6343D"/>
    <w:rsid w:val="00D63496"/>
    <w:rsid w:val="00D64334"/>
    <w:rsid w:val="00D643D8"/>
    <w:rsid w:val="00D64AB8"/>
    <w:rsid w:val="00D65742"/>
    <w:rsid w:val="00D70028"/>
    <w:rsid w:val="00D70943"/>
    <w:rsid w:val="00D70C82"/>
    <w:rsid w:val="00D70D5F"/>
    <w:rsid w:val="00D714DB"/>
    <w:rsid w:val="00D71542"/>
    <w:rsid w:val="00D719DA"/>
    <w:rsid w:val="00D71DF7"/>
    <w:rsid w:val="00D73430"/>
    <w:rsid w:val="00D7349D"/>
    <w:rsid w:val="00D736F5"/>
    <w:rsid w:val="00D74B4A"/>
    <w:rsid w:val="00D757CF"/>
    <w:rsid w:val="00D758CF"/>
    <w:rsid w:val="00D75934"/>
    <w:rsid w:val="00D7789B"/>
    <w:rsid w:val="00D80889"/>
    <w:rsid w:val="00D832B0"/>
    <w:rsid w:val="00D83AAE"/>
    <w:rsid w:val="00D84736"/>
    <w:rsid w:val="00D85BDC"/>
    <w:rsid w:val="00D85C68"/>
    <w:rsid w:val="00D8617C"/>
    <w:rsid w:val="00D86A80"/>
    <w:rsid w:val="00D86E7D"/>
    <w:rsid w:val="00D86FED"/>
    <w:rsid w:val="00D90142"/>
    <w:rsid w:val="00D9024F"/>
    <w:rsid w:val="00D917C9"/>
    <w:rsid w:val="00D91C26"/>
    <w:rsid w:val="00D91FFC"/>
    <w:rsid w:val="00D92EC0"/>
    <w:rsid w:val="00D9302A"/>
    <w:rsid w:val="00D94548"/>
    <w:rsid w:val="00D94FDE"/>
    <w:rsid w:val="00D95822"/>
    <w:rsid w:val="00D96027"/>
    <w:rsid w:val="00D9604F"/>
    <w:rsid w:val="00D965CD"/>
    <w:rsid w:val="00D97182"/>
    <w:rsid w:val="00D97713"/>
    <w:rsid w:val="00D97B3F"/>
    <w:rsid w:val="00D97EF1"/>
    <w:rsid w:val="00DA0C40"/>
    <w:rsid w:val="00DA16CE"/>
    <w:rsid w:val="00DA1727"/>
    <w:rsid w:val="00DA19F2"/>
    <w:rsid w:val="00DA2040"/>
    <w:rsid w:val="00DA2486"/>
    <w:rsid w:val="00DA26DD"/>
    <w:rsid w:val="00DA3AD6"/>
    <w:rsid w:val="00DA4443"/>
    <w:rsid w:val="00DA4690"/>
    <w:rsid w:val="00DA4D95"/>
    <w:rsid w:val="00DA522A"/>
    <w:rsid w:val="00DA5A3D"/>
    <w:rsid w:val="00DA71F0"/>
    <w:rsid w:val="00DA77AD"/>
    <w:rsid w:val="00DA7881"/>
    <w:rsid w:val="00DB0729"/>
    <w:rsid w:val="00DB123C"/>
    <w:rsid w:val="00DB14BE"/>
    <w:rsid w:val="00DB1777"/>
    <w:rsid w:val="00DB1E44"/>
    <w:rsid w:val="00DB274D"/>
    <w:rsid w:val="00DB2D80"/>
    <w:rsid w:val="00DB3070"/>
    <w:rsid w:val="00DB3671"/>
    <w:rsid w:val="00DB3831"/>
    <w:rsid w:val="00DB4018"/>
    <w:rsid w:val="00DB40EE"/>
    <w:rsid w:val="00DB417C"/>
    <w:rsid w:val="00DB4555"/>
    <w:rsid w:val="00DB607F"/>
    <w:rsid w:val="00DB68B4"/>
    <w:rsid w:val="00DB7AEE"/>
    <w:rsid w:val="00DC0399"/>
    <w:rsid w:val="00DC1898"/>
    <w:rsid w:val="00DC22CF"/>
    <w:rsid w:val="00DC2CD3"/>
    <w:rsid w:val="00DC4468"/>
    <w:rsid w:val="00DC5888"/>
    <w:rsid w:val="00DC6B76"/>
    <w:rsid w:val="00DC76C1"/>
    <w:rsid w:val="00DD1008"/>
    <w:rsid w:val="00DD15D3"/>
    <w:rsid w:val="00DD1D31"/>
    <w:rsid w:val="00DD23BB"/>
    <w:rsid w:val="00DD36EE"/>
    <w:rsid w:val="00DD4FA5"/>
    <w:rsid w:val="00DD50B5"/>
    <w:rsid w:val="00DD53D2"/>
    <w:rsid w:val="00DD6B4D"/>
    <w:rsid w:val="00DD7517"/>
    <w:rsid w:val="00DE0A75"/>
    <w:rsid w:val="00DE105B"/>
    <w:rsid w:val="00DE2BE2"/>
    <w:rsid w:val="00DE3055"/>
    <w:rsid w:val="00DE30EC"/>
    <w:rsid w:val="00DE43BD"/>
    <w:rsid w:val="00DE52F1"/>
    <w:rsid w:val="00DE5B24"/>
    <w:rsid w:val="00DE607A"/>
    <w:rsid w:val="00DE6299"/>
    <w:rsid w:val="00DE62CF"/>
    <w:rsid w:val="00DE67DD"/>
    <w:rsid w:val="00DE6810"/>
    <w:rsid w:val="00DE6881"/>
    <w:rsid w:val="00DE74D8"/>
    <w:rsid w:val="00DE7C25"/>
    <w:rsid w:val="00DE7DFA"/>
    <w:rsid w:val="00DE7FB6"/>
    <w:rsid w:val="00DF0E85"/>
    <w:rsid w:val="00DF1B09"/>
    <w:rsid w:val="00DF215D"/>
    <w:rsid w:val="00DF3A7C"/>
    <w:rsid w:val="00DF41F4"/>
    <w:rsid w:val="00DF42D2"/>
    <w:rsid w:val="00DF43C9"/>
    <w:rsid w:val="00DF5AA3"/>
    <w:rsid w:val="00DF5B15"/>
    <w:rsid w:val="00DF64F1"/>
    <w:rsid w:val="00DF7065"/>
    <w:rsid w:val="00DF7823"/>
    <w:rsid w:val="00DF7FF4"/>
    <w:rsid w:val="00E00A33"/>
    <w:rsid w:val="00E00C2D"/>
    <w:rsid w:val="00E00D1C"/>
    <w:rsid w:val="00E01B8F"/>
    <w:rsid w:val="00E01CA8"/>
    <w:rsid w:val="00E01DD3"/>
    <w:rsid w:val="00E01EB8"/>
    <w:rsid w:val="00E0256F"/>
    <w:rsid w:val="00E02822"/>
    <w:rsid w:val="00E05525"/>
    <w:rsid w:val="00E05535"/>
    <w:rsid w:val="00E057BD"/>
    <w:rsid w:val="00E06237"/>
    <w:rsid w:val="00E065A7"/>
    <w:rsid w:val="00E070F7"/>
    <w:rsid w:val="00E0720F"/>
    <w:rsid w:val="00E07CED"/>
    <w:rsid w:val="00E105E5"/>
    <w:rsid w:val="00E10BF0"/>
    <w:rsid w:val="00E1145B"/>
    <w:rsid w:val="00E117D5"/>
    <w:rsid w:val="00E11A1F"/>
    <w:rsid w:val="00E11C98"/>
    <w:rsid w:val="00E124AF"/>
    <w:rsid w:val="00E13E83"/>
    <w:rsid w:val="00E14380"/>
    <w:rsid w:val="00E1457E"/>
    <w:rsid w:val="00E14EBF"/>
    <w:rsid w:val="00E16547"/>
    <w:rsid w:val="00E16E74"/>
    <w:rsid w:val="00E16EFC"/>
    <w:rsid w:val="00E16F88"/>
    <w:rsid w:val="00E17529"/>
    <w:rsid w:val="00E17A15"/>
    <w:rsid w:val="00E17A5B"/>
    <w:rsid w:val="00E200EA"/>
    <w:rsid w:val="00E20100"/>
    <w:rsid w:val="00E2055C"/>
    <w:rsid w:val="00E2060B"/>
    <w:rsid w:val="00E20E17"/>
    <w:rsid w:val="00E21A6C"/>
    <w:rsid w:val="00E2257C"/>
    <w:rsid w:val="00E22F1B"/>
    <w:rsid w:val="00E22FBC"/>
    <w:rsid w:val="00E23791"/>
    <w:rsid w:val="00E23DAA"/>
    <w:rsid w:val="00E23EEA"/>
    <w:rsid w:val="00E269FB"/>
    <w:rsid w:val="00E26EA5"/>
    <w:rsid w:val="00E26F55"/>
    <w:rsid w:val="00E30BF6"/>
    <w:rsid w:val="00E313ED"/>
    <w:rsid w:val="00E316B6"/>
    <w:rsid w:val="00E31BDE"/>
    <w:rsid w:val="00E3272C"/>
    <w:rsid w:val="00E32A13"/>
    <w:rsid w:val="00E33695"/>
    <w:rsid w:val="00E33BB8"/>
    <w:rsid w:val="00E33CB1"/>
    <w:rsid w:val="00E340FA"/>
    <w:rsid w:val="00E34AC4"/>
    <w:rsid w:val="00E34DD9"/>
    <w:rsid w:val="00E3668E"/>
    <w:rsid w:val="00E370B8"/>
    <w:rsid w:val="00E3777C"/>
    <w:rsid w:val="00E4035D"/>
    <w:rsid w:val="00E41554"/>
    <w:rsid w:val="00E4181D"/>
    <w:rsid w:val="00E41BFA"/>
    <w:rsid w:val="00E423BC"/>
    <w:rsid w:val="00E427D2"/>
    <w:rsid w:val="00E42930"/>
    <w:rsid w:val="00E4397A"/>
    <w:rsid w:val="00E43DD0"/>
    <w:rsid w:val="00E4488C"/>
    <w:rsid w:val="00E4498A"/>
    <w:rsid w:val="00E451BF"/>
    <w:rsid w:val="00E4584D"/>
    <w:rsid w:val="00E45B4F"/>
    <w:rsid w:val="00E45BA3"/>
    <w:rsid w:val="00E46343"/>
    <w:rsid w:val="00E4636D"/>
    <w:rsid w:val="00E4665F"/>
    <w:rsid w:val="00E46CAC"/>
    <w:rsid w:val="00E46ECE"/>
    <w:rsid w:val="00E5000C"/>
    <w:rsid w:val="00E50FC5"/>
    <w:rsid w:val="00E512F0"/>
    <w:rsid w:val="00E5172C"/>
    <w:rsid w:val="00E5206F"/>
    <w:rsid w:val="00E529BB"/>
    <w:rsid w:val="00E52C16"/>
    <w:rsid w:val="00E52FF1"/>
    <w:rsid w:val="00E5398F"/>
    <w:rsid w:val="00E541D3"/>
    <w:rsid w:val="00E552D7"/>
    <w:rsid w:val="00E555C9"/>
    <w:rsid w:val="00E557D7"/>
    <w:rsid w:val="00E55A6C"/>
    <w:rsid w:val="00E56349"/>
    <w:rsid w:val="00E56DEC"/>
    <w:rsid w:val="00E57A43"/>
    <w:rsid w:val="00E57B9A"/>
    <w:rsid w:val="00E57BEB"/>
    <w:rsid w:val="00E60421"/>
    <w:rsid w:val="00E60FF9"/>
    <w:rsid w:val="00E61F0D"/>
    <w:rsid w:val="00E62189"/>
    <w:rsid w:val="00E625B9"/>
    <w:rsid w:val="00E62602"/>
    <w:rsid w:val="00E62F36"/>
    <w:rsid w:val="00E633EB"/>
    <w:rsid w:val="00E641BF"/>
    <w:rsid w:val="00E641E7"/>
    <w:rsid w:val="00E65502"/>
    <w:rsid w:val="00E655A0"/>
    <w:rsid w:val="00E65BAE"/>
    <w:rsid w:val="00E66A72"/>
    <w:rsid w:val="00E66B11"/>
    <w:rsid w:val="00E6725C"/>
    <w:rsid w:val="00E67B3B"/>
    <w:rsid w:val="00E70186"/>
    <w:rsid w:val="00E71901"/>
    <w:rsid w:val="00E74045"/>
    <w:rsid w:val="00E7513D"/>
    <w:rsid w:val="00E75572"/>
    <w:rsid w:val="00E77C87"/>
    <w:rsid w:val="00E80D9A"/>
    <w:rsid w:val="00E80FBD"/>
    <w:rsid w:val="00E81397"/>
    <w:rsid w:val="00E814B0"/>
    <w:rsid w:val="00E818E5"/>
    <w:rsid w:val="00E81BAE"/>
    <w:rsid w:val="00E82310"/>
    <w:rsid w:val="00E82DC8"/>
    <w:rsid w:val="00E8333B"/>
    <w:rsid w:val="00E83392"/>
    <w:rsid w:val="00E8347A"/>
    <w:rsid w:val="00E83BC0"/>
    <w:rsid w:val="00E83D95"/>
    <w:rsid w:val="00E843DA"/>
    <w:rsid w:val="00E85F43"/>
    <w:rsid w:val="00E873C0"/>
    <w:rsid w:val="00E920DF"/>
    <w:rsid w:val="00E9286E"/>
    <w:rsid w:val="00E92A80"/>
    <w:rsid w:val="00E92DB0"/>
    <w:rsid w:val="00E935E3"/>
    <w:rsid w:val="00E93A9B"/>
    <w:rsid w:val="00E941CE"/>
    <w:rsid w:val="00E943D7"/>
    <w:rsid w:val="00E94CD7"/>
    <w:rsid w:val="00E95807"/>
    <w:rsid w:val="00E95923"/>
    <w:rsid w:val="00E95BA2"/>
    <w:rsid w:val="00E961F4"/>
    <w:rsid w:val="00E973AB"/>
    <w:rsid w:val="00E97895"/>
    <w:rsid w:val="00E97B8D"/>
    <w:rsid w:val="00EA1082"/>
    <w:rsid w:val="00EA1567"/>
    <w:rsid w:val="00EA1DD2"/>
    <w:rsid w:val="00EA2119"/>
    <w:rsid w:val="00EA2B8A"/>
    <w:rsid w:val="00EA3438"/>
    <w:rsid w:val="00EA55E1"/>
    <w:rsid w:val="00EA5626"/>
    <w:rsid w:val="00EA5F8F"/>
    <w:rsid w:val="00EA64CC"/>
    <w:rsid w:val="00EA7890"/>
    <w:rsid w:val="00EA7B48"/>
    <w:rsid w:val="00EB0357"/>
    <w:rsid w:val="00EB057A"/>
    <w:rsid w:val="00EB0899"/>
    <w:rsid w:val="00EB0971"/>
    <w:rsid w:val="00EB12BC"/>
    <w:rsid w:val="00EB1566"/>
    <w:rsid w:val="00EB16D8"/>
    <w:rsid w:val="00EB1922"/>
    <w:rsid w:val="00EB1E2E"/>
    <w:rsid w:val="00EB2530"/>
    <w:rsid w:val="00EB3375"/>
    <w:rsid w:val="00EB41FF"/>
    <w:rsid w:val="00EB4339"/>
    <w:rsid w:val="00EB4377"/>
    <w:rsid w:val="00EB4624"/>
    <w:rsid w:val="00EB4655"/>
    <w:rsid w:val="00EB4845"/>
    <w:rsid w:val="00EB48BD"/>
    <w:rsid w:val="00EB59EB"/>
    <w:rsid w:val="00EB60F1"/>
    <w:rsid w:val="00EB6819"/>
    <w:rsid w:val="00EB6C5E"/>
    <w:rsid w:val="00EB74D8"/>
    <w:rsid w:val="00EC09EA"/>
    <w:rsid w:val="00EC0C2C"/>
    <w:rsid w:val="00EC0D8C"/>
    <w:rsid w:val="00EC39A2"/>
    <w:rsid w:val="00EC4E1A"/>
    <w:rsid w:val="00EC50B7"/>
    <w:rsid w:val="00EC64DC"/>
    <w:rsid w:val="00EC6667"/>
    <w:rsid w:val="00EC6B64"/>
    <w:rsid w:val="00EC7088"/>
    <w:rsid w:val="00EC7E38"/>
    <w:rsid w:val="00ED0203"/>
    <w:rsid w:val="00ED02AE"/>
    <w:rsid w:val="00ED0E6A"/>
    <w:rsid w:val="00ED10FA"/>
    <w:rsid w:val="00ED11E0"/>
    <w:rsid w:val="00ED16F0"/>
    <w:rsid w:val="00ED1C19"/>
    <w:rsid w:val="00ED1F7F"/>
    <w:rsid w:val="00ED2840"/>
    <w:rsid w:val="00ED2961"/>
    <w:rsid w:val="00ED43ED"/>
    <w:rsid w:val="00ED49E0"/>
    <w:rsid w:val="00ED55F9"/>
    <w:rsid w:val="00ED7DED"/>
    <w:rsid w:val="00ED7F17"/>
    <w:rsid w:val="00EE0092"/>
    <w:rsid w:val="00EE13AE"/>
    <w:rsid w:val="00EE1DDF"/>
    <w:rsid w:val="00EE1EB6"/>
    <w:rsid w:val="00EE2100"/>
    <w:rsid w:val="00EE2903"/>
    <w:rsid w:val="00EE2A23"/>
    <w:rsid w:val="00EE2AAF"/>
    <w:rsid w:val="00EE3007"/>
    <w:rsid w:val="00EE39AC"/>
    <w:rsid w:val="00EE3B65"/>
    <w:rsid w:val="00EE43C1"/>
    <w:rsid w:val="00EE44A4"/>
    <w:rsid w:val="00EE4744"/>
    <w:rsid w:val="00EE496D"/>
    <w:rsid w:val="00EE54A3"/>
    <w:rsid w:val="00EE5608"/>
    <w:rsid w:val="00EE5A69"/>
    <w:rsid w:val="00EE5AE6"/>
    <w:rsid w:val="00EE5C51"/>
    <w:rsid w:val="00EE62F5"/>
    <w:rsid w:val="00EE77AB"/>
    <w:rsid w:val="00EF05D9"/>
    <w:rsid w:val="00EF07DC"/>
    <w:rsid w:val="00EF123D"/>
    <w:rsid w:val="00EF1460"/>
    <w:rsid w:val="00EF1B50"/>
    <w:rsid w:val="00EF2645"/>
    <w:rsid w:val="00EF2657"/>
    <w:rsid w:val="00EF30E9"/>
    <w:rsid w:val="00EF3D72"/>
    <w:rsid w:val="00EF46E2"/>
    <w:rsid w:val="00EF5371"/>
    <w:rsid w:val="00EF6320"/>
    <w:rsid w:val="00EF72C7"/>
    <w:rsid w:val="00EF77F7"/>
    <w:rsid w:val="00EF7DBD"/>
    <w:rsid w:val="00F00C09"/>
    <w:rsid w:val="00F01637"/>
    <w:rsid w:val="00F01CA6"/>
    <w:rsid w:val="00F021CF"/>
    <w:rsid w:val="00F0315F"/>
    <w:rsid w:val="00F03571"/>
    <w:rsid w:val="00F04583"/>
    <w:rsid w:val="00F04AAC"/>
    <w:rsid w:val="00F04E11"/>
    <w:rsid w:val="00F051D9"/>
    <w:rsid w:val="00F060BE"/>
    <w:rsid w:val="00F06BFA"/>
    <w:rsid w:val="00F074A5"/>
    <w:rsid w:val="00F104C3"/>
    <w:rsid w:val="00F1050B"/>
    <w:rsid w:val="00F106CE"/>
    <w:rsid w:val="00F11A50"/>
    <w:rsid w:val="00F12CD1"/>
    <w:rsid w:val="00F12F89"/>
    <w:rsid w:val="00F13301"/>
    <w:rsid w:val="00F1360D"/>
    <w:rsid w:val="00F13B86"/>
    <w:rsid w:val="00F13C57"/>
    <w:rsid w:val="00F14566"/>
    <w:rsid w:val="00F148B3"/>
    <w:rsid w:val="00F14A32"/>
    <w:rsid w:val="00F14BB9"/>
    <w:rsid w:val="00F14DDD"/>
    <w:rsid w:val="00F1530C"/>
    <w:rsid w:val="00F15D97"/>
    <w:rsid w:val="00F16447"/>
    <w:rsid w:val="00F1646F"/>
    <w:rsid w:val="00F166EB"/>
    <w:rsid w:val="00F17208"/>
    <w:rsid w:val="00F175A1"/>
    <w:rsid w:val="00F17718"/>
    <w:rsid w:val="00F17C76"/>
    <w:rsid w:val="00F17DD7"/>
    <w:rsid w:val="00F20A08"/>
    <w:rsid w:val="00F20BD8"/>
    <w:rsid w:val="00F20FA5"/>
    <w:rsid w:val="00F21F91"/>
    <w:rsid w:val="00F22014"/>
    <w:rsid w:val="00F22154"/>
    <w:rsid w:val="00F228AF"/>
    <w:rsid w:val="00F233DE"/>
    <w:rsid w:val="00F23BED"/>
    <w:rsid w:val="00F24E30"/>
    <w:rsid w:val="00F25BC0"/>
    <w:rsid w:val="00F25C92"/>
    <w:rsid w:val="00F26193"/>
    <w:rsid w:val="00F26735"/>
    <w:rsid w:val="00F26A81"/>
    <w:rsid w:val="00F27020"/>
    <w:rsid w:val="00F27470"/>
    <w:rsid w:val="00F27BB7"/>
    <w:rsid w:val="00F27D52"/>
    <w:rsid w:val="00F30330"/>
    <w:rsid w:val="00F30840"/>
    <w:rsid w:val="00F312F4"/>
    <w:rsid w:val="00F31469"/>
    <w:rsid w:val="00F317F3"/>
    <w:rsid w:val="00F31A5E"/>
    <w:rsid w:val="00F31CD7"/>
    <w:rsid w:val="00F333A2"/>
    <w:rsid w:val="00F350BF"/>
    <w:rsid w:val="00F35159"/>
    <w:rsid w:val="00F3560B"/>
    <w:rsid w:val="00F3566B"/>
    <w:rsid w:val="00F356A2"/>
    <w:rsid w:val="00F362D9"/>
    <w:rsid w:val="00F36C87"/>
    <w:rsid w:val="00F376B9"/>
    <w:rsid w:val="00F37778"/>
    <w:rsid w:val="00F377FC"/>
    <w:rsid w:val="00F37E74"/>
    <w:rsid w:val="00F40862"/>
    <w:rsid w:val="00F40C56"/>
    <w:rsid w:val="00F40D11"/>
    <w:rsid w:val="00F4231B"/>
    <w:rsid w:val="00F4249E"/>
    <w:rsid w:val="00F42E68"/>
    <w:rsid w:val="00F4359F"/>
    <w:rsid w:val="00F4370D"/>
    <w:rsid w:val="00F43BAD"/>
    <w:rsid w:val="00F444ED"/>
    <w:rsid w:val="00F44ADA"/>
    <w:rsid w:val="00F44FE3"/>
    <w:rsid w:val="00F46C40"/>
    <w:rsid w:val="00F502AD"/>
    <w:rsid w:val="00F52149"/>
    <w:rsid w:val="00F526A8"/>
    <w:rsid w:val="00F53088"/>
    <w:rsid w:val="00F53972"/>
    <w:rsid w:val="00F539F1"/>
    <w:rsid w:val="00F545CE"/>
    <w:rsid w:val="00F54611"/>
    <w:rsid w:val="00F54A42"/>
    <w:rsid w:val="00F5592C"/>
    <w:rsid w:val="00F5695E"/>
    <w:rsid w:val="00F56F9E"/>
    <w:rsid w:val="00F57D1D"/>
    <w:rsid w:val="00F604A9"/>
    <w:rsid w:val="00F6080F"/>
    <w:rsid w:val="00F608C9"/>
    <w:rsid w:val="00F60C30"/>
    <w:rsid w:val="00F60DEE"/>
    <w:rsid w:val="00F611EC"/>
    <w:rsid w:val="00F6132F"/>
    <w:rsid w:val="00F61993"/>
    <w:rsid w:val="00F61DCF"/>
    <w:rsid w:val="00F623B2"/>
    <w:rsid w:val="00F62B85"/>
    <w:rsid w:val="00F632E9"/>
    <w:rsid w:val="00F64DF4"/>
    <w:rsid w:val="00F655CC"/>
    <w:rsid w:val="00F657ED"/>
    <w:rsid w:val="00F67065"/>
    <w:rsid w:val="00F67720"/>
    <w:rsid w:val="00F703D9"/>
    <w:rsid w:val="00F70C1F"/>
    <w:rsid w:val="00F715F1"/>
    <w:rsid w:val="00F724C0"/>
    <w:rsid w:val="00F7279C"/>
    <w:rsid w:val="00F749E5"/>
    <w:rsid w:val="00F74A58"/>
    <w:rsid w:val="00F75348"/>
    <w:rsid w:val="00F761D3"/>
    <w:rsid w:val="00F765B6"/>
    <w:rsid w:val="00F76639"/>
    <w:rsid w:val="00F773B1"/>
    <w:rsid w:val="00F77768"/>
    <w:rsid w:val="00F77857"/>
    <w:rsid w:val="00F809BE"/>
    <w:rsid w:val="00F80CBC"/>
    <w:rsid w:val="00F80CD4"/>
    <w:rsid w:val="00F8126C"/>
    <w:rsid w:val="00F81B89"/>
    <w:rsid w:val="00F81BCF"/>
    <w:rsid w:val="00F82594"/>
    <w:rsid w:val="00F82F66"/>
    <w:rsid w:val="00F834FA"/>
    <w:rsid w:val="00F840EE"/>
    <w:rsid w:val="00F845C2"/>
    <w:rsid w:val="00F84640"/>
    <w:rsid w:val="00F8477C"/>
    <w:rsid w:val="00F85602"/>
    <w:rsid w:val="00F856C0"/>
    <w:rsid w:val="00F85E13"/>
    <w:rsid w:val="00F86786"/>
    <w:rsid w:val="00F876A8"/>
    <w:rsid w:val="00F876B1"/>
    <w:rsid w:val="00F9057F"/>
    <w:rsid w:val="00F905EE"/>
    <w:rsid w:val="00F90B59"/>
    <w:rsid w:val="00F91916"/>
    <w:rsid w:val="00F91C98"/>
    <w:rsid w:val="00F92445"/>
    <w:rsid w:val="00F92C6F"/>
    <w:rsid w:val="00F9309F"/>
    <w:rsid w:val="00F93F62"/>
    <w:rsid w:val="00F9445E"/>
    <w:rsid w:val="00F94504"/>
    <w:rsid w:val="00F95312"/>
    <w:rsid w:val="00F95566"/>
    <w:rsid w:val="00F95665"/>
    <w:rsid w:val="00F96007"/>
    <w:rsid w:val="00F96B19"/>
    <w:rsid w:val="00F96F42"/>
    <w:rsid w:val="00F97528"/>
    <w:rsid w:val="00F97709"/>
    <w:rsid w:val="00F979E2"/>
    <w:rsid w:val="00F97DA5"/>
    <w:rsid w:val="00F97E81"/>
    <w:rsid w:val="00F97F6A"/>
    <w:rsid w:val="00FA0B59"/>
    <w:rsid w:val="00FA0F25"/>
    <w:rsid w:val="00FA1026"/>
    <w:rsid w:val="00FA1D50"/>
    <w:rsid w:val="00FA1E63"/>
    <w:rsid w:val="00FA25DB"/>
    <w:rsid w:val="00FA2BD3"/>
    <w:rsid w:val="00FA3102"/>
    <w:rsid w:val="00FA3975"/>
    <w:rsid w:val="00FA39D4"/>
    <w:rsid w:val="00FA3B90"/>
    <w:rsid w:val="00FA4089"/>
    <w:rsid w:val="00FA5374"/>
    <w:rsid w:val="00FA5FC6"/>
    <w:rsid w:val="00FA6437"/>
    <w:rsid w:val="00FA675F"/>
    <w:rsid w:val="00FA78F3"/>
    <w:rsid w:val="00FA7EE9"/>
    <w:rsid w:val="00FB06DC"/>
    <w:rsid w:val="00FB0FA4"/>
    <w:rsid w:val="00FB18A5"/>
    <w:rsid w:val="00FB19D9"/>
    <w:rsid w:val="00FB1D2B"/>
    <w:rsid w:val="00FB21CC"/>
    <w:rsid w:val="00FB224C"/>
    <w:rsid w:val="00FB3396"/>
    <w:rsid w:val="00FB3E6E"/>
    <w:rsid w:val="00FB4A08"/>
    <w:rsid w:val="00FB5D31"/>
    <w:rsid w:val="00FB67E5"/>
    <w:rsid w:val="00FB733E"/>
    <w:rsid w:val="00FB7904"/>
    <w:rsid w:val="00FC00E3"/>
    <w:rsid w:val="00FC0551"/>
    <w:rsid w:val="00FC0556"/>
    <w:rsid w:val="00FC17FF"/>
    <w:rsid w:val="00FC1DED"/>
    <w:rsid w:val="00FC2BD3"/>
    <w:rsid w:val="00FC3144"/>
    <w:rsid w:val="00FC388B"/>
    <w:rsid w:val="00FC3F17"/>
    <w:rsid w:val="00FC407C"/>
    <w:rsid w:val="00FC40C2"/>
    <w:rsid w:val="00FC43C4"/>
    <w:rsid w:val="00FC4928"/>
    <w:rsid w:val="00FC4A20"/>
    <w:rsid w:val="00FC4F66"/>
    <w:rsid w:val="00FC544A"/>
    <w:rsid w:val="00FC57C2"/>
    <w:rsid w:val="00FC5BA2"/>
    <w:rsid w:val="00FC60D8"/>
    <w:rsid w:val="00FC6EFA"/>
    <w:rsid w:val="00FC798A"/>
    <w:rsid w:val="00FC7BD7"/>
    <w:rsid w:val="00FD0322"/>
    <w:rsid w:val="00FD1167"/>
    <w:rsid w:val="00FD1579"/>
    <w:rsid w:val="00FD1678"/>
    <w:rsid w:val="00FD16E6"/>
    <w:rsid w:val="00FD1750"/>
    <w:rsid w:val="00FD19A4"/>
    <w:rsid w:val="00FD1A59"/>
    <w:rsid w:val="00FD21E5"/>
    <w:rsid w:val="00FD2C9D"/>
    <w:rsid w:val="00FD3641"/>
    <w:rsid w:val="00FD4D6B"/>
    <w:rsid w:val="00FD5188"/>
    <w:rsid w:val="00FD610F"/>
    <w:rsid w:val="00FD6112"/>
    <w:rsid w:val="00FD6376"/>
    <w:rsid w:val="00FD67E5"/>
    <w:rsid w:val="00FD7933"/>
    <w:rsid w:val="00FD7AA5"/>
    <w:rsid w:val="00FD7D74"/>
    <w:rsid w:val="00FE113C"/>
    <w:rsid w:val="00FE1782"/>
    <w:rsid w:val="00FE25C0"/>
    <w:rsid w:val="00FE292A"/>
    <w:rsid w:val="00FE2C64"/>
    <w:rsid w:val="00FE2D4C"/>
    <w:rsid w:val="00FE30C3"/>
    <w:rsid w:val="00FE374F"/>
    <w:rsid w:val="00FE3905"/>
    <w:rsid w:val="00FE3A5D"/>
    <w:rsid w:val="00FE46D9"/>
    <w:rsid w:val="00FE4D65"/>
    <w:rsid w:val="00FE5586"/>
    <w:rsid w:val="00FE5EE6"/>
    <w:rsid w:val="00FE5FE8"/>
    <w:rsid w:val="00FE64BB"/>
    <w:rsid w:val="00FE6784"/>
    <w:rsid w:val="00FE71B7"/>
    <w:rsid w:val="00FE7A7E"/>
    <w:rsid w:val="00FE7CB3"/>
    <w:rsid w:val="00FE7D2B"/>
    <w:rsid w:val="00FF02FF"/>
    <w:rsid w:val="00FF0A54"/>
    <w:rsid w:val="00FF1D25"/>
    <w:rsid w:val="00FF1EF4"/>
    <w:rsid w:val="00FF1F9B"/>
    <w:rsid w:val="00FF1FCE"/>
    <w:rsid w:val="00FF220F"/>
    <w:rsid w:val="00FF28A1"/>
    <w:rsid w:val="00FF375F"/>
    <w:rsid w:val="00FF3824"/>
    <w:rsid w:val="00FF4068"/>
    <w:rsid w:val="00FF488C"/>
    <w:rsid w:val="00FF4910"/>
    <w:rsid w:val="00FF497C"/>
    <w:rsid w:val="00FF4B93"/>
    <w:rsid w:val="00FF5960"/>
    <w:rsid w:val="00FF5C49"/>
    <w:rsid w:val="00FF66E4"/>
    <w:rsid w:val="00FF69A3"/>
    <w:rsid w:val="00FF6A2A"/>
    <w:rsid w:val="00FF6A7B"/>
    <w:rsid w:val="00FF7585"/>
    <w:rsid w:val="00FF771D"/>
    <w:rsid w:val="00FF79A3"/>
    <w:rsid w:val="11766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BB122"/>
  <w15:docId w15:val="{7E984527-A234-42FA-964E-E39A5E19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293"/>
    <w:pPr>
      <w:widowControl w:val="0"/>
      <w:jc w:val="both"/>
    </w:pPr>
    <w:rPr>
      <w:kern w:val="2"/>
      <w:sz w:val="21"/>
    </w:rPr>
  </w:style>
  <w:style w:type="paragraph" w:styleId="1">
    <w:name w:val="heading 1"/>
    <w:basedOn w:val="a"/>
    <w:next w:val="a"/>
    <w:link w:val="10"/>
    <w:qFormat/>
    <w:rsid w:val="003B1C00"/>
    <w:pPr>
      <w:keepNext/>
      <w:keepLines/>
      <w:spacing w:before="340" w:after="330" w:line="578" w:lineRule="auto"/>
      <w:outlineLvl w:val="0"/>
    </w:pPr>
    <w:rPr>
      <w:b/>
      <w:bCs/>
      <w:kern w:val="44"/>
      <w:sz w:val="44"/>
      <w:szCs w:val="44"/>
    </w:rPr>
  </w:style>
  <w:style w:type="paragraph" w:styleId="2">
    <w:name w:val="heading 2"/>
    <w:basedOn w:val="a"/>
    <w:next w:val="a"/>
    <w:link w:val="20"/>
    <w:qFormat/>
    <w:rsid w:val="003B1C00"/>
    <w:pPr>
      <w:keepNext/>
      <w:spacing w:line="460" w:lineRule="exact"/>
      <w:jc w:val="center"/>
      <w:outlineLvl w:val="1"/>
    </w:pPr>
    <w:rPr>
      <w:b/>
      <w:bCs/>
      <w:sz w:val="30"/>
      <w:szCs w:val="24"/>
    </w:rPr>
  </w:style>
  <w:style w:type="paragraph" w:styleId="3">
    <w:name w:val="heading 3"/>
    <w:basedOn w:val="a"/>
    <w:next w:val="a"/>
    <w:link w:val="30"/>
    <w:qFormat/>
    <w:rsid w:val="003B1C00"/>
    <w:pPr>
      <w:keepNext/>
      <w:keepLines/>
      <w:spacing w:before="260" w:after="260" w:line="416" w:lineRule="auto"/>
      <w:outlineLvl w:val="2"/>
    </w:pPr>
    <w:rPr>
      <w:rFonts w:ascii="宋体" w:hAnsi="宋体" w:cs="宋体"/>
      <w:b/>
      <w:bCs/>
      <w:sz w:val="32"/>
      <w:szCs w:val="32"/>
    </w:rPr>
  </w:style>
  <w:style w:type="paragraph" w:styleId="4">
    <w:name w:val="heading 4"/>
    <w:basedOn w:val="a"/>
    <w:next w:val="a"/>
    <w:link w:val="40"/>
    <w:qFormat/>
    <w:rsid w:val="003B1C00"/>
    <w:pPr>
      <w:keepNext/>
      <w:keepLines/>
      <w:spacing w:before="280" w:after="290" w:line="376" w:lineRule="auto"/>
      <w:outlineLvl w:val="3"/>
    </w:pPr>
    <w:rPr>
      <w:rFonts w:ascii="Arial" w:eastAsia="黑体" w:hAnsi="Arial" w:cs="宋体"/>
      <w:b/>
      <w:bCs/>
      <w:sz w:val="28"/>
      <w:szCs w:val="28"/>
    </w:rPr>
  </w:style>
  <w:style w:type="paragraph" w:styleId="5">
    <w:name w:val="heading 5"/>
    <w:basedOn w:val="a"/>
    <w:next w:val="a"/>
    <w:link w:val="50"/>
    <w:qFormat/>
    <w:rsid w:val="003B1C00"/>
    <w:pPr>
      <w:keepNext/>
      <w:keepLines/>
      <w:spacing w:before="280" w:after="290" w:line="376" w:lineRule="auto"/>
      <w:outlineLvl w:val="4"/>
    </w:pPr>
    <w:rPr>
      <w:rFonts w:ascii="宋体" w:hAnsi="宋体" w:cs="宋体"/>
      <w:b/>
      <w:bCs/>
      <w:sz w:val="28"/>
      <w:szCs w:val="28"/>
    </w:rPr>
  </w:style>
  <w:style w:type="paragraph" w:styleId="6">
    <w:name w:val="heading 6"/>
    <w:basedOn w:val="a"/>
    <w:next w:val="a"/>
    <w:link w:val="60"/>
    <w:qFormat/>
    <w:rsid w:val="003B1C00"/>
    <w:pPr>
      <w:keepNext/>
      <w:keepLines/>
      <w:spacing w:before="240" w:after="64" w:line="320" w:lineRule="auto"/>
      <w:outlineLvl w:val="5"/>
    </w:pPr>
    <w:rPr>
      <w:rFonts w:ascii="Arial" w:eastAsia="黑体" w:hAnsi="Arial" w:cs="宋体"/>
      <w:b/>
      <w:bCs/>
      <w:sz w:val="24"/>
      <w:szCs w:val="21"/>
    </w:rPr>
  </w:style>
  <w:style w:type="paragraph" w:styleId="7">
    <w:name w:val="heading 7"/>
    <w:basedOn w:val="a"/>
    <w:next w:val="a"/>
    <w:link w:val="70"/>
    <w:qFormat/>
    <w:rsid w:val="003B1C00"/>
    <w:pPr>
      <w:keepNext/>
      <w:keepLines/>
      <w:spacing w:before="240" w:after="64" w:line="320" w:lineRule="auto"/>
      <w:outlineLvl w:val="6"/>
    </w:pPr>
    <w:rPr>
      <w:rFonts w:ascii="宋体" w:hAnsi="宋体" w:cs="宋体"/>
      <w:b/>
      <w:bCs/>
      <w:sz w:val="24"/>
      <w:szCs w:val="21"/>
    </w:rPr>
  </w:style>
  <w:style w:type="paragraph" w:styleId="8">
    <w:name w:val="heading 8"/>
    <w:basedOn w:val="a"/>
    <w:next w:val="a"/>
    <w:link w:val="80"/>
    <w:qFormat/>
    <w:rsid w:val="003B1C00"/>
    <w:pPr>
      <w:keepNext/>
      <w:keepLines/>
      <w:spacing w:before="240" w:after="64" w:line="320" w:lineRule="auto"/>
      <w:outlineLvl w:val="7"/>
    </w:pPr>
    <w:rPr>
      <w:rFonts w:ascii="Arial" w:eastAsia="黑体" w:hAnsi="Arial" w:cs="宋体"/>
      <w:sz w:val="24"/>
      <w:szCs w:val="21"/>
    </w:rPr>
  </w:style>
  <w:style w:type="paragraph" w:styleId="9">
    <w:name w:val="heading 9"/>
    <w:basedOn w:val="a"/>
    <w:next w:val="a"/>
    <w:link w:val="90"/>
    <w:qFormat/>
    <w:rsid w:val="003B1C00"/>
    <w:pPr>
      <w:keepNext/>
      <w:keepLines/>
      <w:spacing w:before="240" w:after="64" w:line="320" w:lineRule="auto"/>
      <w:outlineLvl w:val="8"/>
    </w:pPr>
    <w:rPr>
      <w:rFonts w:ascii="Arial" w:eastAsia="黑体" w:hAnsi="Arial"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B1C00"/>
    <w:rPr>
      <w:rFonts w:ascii="Arial" w:eastAsia="黑体" w:hAnsi="Arial" w:cs="Arial"/>
      <w:sz w:val="20"/>
    </w:rPr>
  </w:style>
  <w:style w:type="paragraph" w:styleId="a4">
    <w:name w:val="footer"/>
    <w:basedOn w:val="a"/>
    <w:link w:val="a5"/>
    <w:uiPriority w:val="99"/>
    <w:unhideWhenUsed/>
    <w:qFormat/>
    <w:rsid w:val="003B1C00"/>
    <w:pPr>
      <w:tabs>
        <w:tab w:val="center" w:pos="4153"/>
        <w:tab w:val="right" w:pos="8306"/>
      </w:tabs>
      <w:snapToGrid w:val="0"/>
      <w:jc w:val="left"/>
    </w:pPr>
    <w:rPr>
      <w:sz w:val="18"/>
      <w:szCs w:val="18"/>
    </w:rPr>
  </w:style>
  <w:style w:type="paragraph" w:styleId="a6">
    <w:name w:val="header"/>
    <w:basedOn w:val="a"/>
    <w:link w:val="a7"/>
    <w:uiPriority w:val="99"/>
    <w:unhideWhenUsed/>
    <w:rsid w:val="003B1C00"/>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a9"/>
    <w:qFormat/>
    <w:rsid w:val="003B1C00"/>
    <w:pPr>
      <w:spacing w:before="240" w:after="60"/>
      <w:jc w:val="center"/>
      <w:outlineLvl w:val="0"/>
    </w:pPr>
    <w:rPr>
      <w:rFonts w:ascii="Cambria" w:hAnsi="Cambria"/>
      <w:b/>
      <w:bCs/>
      <w:sz w:val="32"/>
      <w:szCs w:val="32"/>
    </w:rPr>
  </w:style>
  <w:style w:type="table" w:styleId="aa">
    <w:name w:val="Table Grid"/>
    <w:basedOn w:val="a1"/>
    <w:uiPriority w:val="39"/>
    <w:qFormat/>
    <w:rsid w:val="003B1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3B1C00"/>
    <w:rPr>
      <w:b/>
      <w:bCs/>
    </w:rPr>
  </w:style>
  <w:style w:type="character" w:customStyle="1" w:styleId="10">
    <w:name w:val="标题 1 字符"/>
    <w:link w:val="1"/>
    <w:rsid w:val="003B1C00"/>
    <w:rPr>
      <w:b/>
      <w:bCs/>
      <w:kern w:val="44"/>
      <w:sz w:val="44"/>
      <w:szCs w:val="44"/>
    </w:rPr>
  </w:style>
  <w:style w:type="character" w:customStyle="1" w:styleId="20">
    <w:name w:val="标题 2 字符"/>
    <w:link w:val="2"/>
    <w:rsid w:val="003B1C00"/>
    <w:rPr>
      <w:b/>
      <w:bCs/>
      <w:kern w:val="2"/>
      <w:sz w:val="30"/>
      <w:szCs w:val="24"/>
    </w:rPr>
  </w:style>
  <w:style w:type="character" w:customStyle="1" w:styleId="30">
    <w:name w:val="标题 3 字符"/>
    <w:basedOn w:val="a0"/>
    <w:link w:val="3"/>
    <w:qFormat/>
    <w:rsid w:val="003B1C00"/>
    <w:rPr>
      <w:rFonts w:ascii="宋体" w:hAnsi="宋体" w:cs="宋体"/>
      <w:b/>
      <w:bCs/>
      <w:kern w:val="2"/>
      <w:sz w:val="32"/>
      <w:szCs w:val="32"/>
    </w:rPr>
  </w:style>
  <w:style w:type="character" w:customStyle="1" w:styleId="40">
    <w:name w:val="标题 4 字符"/>
    <w:basedOn w:val="a0"/>
    <w:link w:val="4"/>
    <w:qFormat/>
    <w:rsid w:val="003B1C00"/>
    <w:rPr>
      <w:rFonts w:ascii="Arial" w:eastAsia="黑体" w:hAnsi="Arial" w:cs="宋体"/>
      <w:b/>
      <w:bCs/>
      <w:kern w:val="2"/>
      <w:sz w:val="28"/>
      <w:szCs w:val="28"/>
    </w:rPr>
  </w:style>
  <w:style w:type="character" w:customStyle="1" w:styleId="50">
    <w:name w:val="标题 5 字符"/>
    <w:basedOn w:val="a0"/>
    <w:link w:val="5"/>
    <w:rsid w:val="003B1C00"/>
    <w:rPr>
      <w:rFonts w:ascii="宋体" w:hAnsi="宋体" w:cs="宋体"/>
      <w:b/>
      <w:bCs/>
      <w:kern w:val="2"/>
      <w:sz w:val="28"/>
      <w:szCs w:val="28"/>
    </w:rPr>
  </w:style>
  <w:style w:type="character" w:customStyle="1" w:styleId="60">
    <w:name w:val="标题 6 字符"/>
    <w:basedOn w:val="a0"/>
    <w:link w:val="6"/>
    <w:rsid w:val="003B1C00"/>
    <w:rPr>
      <w:rFonts w:ascii="Arial" w:eastAsia="黑体" w:hAnsi="Arial" w:cs="宋体"/>
      <w:b/>
      <w:bCs/>
      <w:kern w:val="2"/>
      <w:sz w:val="24"/>
      <w:szCs w:val="21"/>
    </w:rPr>
  </w:style>
  <w:style w:type="character" w:customStyle="1" w:styleId="70">
    <w:name w:val="标题 7 字符"/>
    <w:basedOn w:val="a0"/>
    <w:link w:val="7"/>
    <w:qFormat/>
    <w:rsid w:val="003B1C00"/>
    <w:rPr>
      <w:rFonts w:ascii="宋体" w:hAnsi="宋体" w:cs="宋体"/>
      <w:b/>
      <w:bCs/>
      <w:kern w:val="2"/>
      <w:sz w:val="24"/>
      <w:szCs w:val="21"/>
    </w:rPr>
  </w:style>
  <w:style w:type="character" w:customStyle="1" w:styleId="80">
    <w:name w:val="标题 8 字符"/>
    <w:basedOn w:val="a0"/>
    <w:link w:val="8"/>
    <w:rsid w:val="003B1C00"/>
    <w:rPr>
      <w:rFonts w:ascii="Arial" w:eastAsia="黑体" w:hAnsi="Arial" w:cs="宋体"/>
      <w:kern w:val="2"/>
      <w:sz w:val="24"/>
      <w:szCs w:val="21"/>
    </w:rPr>
  </w:style>
  <w:style w:type="character" w:customStyle="1" w:styleId="90">
    <w:name w:val="标题 9 字符"/>
    <w:basedOn w:val="a0"/>
    <w:link w:val="9"/>
    <w:rsid w:val="003B1C00"/>
    <w:rPr>
      <w:rFonts w:ascii="Arial" w:eastAsia="黑体" w:hAnsi="Arial" w:cs="宋体"/>
      <w:kern w:val="2"/>
      <w:sz w:val="21"/>
      <w:szCs w:val="21"/>
    </w:rPr>
  </w:style>
  <w:style w:type="character" w:customStyle="1" w:styleId="a9">
    <w:name w:val="标题 字符"/>
    <w:basedOn w:val="a0"/>
    <w:link w:val="a8"/>
    <w:qFormat/>
    <w:rsid w:val="003B1C00"/>
    <w:rPr>
      <w:rFonts w:ascii="Cambria" w:hAnsi="Cambria"/>
      <w:b/>
      <w:bCs/>
      <w:kern w:val="2"/>
      <w:sz w:val="32"/>
      <w:szCs w:val="32"/>
    </w:rPr>
  </w:style>
  <w:style w:type="character" w:customStyle="1" w:styleId="Char1">
    <w:name w:val="标题 Char1"/>
    <w:qFormat/>
    <w:locked/>
    <w:rsid w:val="003B1C00"/>
    <w:rPr>
      <w:rFonts w:ascii="Cambria" w:hAnsi="Cambria"/>
      <w:b/>
      <w:bCs/>
      <w:kern w:val="2"/>
      <w:sz w:val="32"/>
      <w:szCs w:val="32"/>
    </w:rPr>
  </w:style>
  <w:style w:type="paragraph" w:styleId="ac">
    <w:name w:val="List Paragraph"/>
    <w:basedOn w:val="a"/>
    <w:uiPriority w:val="34"/>
    <w:qFormat/>
    <w:rsid w:val="003B1C00"/>
    <w:pPr>
      <w:ind w:firstLineChars="200" w:firstLine="420"/>
    </w:pPr>
    <w:rPr>
      <w:szCs w:val="24"/>
    </w:rPr>
  </w:style>
  <w:style w:type="paragraph" w:customStyle="1" w:styleId="TOC1">
    <w:name w:val="TOC 标题1"/>
    <w:basedOn w:val="1"/>
    <w:next w:val="a"/>
    <w:qFormat/>
    <w:rsid w:val="003B1C00"/>
    <w:pPr>
      <w:widowControl/>
      <w:spacing w:before="480" w:after="0" w:line="276" w:lineRule="auto"/>
      <w:jc w:val="left"/>
      <w:outlineLvl w:val="9"/>
    </w:pPr>
    <w:rPr>
      <w:rFonts w:ascii="Cambria" w:hAnsi="Cambria"/>
      <w:color w:val="365F91"/>
      <w:kern w:val="0"/>
      <w:sz w:val="28"/>
      <w:szCs w:val="28"/>
    </w:rPr>
  </w:style>
  <w:style w:type="character" w:customStyle="1" w:styleId="a7">
    <w:name w:val="页眉 字符"/>
    <w:basedOn w:val="a0"/>
    <w:link w:val="a6"/>
    <w:uiPriority w:val="99"/>
    <w:qFormat/>
    <w:rsid w:val="003B1C00"/>
    <w:rPr>
      <w:kern w:val="2"/>
      <w:sz w:val="18"/>
      <w:szCs w:val="18"/>
    </w:rPr>
  </w:style>
  <w:style w:type="character" w:customStyle="1" w:styleId="a5">
    <w:name w:val="页脚 字符"/>
    <w:basedOn w:val="a0"/>
    <w:link w:val="a4"/>
    <w:uiPriority w:val="99"/>
    <w:qFormat/>
    <w:rsid w:val="003B1C00"/>
    <w:rPr>
      <w:kern w:val="2"/>
      <w:sz w:val="18"/>
      <w:szCs w:val="18"/>
    </w:rPr>
  </w:style>
  <w:style w:type="paragraph" w:customStyle="1" w:styleId="ad">
    <w:name w:val="段"/>
    <w:basedOn w:val="a"/>
    <w:link w:val="Char"/>
    <w:uiPriority w:val="99"/>
    <w:qFormat/>
    <w:rsid w:val="003B1C00"/>
    <w:pPr>
      <w:adjustRightInd w:val="0"/>
      <w:snapToGrid w:val="0"/>
      <w:spacing w:line="400" w:lineRule="exact"/>
      <w:ind w:firstLineChars="200" w:firstLine="200"/>
    </w:pPr>
    <w:rPr>
      <w:rFonts w:eastAsia="方正书宋简体"/>
      <w:spacing w:val="4"/>
      <w:kern w:val="0"/>
      <w:sz w:val="24"/>
    </w:rPr>
  </w:style>
  <w:style w:type="character" w:customStyle="1" w:styleId="Char">
    <w:name w:val="段 Char"/>
    <w:link w:val="ad"/>
    <w:uiPriority w:val="99"/>
    <w:qFormat/>
    <w:rsid w:val="003B1C00"/>
    <w:rPr>
      <w:rFonts w:eastAsia="方正书宋简体"/>
      <w:spacing w:val="4"/>
      <w:sz w:val="24"/>
    </w:rPr>
  </w:style>
  <w:style w:type="paragraph" w:customStyle="1" w:styleId="21">
    <w:name w:val="节2"/>
    <w:basedOn w:val="3"/>
    <w:uiPriority w:val="99"/>
    <w:qFormat/>
    <w:rsid w:val="003B1C00"/>
    <w:pPr>
      <w:adjustRightInd w:val="0"/>
      <w:snapToGrid w:val="0"/>
      <w:spacing w:beforeLines="35" w:afterLines="25" w:line="400" w:lineRule="exact"/>
      <w:ind w:firstLineChars="200" w:firstLine="200"/>
      <w:jc w:val="left"/>
    </w:pPr>
    <w:rPr>
      <w:rFonts w:ascii="黑体" w:eastAsia="方正书宋简体" w:hAnsi="黑体" w:cs="Times New Roman"/>
      <w:b w:val="0"/>
      <w:bCs w:val="0"/>
      <w:spacing w:val="4"/>
      <w:sz w:val="24"/>
      <w:szCs w:val="21"/>
      <w:lang w:val="zh-CN"/>
    </w:rPr>
  </w:style>
  <w:style w:type="paragraph" w:customStyle="1" w:styleId="31">
    <w:name w:val="节3"/>
    <w:basedOn w:val="21"/>
    <w:uiPriority w:val="99"/>
    <w:qFormat/>
    <w:rsid w:val="003B1C00"/>
    <w:pPr>
      <w:keepNext w:val="0"/>
      <w:keepLines w:val="0"/>
      <w:spacing w:beforeLines="0" w:afterLines="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10D1A3A-FF60-4694-8D88-80ACB06A2A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Pages>
  <Words>878</Words>
  <Characters>5006</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WangHeng</dc:creator>
  <cp:lastModifiedBy>贺明 刘</cp:lastModifiedBy>
  <cp:revision>22</cp:revision>
  <dcterms:created xsi:type="dcterms:W3CDTF">2022-03-25T06:41:00Z</dcterms:created>
  <dcterms:modified xsi:type="dcterms:W3CDTF">2024-02-20T07:43:00Z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1C3760DE6AC04F17B6CE54C5F485DE28</vt:lpwstr>
  </property>
</Properties>
</file>