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59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146"/>
        <w:gridCol w:w="2099"/>
        <w:gridCol w:w="4136"/>
      </w:tblGrid>
      <w:tr w:rsidR="00112366" w:rsidRPr="00950BF2" w14:paraId="3C898DB5" w14:textId="77777777" w:rsidTr="00112366">
        <w:trPr>
          <w:cantSplit/>
          <w:trHeight w:val="624"/>
        </w:trPr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D81DA3" w14:textId="77777777" w:rsidR="00112366" w:rsidRPr="00950BF2" w:rsidRDefault="00112366" w:rsidP="000343DF">
            <w:pPr>
              <w:ind w:left="113" w:right="113"/>
              <w:jc w:val="center"/>
              <w:rPr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样</w:t>
            </w:r>
            <w:r w:rsidRPr="00950BF2">
              <w:rPr>
                <w:sz w:val="28"/>
                <w:szCs w:val="28"/>
              </w:rPr>
              <w:t xml:space="preserve">  </w:t>
            </w:r>
            <w:r w:rsidRPr="00950BF2">
              <w:rPr>
                <w:sz w:val="28"/>
                <w:szCs w:val="28"/>
              </w:rPr>
              <w:t>品</w:t>
            </w:r>
            <w:r w:rsidRPr="00950BF2">
              <w:rPr>
                <w:sz w:val="28"/>
                <w:szCs w:val="28"/>
              </w:rPr>
              <w:t xml:space="preserve">  </w:t>
            </w:r>
            <w:proofErr w:type="gramStart"/>
            <w:r w:rsidRPr="00950BF2">
              <w:rPr>
                <w:sz w:val="28"/>
                <w:szCs w:val="28"/>
              </w:rPr>
              <w:t>描</w:t>
            </w:r>
            <w:proofErr w:type="gramEnd"/>
            <w:r w:rsidRPr="00950BF2">
              <w:rPr>
                <w:sz w:val="28"/>
                <w:szCs w:val="28"/>
              </w:rPr>
              <w:t xml:space="preserve">  </w:t>
            </w:r>
            <w:r w:rsidRPr="00950BF2">
              <w:rPr>
                <w:sz w:val="28"/>
                <w:szCs w:val="28"/>
              </w:rPr>
              <w:t>述</w:t>
            </w:r>
            <w:r w:rsidRPr="00950BF2">
              <w:rPr>
                <w:sz w:val="28"/>
                <w:szCs w:val="28"/>
              </w:rPr>
              <w:t xml:space="preserve">  </w:t>
            </w:r>
            <w:r w:rsidRPr="00950BF2">
              <w:rPr>
                <w:sz w:val="28"/>
                <w:szCs w:val="28"/>
              </w:rPr>
              <w:t>及</w:t>
            </w:r>
            <w:r w:rsidRPr="00950BF2">
              <w:rPr>
                <w:sz w:val="28"/>
                <w:szCs w:val="28"/>
              </w:rPr>
              <w:t xml:space="preserve">  </w:t>
            </w:r>
            <w:r w:rsidRPr="00950BF2">
              <w:rPr>
                <w:sz w:val="28"/>
                <w:szCs w:val="28"/>
              </w:rPr>
              <w:t>说</w:t>
            </w:r>
            <w:r w:rsidRPr="00950BF2">
              <w:rPr>
                <w:sz w:val="28"/>
                <w:szCs w:val="28"/>
              </w:rPr>
              <w:t xml:space="preserve">  </w:t>
            </w:r>
            <w:r w:rsidRPr="00950BF2">
              <w:rPr>
                <w:sz w:val="28"/>
                <w:szCs w:val="28"/>
              </w:rPr>
              <w:t>明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F5D2C1" w14:textId="77777777" w:rsidR="00112366" w:rsidRPr="00950BF2" w:rsidRDefault="00112366" w:rsidP="000343DF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950BF2">
              <w:rPr>
                <w:rFonts w:ascii="方正仿宋_GBK" w:hint="eastAsia"/>
                <w:sz w:val="28"/>
                <w:szCs w:val="28"/>
              </w:rPr>
              <w:t>产品类型</w:t>
            </w:r>
          </w:p>
        </w:tc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A2F61B" w14:textId="77777777" w:rsidR="00112366" w:rsidRPr="00950BF2" w:rsidRDefault="00112366" w:rsidP="000343DF">
            <w:pPr>
              <w:adjustRightInd w:val="0"/>
              <w:snapToGrid w:val="0"/>
              <w:jc w:val="left"/>
              <w:rPr>
                <w:rFonts w:ascii="方正仿宋_GBK"/>
                <w:sz w:val="28"/>
                <w:szCs w:val="28"/>
              </w:rPr>
            </w:pPr>
            <w:r w:rsidRPr="00950BF2">
              <w:rPr>
                <w:rFonts w:ascii="方正仿宋_GBK" w:hint="eastAsia"/>
                <w:sz w:val="28"/>
                <w:szCs w:val="28"/>
              </w:rPr>
              <w:t>□异步起动三相永磁同步电动机</w:t>
            </w:r>
          </w:p>
          <w:p w14:paraId="25C821EF" w14:textId="45DD11D7" w:rsidR="00112366" w:rsidRPr="00950BF2" w:rsidRDefault="00112366" w:rsidP="000343DF">
            <w:pPr>
              <w:adjustRightInd w:val="0"/>
              <w:snapToGrid w:val="0"/>
              <w:jc w:val="left"/>
              <w:rPr>
                <w:rFonts w:ascii="方正仿宋_GBK"/>
                <w:bCs/>
                <w:sz w:val="28"/>
                <w:szCs w:val="28"/>
              </w:rPr>
            </w:pPr>
            <w:r w:rsidRPr="00950BF2">
              <w:rPr>
                <w:rFonts w:ascii="方正仿宋_GBK" w:hint="eastAsia"/>
                <w:sz w:val="28"/>
                <w:szCs w:val="28"/>
              </w:rPr>
              <w:t>□</w:t>
            </w:r>
            <w:r w:rsidRPr="00950BF2">
              <w:rPr>
                <w:rFonts w:ascii="方正仿宋_GBK" w:hint="eastAsia"/>
                <w:bCs/>
                <w:sz w:val="28"/>
                <w:szCs w:val="28"/>
              </w:rPr>
              <w:t>电梯用永磁同步电动机</w:t>
            </w:r>
          </w:p>
          <w:p w14:paraId="09CA9A2E" w14:textId="77777777" w:rsidR="00112366" w:rsidRPr="00950BF2" w:rsidRDefault="00112366" w:rsidP="000343DF">
            <w:pPr>
              <w:adjustRightInd w:val="0"/>
              <w:snapToGrid w:val="0"/>
              <w:jc w:val="left"/>
              <w:rPr>
                <w:rFonts w:ascii="方正仿宋_GBK"/>
                <w:b/>
                <w:sz w:val="28"/>
                <w:szCs w:val="28"/>
                <w:u w:val="single"/>
              </w:rPr>
            </w:pPr>
            <w:r w:rsidRPr="00950BF2">
              <w:rPr>
                <w:rFonts w:ascii="方正仿宋_GBK" w:hint="eastAsia"/>
                <w:sz w:val="28"/>
                <w:szCs w:val="28"/>
              </w:rPr>
              <w:t>□</w:t>
            </w:r>
            <w:r w:rsidRPr="00950BF2">
              <w:rPr>
                <w:rFonts w:ascii="方正仿宋_GBK" w:hint="eastAsia"/>
                <w:bCs/>
                <w:sz w:val="28"/>
                <w:szCs w:val="28"/>
              </w:rPr>
              <w:t>变频驱动永磁</w:t>
            </w:r>
            <w:r w:rsidRPr="00950BF2">
              <w:rPr>
                <w:rFonts w:ascii="方正仿宋_GBK" w:hint="eastAsia"/>
                <w:sz w:val="28"/>
                <w:szCs w:val="28"/>
              </w:rPr>
              <w:t>同步电动机</w:t>
            </w:r>
          </w:p>
        </w:tc>
      </w:tr>
      <w:tr w:rsidR="00112366" w:rsidRPr="00950BF2" w14:paraId="78BEFA3A" w14:textId="77777777" w:rsidTr="00112366">
        <w:trPr>
          <w:cantSplit/>
          <w:trHeight w:val="624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E3F09" w14:textId="77777777" w:rsidR="00112366" w:rsidRPr="00950BF2" w:rsidRDefault="00112366" w:rsidP="000343DF">
            <w:pPr>
              <w:jc w:val="center"/>
              <w:rPr>
                <w:szCs w:val="30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94ED6C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额定功率</w:t>
            </w:r>
            <w:r w:rsidRPr="00950BF2">
              <w:rPr>
                <w:sz w:val="28"/>
                <w:szCs w:val="28"/>
              </w:rPr>
              <w:t>(kW)</w:t>
            </w:r>
          </w:p>
        </w:tc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652812" w14:textId="568DC1C2" w:rsidR="00112366" w:rsidRPr="00950BF2" w:rsidRDefault="00112366" w:rsidP="000343DF">
            <w:pPr>
              <w:rPr>
                <w:bCs/>
                <w:sz w:val="28"/>
                <w:szCs w:val="28"/>
              </w:rPr>
            </w:pPr>
          </w:p>
        </w:tc>
      </w:tr>
      <w:tr w:rsidR="00112366" w:rsidRPr="00950BF2" w14:paraId="4F27C700" w14:textId="77777777" w:rsidTr="00112366">
        <w:trPr>
          <w:cantSplit/>
          <w:trHeight w:val="624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26C0B" w14:textId="77777777" w:rsidR="00112366" w:rsidRPr="00950BF2" w:rsidRDefault="00112366" w:rsidP="000343DF">
            <w:pPr>
              <w:rPr>
                <w:szCs w:val="30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7CE44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额定电压</w:t>
            </w:r>
            <w:r w:rsidRPr="00950BF2">
              <w:rPr>
                <w:sz w:val="28"/>
                <w:szCs w:val="28"/>
              </w:rPr>
              <w:t>(V)</w:t>
            </w:r>
          </w:p>
        </w:tc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C0F299" w14:textId="174F0CC4" w:rsidR="00112366" w:rsidRPr="00950BF2" w:rsidRDefault="00112366" w:rsidP="000343DF">
            <w:pPr>
              <w:rPr>
                <w:bCs/>
                <w:sz w:val="28"/>
                <w:szCs w:val="28"/>
              </w:rPr>
            </w:pPr>
          </w:p>
        </w:tc>
      </w:tr>
      <w:tr w:rsidR="00112366" w:rsidRPr="00950BF2" w14:paraId="3090E624" w14:textId="77777777" w:rsidTr="00112366">
        <w:trPr>
          <w:cantSplit/>
          <w:trHeight w:val="624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A28A9" w14:textId="77777777" w:rsidR="00112366" w:rsidRPr="00950BF2" w:rsidRDefault="00112366" w:rsidP="000343DF">
            <w:pPr>
              <w:rPr>
                <w:szCs w:val="30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C6B72E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绝缘等级</w:t>
            </w:r>
          </w:p>
        </w:tc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6E4D1B" w14:textId="4EA97426" w:rsidR="00112366" w:rsidRPr="00950BF2" w:rsidRDefault="00112366" w:rsidP="000343DF">
            <w:pPr>
              <w:rPr>
                <w:bCs/>
                <w:sz w:val="28"/>
                <w:szCs w:val="28"/>
              </w:rPr>
            </w:pPr>
          </w:p>
        </w:tc>
      </w:tr>
      <w:tr w:rsidR="00112366" w:rsidRPr="00950BF2" w14:paraId="5EC2FF1F" w14:textId="77777777" w:rsidTr="00112366">
        <w:trPr>
          <w:cantSplit/>
          <w:trHeight w:val="624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9CB0B" w14:textId="77777777" w:rsidR="00112366" w:rsidRPr="00950BF2" w:rsidRDefault="00112366" w:rsidP="000343DF">
            <w:pPr>
              <w:rPr>
                <w:szCs w:val="30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4F4846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极数</w:t>
            </w:r>
          </w:p>
        </w:tc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94991F" w14:textId="55D9B171" w:rsidR="00112366" w:rsidRPr="00950BF2" w:rsidRDefault="00112366" w:rsidP="000343DF">
            <w:pPr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112366" w:rsidRPr="00950BF2" w14:paraId="3B057E7A" w14:textId="77777777" w:rsidTr="00112366">
        <w:trPr>
          <w:cantSplit/>
          <w:trHeight w:val="624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21F53" w14:textId="77777777" w:rsidR="00112366" w:rsidRPr="00950BF2" w:rsidRDefault="00112366" w:rsidP="000343DF">
            <w:pPr>
              <w:rPr>
                <w:szCs w:val="30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8B5E7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rFonts w:hint="eastAsia"/>
                <w:sz w:val="28"/>
                <w:szCs w:val="28"/>
              </w:rPr>
              <w:t>额定</w:t>
            </w:r>
            <w:r w:rsidRPr="00950BF2">
              <w:rPr>
                <w:sz w:val="28"/>
                <w:szCs w:val="28"/>
              </w:rPr>
              <w:t>转速</w:t>
            </w:r>
            <w:r w:rsidRPr="00950BF2">
              <w:rPr>
                <w:sz w:val="28"/>
                <w:szCs w:val="28"/>
              </w:rPr>
              <w:t>(r/min)</w:t>
            </w:r>
          </w:p>
        </w:tc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73769" w14:textId="1B791B83" w:rsidR="00112366" w:rsidRPr="00950BF2" w:rsidRDefault="00112366" w:rsidP="000343DF">
            <w:pPr>
              <w:rPr>
                <w:bCs/>
                <w:sz w:val="28"/>
                <w:szCs w:val="28"/>
              </w:rPr>
            </w:pPr>
          </w:p>
        </w:tc>
      </w:tr>
      <w:tr w:rsidR="00112366" w:rsidRPr="00950BF2" w14:paraId="6585445D" w14:textId="77777777" w:rsidTr="00112366">
        <w:trPr>
          <w:cantSplit/>
          <w:trHeight w:val="624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1E529" w14:textId="77777777" w:rsidR="00112366" w:rsidRPr="00950BF2" w:rsidRDefault="00112366" w:rsidP="000343DF">
            <w:pPr>
              <w:rPr>
                <w:szCs w:val="30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5143BC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机座号</w:t>
            </w:r>
          </w:p>
        </w:tc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A08E70" w14:textId="102133CE" w:rsidR="00112366" w:rsidRPr="00950BF2" w:rsidRDefault="00112366" w:rsidP="000343DF">
            <w:pPr>
              <w:rPr>
                <w:b/>
                <w:sz w:val="28"/>
                <w:szCs w:val="28"/>
              </w:rPr>
            </w:pPr>
          </w:p>
        </w:tc>
      </w:tr>
      <w:tr w:rsidR="00112366" w:rsidRPr="00950BF2" w14:paraId="32C7026B" w14:textId="77777777" w:rsidTr="00112366">
        <w:trPr>
          <w:cantSplit/>
          <w:trHeight w:val="624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C905B" w14:textId="77777777" w:rsidR="00112366" w:rsidRPr="00950BF2" w:rsidRDefault="00112366" w:rsidP="000343DF">
            <w:pPr>
              <w:rPr>
                <w:szCs w:val="30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AD477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法兰号</w:t>
            </w:r>
          </w:p>
        </w:tc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95B82A" w14:textId="64CD16B0" w:rsidR="00112366" w:rsidRPr="00950BF2" w:rsidRDefault="00112366" w:rsidP="000343DF">
            <w:pPr>
              <w:rPr>
                <w:b/>
                <w:sz w:val="28"/>
                <w:szCs w:val="28"/>
              </w:rPr>
            </w:pPr>
          </w:p>
        </w:tc>
      </w:tr>
      <w:tr w:rsidR="00112366" w:rsidRPr="00950BF2" w14:paraId="5BAA1A65" w14:textId="77777777" w:rsidTr="00112366">
        <w:trPr>
          <w:cantSplit/>
          <w:trHeight w:val="624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49093" w14:textId="77777777" w:rsidR="00112366" w:rsidRPr="00950BF2" w:rsidRDefault="00112366" w:rsidP="000343DF">
            <w:pPr>
              <w:rPr>
                <w:szCs w:val="30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1B18BE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电梯用</w:t>
            </w:r>
          </w:p>
          <w:p w14:paraId="7B90F37B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电动机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D9BA50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载重量</w:t>
            </w:r>
            <w:r w:rsidRPr="00950BF2">
              <w:rPr>
                <w:sz w:val="28"/>
                <w:szCs w:val="28"/>
              </w:rPr>
              <w:t>(kg)</w:t>
            </w:r>
          </w:p>
        </w:tc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CD2FA7" w14:textId="2AEC4843" w:rsidR="00112366" w:rsidRPr="00950BF2" w:rsidRDefault="00112366" w:rsidP="000343DF">
            <w:pPr>
              <w:rPr>
                <w:bCs/>
                <w:sz w:val="28"/>
                <w:szCs w:val="28"/>
              </w:rPr>
            </w:pPr>
          </w:p>
        </w:tc>
      </w:tr>
      <w:tr w:rsidR="00112366" w:rsidRPr="00950BF2" w14:paraId="53242771" w14:textId="77777777" w:rsidTr="00112366">
        <w:trPr>
          <w:cantSplit/>
          <w:trHeight w:val="624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397B0" w14:textId="77777777" w:rsidR="00112366" w:rsidRPr="00950BF2" w:rsidRDefault="00112366" w:rsidP="000343DF">
            <w:pPr>
              <w:rPr>
                <w:szCs w:val="30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DF215D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0FD251" w14:textId="2AD0D63F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kern w:val="0"/>
                <w:sz w:val="28"/>
                <w:szCs w:val="28"/>
              </w:rPr>
              <w:t>梯速</w:t>
            </w:r>
            <w:r w:rsidRPr="00950BF2">
              <w:rPr>
                <w:kern w:val="0"/>
                <w:sz w:val="28"/>
                <w:szCs w:val="28"/>
              </w:rPr>
              <w:t>(</w:t>
            </w:r>
            <w:r w:rsidRPr="00950BF2">
              <w:rPr>
                <w:sz w:val="28"/>
                <w:szCs w:val="28"/>
              </w:rPr>
              <w:t>m/s)</w:t>
            </w:r>
          </w:p>
        </w:tc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04259F" w14:textId="77777777" w:rsidR="00112366" w:rsidRPr="00950BF2" w:rsidRDefault="00112366" w:rsidP="000343DF">
            <w:pPr>
              <w:rPr>
                <w:bCs/>
                <w:sz w:val="28"/>
                <w:szCs w:val="28"/>
              </w:rPr>
            </w:pPr>
          </w:p>
        </w:tc>
      </w:tr>
      <w:tr w:rsidR="00112366" w:rsidRPr="00950BF2" w14:paraId="567E6FA9" w14:textId="77777777" w:rsidTr="00112366">
        <w:trPr>
          <w:cantSplit/>
          <w:trHeight w:val="624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97F49" w14:textId="77777777" w:rsidR="00112366" w:rsidRPr="00950BF2" w:rsidRDefault="00112366" w:rsidP="000343DF">
            <w:pPr>
              <w:rPr>
                <w:szCs w:val="30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</w:tcBorders>
            <w:vAlign w:val="center"/>
          </w:tcPr>
          <w:p w14:paraId="25C507BC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C686A6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电机转矩</w:t>
            </w:r>
            <w:r w:rsidRPr="00950BF2">
              <w:rPr>
                <w:sz w:val="28"/>
                <w:szCs w:val="28"/>
              </w:rPr>
              <w:t>(</w:t>
            </w:r>
            <w:proofErr w:type="spellStart"/>
            <w:r w:rsidRPr="00950BF2">
              <w:rPr>
                <w:kern w:val="0"/>
                <w:sz w:val="28"/>
                <w:szCs w:val="28"/>
              </w:rPr>
              <w:t>N·m</w:t>
            </w:r>
            <w:proofErr w:type="spellEnd"/>
            <w:r w:rsidRPr="00950BF2">
              <w:rPr>
                <w:sz w:val="28"/>
                <w:szCs w:val="28"/>
              </w:rPr>
              <w:t>)</w:t>
            </w:r>
          </w:p>
        </w:tc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284F7E" w14:textId="33764311" w:rsidR="00112366" w:rsidRPr="00950BF2" w:rsidRDefault="00112366" w:rsidP="000343DF">
            <w:pPr>
              <w:rPr>
                <w:bCs/>
                <w:sz w:val="28"/>
                <w:szCs w:val="28"/>
              </w:rPr>
            </w:pPr>
          </w:p>
        </w:tc>
      </w:tr>
      <w:tr w:rsidR="00112366" w:rsidRPr="00950BF2" w14:paraId="4AF1510B" w14:textId="77777777" w:rsidTr="00112366">
        <w:trPr>
          <w:cantSplit/>
          <w:trHeight w:val="624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E8CE5" w14:textId="77777777" w:rsidR="00112366" w:rsidRPr="00950BF2" w:rsidRDefault="00112366" w:rsidP="000343DF">
            <w:pPr>
              <w:rPr>
                <w:szCs w:val="30"/>
              </w:rPr>
            </w:pPr>
          </w:p>
        </w:tc>
        <w:tc>
          <w:tcPr>
            <w:tcW w:w="1958" w:type="pct"/>
            <w:gridSpan w:val="2"/>
            <w:tcBorders>
              <w:left w:val="single" w:sz="4" w:space="0" w:color="auto"/>
            </w:tcBorders>
            <w:vAlign w:val="center"/>
          </w:tcPr>
          <w:p w14:paraId="36C0199D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rFonts w:hint="eastAsia"/>
                <w:sz w:val="28"/>
                <w:szCs w:val="28"/>
              </w:rPr>
              <w:t>外壳材质</w:t>
            </w:r>
          </w:p>
        </w:tc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AD487D" w14:textId="55D00CFC" w:rsidR="00112366" w:rsidRPr="00112366" w:rsidRDefault="00112366" w:rsidP="00112366"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 w:rsidRPr="00950BF2">
              <w:rPr>
                <w:rFonts w:ascii="方正仿宋_GBK" w:hint="eastAsia"/>
                <w:sz w:val="28"/>
                <w:szCs w:val="28"/>
              </w:rPr>
              <w:t>□</w:t>
            </w:r>
            <w:r w:rsidRPr="00950BF2">
              <w:rPr>
                <w:sz w:val="28"/>
                <w:szCs w:val="28"/>
              </w:rPr>
              <w:t>铝壳</w:t>
            </w:r>
            <w:r w:rsidRPr="00950BF2">
              <w:rPr>
                <w:rFonts w:hint="eastAsia"/>
                <w:sz w:val="28"/>
                <w:szCs w:val="28"/>
              </w:rPr>
              <w:t xml:space="preserve">     </w:t>
            </w:r>
            <w:r w:rsidRPr="00950BF2">
              <w:rPr>
                <w:rFonts w:ascii="方正仿宋_GBK" w:hint="eastAsia"/>
                <w:sz w:val="28"/>
                <w:szCs w:val="28"/>
              </w:rPr>
              <w:t>□</w:t>
            </w:r>
            <w:r w:rsidRPr="00950BF2">
              <w:rPr>
                <w:sz w:val="28"/>
                <w:szCs w:val="28"/>
              </w:rPr>
              <w:t>不锈钢壳</w:t>
            </w:r>
          </w:p>
          <w:p w14:paraId="52F98F0A" w14:textId="78C2AAE3" w:rsidR="00112366" w:rsidRPr="00112366" w:rsidRDefault="00112366" w:rsidP="00112366">
            <w:pPr>
              <w:adjustRightInd w:val="0"/>
              <w:snapToGrid w:val="0"/>
              <w:rPr>
                <w:sz w:val="28"/>
                <w:szCs w:val="28"/>
              </w:rPr>
            </w:pPr>
            <w:r w:rsidRPr="00112366">
              <w:rPr>
                <w:rFonts w:ascii="方正仿宋_GBK" w:hint="eastAsia"/>
                <w:sz w:val="28"/>
                <w:szCs w:val="28"/>
              </w:rPr>
              <w:t>□铸铁壳</w:t>
            </w:r>
            <w:r w:rsidRPr="00112366">
              <w:rPr>
                <w:rFonts w:ascii="方正仿宋_GBK" w:hint="eastAsia"/>
                <w:sz w:val="28"/>
                <w:szCs w:val="28"/>
              </w:rPr>
              <w:t xml:space="preserve">   </w:t>
            </w:r>
            <w:r w:rsidRPr="00112366">
              <w:rPr>
                <w:rFonts w:ascii="方正仿宋_GBK" w:hint="eastAsia"/>
                <w:sz w:val="28"/>
                <w:szCs w:val="28"/>
              </w:rPr>
              <w:t>□其它</w:t>
            </w:r>
            <w:r w:rsidRPr="00112366">
              <w:rPr>
                <w:rFonts w:ascii="方正仿宋_GBK" w:hint="eastAsia"/>
                <w:sz w:val="28"/>
                <w:szCs w:val="28"/>
              </w:rPr>
              <w:t xml:space="preserve">       </w:t>
            </w:r>
          </w:p>
        </w:tc>
      </w:tr>
      <w:tr w:rsidR="00112366" w:rsidRPr="00950BF2" w14:paraId="118FEC3F" w14:textId="77777777" w:rsidTr="00112366">
        <w:trPr>
          <w:cantSplit/>
          <w:trHeight w:val="624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EFEBF" w14:textId="77777777" w:rsidR="00112366" w:rsidRPr="00950BF2" w:rsidRDefault="00112366" w:rsidP="000343DF">
            <w:pPr>
              <w:rPr>
                <w:szCs w:val="30"/>
              </w:rPr>
            </w:pPr>
          </w:p>
        </w:tc>
        <w:tc>
          <w:tcPr>
            <w:tcW w:w="1958" w:type="pct"/>
            <w:gridSpan w:val="2"/>
            <w:tcBorders>
              <w:left w:val="single" w:sz="4" w:space="0" w:color="auto"/>
            </w:tcBorders>
            <w:vAlign w:val="center"/>
          </w:tcPr>
          <w:p w14:paraId="083FA082" w14:textId="77777777" w:rsidR="00112366" w:rsidRPr="00950BF2" w:rsidRDefault="00112366" w:rsidP="000343DF">
            <w:pPr>
              <w:jc w:val="center"/>
              <w:rPr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产品重量</w:t>
            </w:r>
            <w:r w:rsidRPr="00950BF2">
              <w:rPr>
                <w:sz w:val="28"/>
                <w:szCs w:val="28"/>
              </w:rPr>
              <w:t>(kg)</w:t>
            </w:r>
          </w:p>
        </w:tc>
        <w:tc>
          <w:tcPr>
            <w:tcW w:w="2498" w:type="pct"/>
            <w:tcBorders>
              <w:right w:val="single" w:sz="4" w:space="0" w:color="auto"/>
            </w:tcBorders>
            <w:vAlign w:val="center"/>
          </w:tcPr>
          <w:p w14:paraId="0BFD5AC5" w14:textId="5AF7B718" w:rsidR="00112366" w:rsidRPr="004F6BBA" w:rsidRDefault="00112366" w:rsidP="000343DF">
            <w:pPr>
              <w:rPr>
                <w:bCs/>
                <w:sz w:val="28"/>
                <w:szCs w:val="28"/>
              </w:rPr>
            </w:pPr>
          </w:p>
        </w:tc>
      </w:tr>
      <w:tr w:rsidR="00112366" w:rsidRPr="00950BF2" w14:paraId="6312D0B1" w14:textId="77777777" w:rsidTr="00112366">
        <w:trPr>
          <w:cantSplit/>
          <w:trHeight w:val="1145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6D499" w14:textId="77777777" w:rsidR="00112366" w:rsidRPr="00950BF2" w:rsidRDefault="00112366" w:rsidP="000343DF">
            <w:pPr>
              <w:rPr>
                <w:szCs w:val="30"/>
              </w:rPr>
            </w:pPr>
          </w:p>
        </w:tc>
        <w:tc>
          <w:tcPr>
            <w:tcW w:w="1958" w:type="pct"/>
            <w:gridSpan w:val="2"/>
            <w:tcBorders>
              <w:left w:val="single" w:sz="4" w:space="0" w:color="auto"/>
            </w:tcBorders>
            <w:vAlign w:val="center"/>
          </w:tcPr>
          <w:p w14:paraId="58F6D5C3" w14:textId="77777777" w:rsidR="00112366" w:rsidRPr="00950BF2" w:rsidRDefault="00112366" w:rsidP="00112366">
            <w:pPr>
              <w:adjustRightInd w:val="0"/>
              <w:snapToGrid w:val="0"/>
              <w:jc w:val="center"/>
              <w:rPr>
                <w:spacing w:val="10"/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产品外形尺寸</w:t>
            </w:r>
            <w:r w:rsidRPr="00950BF2">
              <w:rPr>
                <w:rFonts w:hint="eastAsia"/>
                <w:sz w:val="28"/>
                <w:szCs w:val="28"/>
              </w:rPr>
              <w:t xml:space="preserve">          </w:t>
            </w:r>
            <w:r w:rsidRPr="00950BF2">
              <w:rPr>
                <w:spacing w:val="10"/>
                <w:sz w:val="28"/>
                <w:szCs w:val="28"/>
              </w:rPr>
              <w:t>(</w:t>
            </w:r>
            <w:proofErr w:type="spellStart"/>
            <w:proofErr w:type="gramStart"/>
            <w:r w:rsidRPr="00950BF2">
              <w:rPr>
                <w:spacing w:val="10"/>
                <w:sz w:val="28"/>
                <w:szCs w:val="28"/>
              </w:rPr>
              <w:t>mm×mm×</w:t>
            </w:r>
            <w:proofErr w:type="gramEnd"/>
            <w:r w:rsidRPr="00950BF2">
              <w:rPr>
                <w:spacing w:val="10"/>
                <w:sz w:val="28"/>
                <w:szCs w:val="28"/>
              </w:rPr>
              <w:t>mm</w:t>
            </w:r>
            <w:proofErr w:type="spellEnd"/>
            <w:r w:rsidRPr="00950BF2">
              <w:rPr>
                <w:spacing w:val="10"/>
                <w:sz w:val="28"/>
                <w:szCs w:val="28"/>
              </w:rPr>
              <w:t>)</w:t>
            </w:r>
            <w:r w:rsidRPr="00950BF2">
              <w:rPr>
                <w:rFonts w:hint="eastAsia"/>
                <w:spacing w:val="10"/>
                <w:sz w:val="28"/>
                <w:szCs w:val="28"/>
              </w:rPr>
              <w:t xml:space="preserve">      </w:t>
            </w:r>
          </w:p>
          <w:p w14:paraId="10736E10" w14:textId="77777777" w:rsidR="00112366" w:rsidRPr="00950BF2" w:rsidRDefault="00112366" w:rsidP="00112366">
            <w:pPr>
              <w:adjustRightInd w:val="0"/>
              <w:snapToGrid w:val="0"/>
              <w:jc w:val="center"/>
              <w:rPr>
                <w:spacing w:val="10"/>
                <w:sz w:val="28"/>
                <w:szCs w:val="28"/>
              </w:rPr>
            </w:pPr>
            <w:r w:rsidRPr="00950BF2">
              <w:rPr>
                <w:spacing w:val="10"/>
                <w:sz w:val="28"/>
                <w:szCs w:val="28"/>
              </w:rPr>
              <w:t>(</w:t>
            </w:r>
            <w:r w:rsidRPr="00950BF2">
              <w:rPr>
                <w:spacing w:val="10"/>
                <w:sz w:val="28"/>
                <w:szCs w:val="28"/>
              </w:rPr>
              <w:t>长</w:t>
            </w:r>
            <w:r w:rsidRPr="00950BF2">
              <w:rPr>
                <w:spacing w:val="10"/>
                <w:sz w:val="28"/>
                <w:szCs w:val="28"/>
              </w:rPr>
              <w:t>×</w:t>
            </w:r>
            <w:r w:rsidRPr="00950BF2">
              <w:rPr>
                <w:spacing w:val="10"/>
                <w:sz w:val="28"/>
                <w:szCs w:val="28"/>
              </w:rPr>
              <w:t>宽</w:t>
            </w:r>
            <w:r w:rsidRPr="00950BF2">
              <w:rPr>
                <w:spacing w:val="10"/>
                <w:sz w:val="28"/>
                <w:szCs w:val="28"/>
              </w:rPr>
              <w:t>×</w:t>
            </w:r>
            <w:r w:rsidRPr="00950BF2">
              <w:rPr>
                <w:spacing w:val="10"/>
                <w:sz w:val="28"/>
                <w:szCs w:val="28"/>
              </w:rPr>
              <w:t>高</w:t>
            </w:r>
            <w:r w:rsidRPr="00950BF2">
              <w:rPr>
                <w:sz w:val="28"/>
                <w:szCs w:val="28"/>
              </w:rPr>
              <w:t>)</w:t>
            </w:r>
          </w:p>
        </w:tc>
        <w:tc>
          <w:tcPr>
            <w:tcW w:w="2498" w:type="pct"/>
            <w:tcBorders>
              <w:right w:val="single" w:sz="4" w:space="0" w:color="auto"/>
            </w:tcBorders>
            <w:vAlign w:val="center"/>
          </w:tcPr>
          <w:p w14:paraId="37521595" w14:textId="6C37FE57" w:rsidR="00112366" w:rsidRPr="004F6BBA" w:rsidRDefault="00112366" w:rsidP="000343DF">
            <w:pPr>
              <w:rPr>
                <w:bCs/>
                <w:sz w:val="28"/>
                <w:szCs w:val="28"/>
              </w:rPr>
            </w:pPr>
          </w:p>
        </w:tc>
      </w:tr>
      <w:tr w:rsidR="00112366" w:rsidRPr="00950BF2" w14:paraId="79803B1B" w14:textId="77777777" w:rsidTr="00112366">
        <w:trPr>
          <w:cantSplit/>
          <w:trHeight w:val="1395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CEECA" w14:textId="77777777" w:rsidR="00112366" w:rsidRPr="00950BF2" w:rsidRDefault="00112366" w:rsidP="000343DF">
            <w:pPr>
              <w:rPr>
                <w:szCs w:val="30"/>
              </w:rPr>
            </w:pPr>
          </w:p>
        </w:tc>
        <w:tc>
          <w:tcPr>
            <w:tcW w:w="445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C1A914" w14:textId="77777777" w:rsidR="00112366" w:rsidRPr="00950BF2" w:rsidRDefault="00112366" w:rsidP="000343DF">
            <w:pPr>
              <w:rPr>
                <w:sz w:val="28"/>
                <w:szCs w:val="28"/>
              </w:rPr>
            </w:pPr>
            <w:r w:rsidRPr="00950BF2">
              <w:rPr>
                <w:sz w:val="28"/>
                <w:szCs w:val="28"/>
              </w:rPr>
              <w:t>其它说明：</w:t>
            </w:r>
            <w:r w:rsidRPr="00950BF2">
              <w:rPr>
                <w:rFonts w:hint="eastAsia"/>
                <w:sz w:val="28"/>
                <w:szCs w:val="28"/>
              </w:rPr>
              <w:t>/</w:t>
            </w:r>
          </w:p>
        </w:tc>
      </w:tr>
    </w:tbl>
    <w:p w14:paraId="2E0C1085" w14:textId="77777777" w:rsidR="00A30F17" w:rsidRPr="00112366" w:rsidRDefault="00A30F17" w:rsidP="00112366"/>
    <w:sectPr w:rsidR="00A30F17" w:rsidRPr="00112366" w:rsidSect="00EB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DD3A" w14:textId="77777777" w:rsidR="00F50DBC" w:rsidRDefault="00F50DBC" w:rsidP="007513E1">
      <w:r>
        <w:separator/>
      </w:r>
    </w:p>
  </w:endnote>
  <w:endnote w:type="continuationSeparator" w:id="0">
    <w:p w14:paraId="29818DAE" w14:textId="77777777" w:rsidR="00F50DBC" w:rsidRDefault="00F50DBC" w:rsidP="0075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77FF" w14:textId="77777777" w:rsidR="00F50DBC" w:rsidRDefault="00F50DBC" w:rsidP="007513E1">
      <w:r>
        <w:separator/>
      </w:r>
    </w:p>
  </w:footnote>
  <w:footnote w:type="continuationSeparator" w:id="0">
    <w:p w14:paraId="38A5DC8F" w14:textId="77777777" w:rsidR="00F50DBC" w:rsidRDefault="00F50DBC" w:rsidP="0075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F0A"/>
    <w:rsid w:val="00034EC6"/>
    <w:rsid w:val="000E003C"/>
    <w:rsid w:val="00111BCD"/>
    <w:rsid w:val="00112366"/>
    <w:rsid w:val="00147383"/>
    <w:rsid w:val="001F3D72"/>
    <w:rsid w:val="00210A3D"/>
    <w:rsid w:val="0023329C"/>
    <w:rsid w:val="00292BD2"/>
    <w:rsid w:val="002B5CB7"/>
    <w:rsid w:val="002F2940"/>
    <w:rsid w:val="0034348F"/>
    <w:rsid w:val="00362547"/>
    <w:rsid w:val="00394460"/>
    <w:rsid w:val="003D0DE0"/>
    <w:rsid w:val="003D7FD9"/>
    <w:rsid w:val="004654FC"/>
    <w:rsid w:val="004B028D"/>
    <w:rsid w:val="004E57D7"/>
    <w:rsid w:val="00593A93"/>
    <w:rsid w:val="005A1B86"/>
    <w:rsid w:val="00620EBB"/>
    <w:rsid w:val="00630A6E"/>
    <w:rsid w:val="0065355F"/>
    <w:rsid w:val="00672734"/>
    <w:rsid w:val="00694D32"/>
    <w:rsid w:val="006A154E"/>
    <w:rsid w:val="006F542D"/>
    <w:rsid w:val="00737652"/>
    <w:rsid w:val="007513E1"/>
    <w:rsid w:val="00765C1D"/>
    <w:rsid w:val="007B4DFA"/>
    <w:rsid w:val="007F0749"/>
    <w:rsid w:val="00842F0A"/>
    <w:rsid w:val="00893F07"/>
    <w:rsid w:val="008D510E"/>
    <w:rsid w:val="008E3C6B"/>
    <w:rsid w:val="00916822"/>
    <w:rsid w:val="0094661E"/>
    <w:rsid w:val="00983009"/>
    <w:rsid w:val="009D6BB6"/>
    <w:rsid w:val="009F6B2F"/>
    <w:rsid w:val="00A228B4"/>
    <w:rsid w:val="00A30F17"/>
    <w:rsid w:val="00AB0538"/>
    <w:rsid w:val="00AD75D4"/>
    <w:rsid w:val="00B35FCC"/>
    <w:rsid w:val="00B701F4"/>
    <w:rsid w:val="00BD4890"/>
    <w:rsid w:val="00C52E80"/>
    <w:rsid w:val="00C82894"/>
    <w:rsid w:val="00C96BFA"/>
    <w:rsid w:val="00D11FC2"/>
    <w:rsid w:val="00D246D4"/>
    <w:rsid w:val="00D41417"/>
    <w:rsid w:val="00D614D1"/>
    <w:rsid w:val="00DF2609"/>
    <w:rsid w:val="00DF4504"/>
    <w:rsid w:val="00EB25C5"/>
    <w:rsid w:val="00F5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E8685"/>
  <w15:docId w15:val="{DE420C15-F988-4F66-8B4F-AD211064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3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3E1"/>
    <w:rPr>
      <w:sz w:val="18"/>
      <w:szCs w:val="18"/>
    </w:rPr>
  </w:style>
  <w:style w:type="table" w:styleId="a7">
    <w:name w:val="Table Grid"/>
    <w:basedOn w:val="a1"/>
    <w:uiPriority w:val="59"/>
    <w:rsid w:val="00DF260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段"/>
    <w:basedOn w:val="a"/>
    <w:link w:val="Char"/>
    <w:uiPriority w:val="99"/>
    <w:qFormat/>
    <w:rsid w:val="00DF2609"/>
    <w:pPr>
      <w:adjustRightInd w:val="0"/>
      <w:snapToGrid w:val="0"/>
      <w:spacing w:line="400" w:lineRule="exact"/>
      <w:ind w:firstLineChars="200" w:firstLine="200"/>
    </w:pPr>
    <w:rPr>
      <w:rFonts w:ascii="Times New Roman" w:eastAsia="方正书宋简体" w:hAnsi="Times New Roman" w:cs="Times New Roman"/>
      <w:spacing w:val="4"/>
      <w:kern w:val="0"/>
      <w:sz w:val="24"/>
      <w:szCs w:val="20"/>
    </w:rPr>
  </w:style>
  <w:style w:type="character" w:customStyle="1" w:styleId="Char">
    <w:name w:val="段 Char"/>
    <w:link w:val="a8"/>
    <w:uiPriority w:val="99"/>
    <w:rsid w:val="00DF2609"/>
    <w:rPr>
      <w:rFonts w:ascii="Times New Roman" w:eastAsia="方正书宋简体" w:hAnsi="Times New Roman" w:cs="Times New Roman"/>
      <w:spacing w:val="4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6BF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96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亚光 蔡</cp:lastModifiedBy>
  <cp:revision>18</cp:revision>
  <dcterms:created xsi:type="dcterms:W3CDTF">2020-05-08T06:45:00Z</dcterms:created>
  <dcterms:modified xsi:type="dcterms:W3CDTF">2023-11-16T06:33:00Z</dcterms:modified>
</cp:coreProperties>
</file>