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F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方法1：按照不同的文件将其整理到各自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的文件夹，最后是一堆文件夹；</w:t>
      </w:r>
    </w:p>
    <w:p w14:paraId="4FD66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方法2：按照下面的操作流程，整理到提供的文件目录里面，最后就一个文件。</w:t>
      </w:r>
    </w:p>
    <w:p w14:paraId="65C98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操作流程</w:t>
      </w:r>
    </w:p>
    <w:p w14:paraId="3CF4E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WORD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操作方法：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在菜单点击“插入”，见图1。在右侧选择“对象”按钮显示如图2。点击“由文件创建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(E)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”按钮，显示如图3。再点击“浏览(B)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”，选择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需要插入的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点击“插入(S)”即可，见图4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6434C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WPS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操作方法：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选择插入“附件(Z)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”，不要选择插入“对象(J)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”。选择“文件附件”作为插入方式，见图5。</w:t>
      </w:r>
    </w:p>
    <w:p w14:paraId="25792E8F">
      <w:pPr>
        <w:ind w:firstLine="420" w:firstLineChars="200"/>
        <w:rPr>
          <w:rFonts w:hint="eastAsia"/>
          <w:lang w:val="en-US" w:eastAsia="zh-CN"/>
        </w:rPr>
      </w:pPr>
    </w:p>
    <w:p w14:paraId="2B60230C">
      <w:pPr>
        <w:ind w:firstLine="420" w:firstLineChars="200"/>
        <w:rPr>
          <w:rFonts w:hint="default"/>
          <w:lang w:val="en-US" w:eastAsia="zh-CN"/>
        </w:rPr>
      </w:pPr>
    </w:p>
    <w:p w14:paraId="643EABD7">
      <w:pPr>
        <w:jc w:val="center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665480</wp:posOffset>
                </wp:positionV>
                <wp:extent cx="109220" cy="528955"/>
                <wp:effectExtent l="19050" t="19050" r="43815" b="23495"/>
                <wp:wrapNone/>
                <wp:docPr id="1298809590" name="箭头: 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37" cy="5292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上 3" o:spid="_x0000_s1026" o:spt="68" type="#_x0000_t68" style="position:absolute;left:0pt;margin-left:388.2pt;margin-top:52.4pt;height:41.65pt;width:8.6pt;z-index:251660288;v-text-anchor:middle;mso-width-relative:page;mso-height-relative:page;" fillcolor="#E54C5E [3209]" filled="t" stroked="t" coordsize="21600,21600" o:gfxdata="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Ik2rv&#10;2AAAAAsBAAAPAAAAAAAAAAEAIAAAACIAAABkcnMvZG93bnJldi54bWxQSwECFAAUAAAACACHTuJA&#10;yVxHVZMCAAAlBQAADgAAAAAAAAABACAAAAAnAQAAZHJzL2Uyb0RvYy54bWxQSwUGAAAAAAYABgBZ&#10;AQAALAYAAAAA&#10;" adj="2227,5400">
                <v:fill on="t" focussize="0,0"/>
                <v:stroke weight="1pt" color="#601B23 [3209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398780</wp:posOffset>
                </wp:positionV>
                <wp:extent cx="109220" cy="528955"/>
                <wp:effectExtent l="15240" t="8890" r="15240" b="8255"/>
                <wp:wrapNone/>
                <wp:docPr id="1" name="箭头: 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5289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上 3" o:spid="_x0000_s1026" o:spt="68" type="#_x0000_t68" style="position:absolute;left:0pt;margin-left:43.95pt;margin-top:31.4pt;height:41.65pt;width:8.6pt;z-index:251664384;v-text-anchor:middle;mso-width-relative:page;mso-height-relative:page;" fillcolor="#E54C5E [3209]" filled="t" stroked="t" coordsize="21600,21600" o:gfxdata="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SNX552AAAAAkB&#10;AAAPAAAAAAAAAAEAIAAAACIAAABkcnMvZG93bnJldi54bWxQSwECFAAUAAAACACHTuJAUYkhiY0C&#10;AAAcBQAADgAAAAAAAAABACAAAAAnAQAAZHJzL2Uyb0RvYy54bWxQSwUGAAAAAAYABgBZAQAAJgYA&#10;AAAA&#10;" adj="2230,5400">
                <v:fill on="t" focussize="0,0"/>
                <v:stroke weight="1pt" color="#601B23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5984875" cy="828675"/>
            <wp:effectExtent l="0" t="0" r="9525" b="9525"/>
            <wp:docPr id="6767481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748148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4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7E28A">
      <w:pPr>
        <w:jc w:val="center"/>
        <w:rPr>
          <w:rFonts w:hint="eastAsia"/>
        </w:rPr>
      </w:pPr>
      <w:r>
        <w:rPr>
          <w:rFonts w:hint="eastAsia"/>
        </w:rPr>
        <w:t>图1</w:t>
      </w:r>
    </w:p>
    <w:p w14:paraId="51313D3B">
      <w:pPr>
        <w:jc w:val="center"/>
        <w:rPr>
          <w:rFonts w:hint="eastAsia"/>
        </w:rPr>
      </w:pPr>
    </w:p>
    <w:p w14:paraId="32D9C5CD">
      <w:pPr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13335</wp:posOffset>
                </wp:positionV>
                <wp:extent cx="108585" cy="528955"/>
                <wp:effectExtent l="19050" t="0" r="43815" b="42545"/>
                <wp:wrapNone/>
                <wp:docPr id="74054978" name="箭头: 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8585" cy="5289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上 3" o:spid="_x0000_s1026" o:spt="68" type="#_x0000_t68" style="position:absolute;left:0pt;margin-left:128.1pt;margin-top:1.05pt;height:41.65pt;width:8.55pt;rotation:11796480f;z-index:251661312;v-text-anchor:middle;mso-width-relative:page;mso-height-relative:page;" fillcolor="#E54C5E [3209]" filled="t" stroked="t" coordsize="21600,21600" o:gfxdata="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yTXBF1gAAAAgBAAAPAAAAAAAAAAEAIAAAACIAAABkcnMvZG93bnJldi54bWxQSwECFAAUAAAA&#10;CACHTuJA44fUC5sCAAAyBQAADgAAAAAAAAABACAAAAAlAQAAZHJzL2Uyb0RvYy54bWxQSwUGAAAA&#10;AAYABgBZAQAAMgYAAAAA&#10;" adj="2217,5400">
                <v:fill on="t" focussize="0,0"/>
                <v:stroke weight="1pt" color="#601B23 [3209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16F290D6">
      <w:pPr>
        <w:jc w:val="center"/>
      </w:pPr>
      <w:r>
        <w:drawing>
          <wp:inline distT="0" distB="0" distL="0" distR="0">
            <wp:extent cx="3961765" cy="3004185"/>
            <wp:effectExtent l="0" t="0" r="635" b="5715"/>
            <wp:docPr id="63042007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420076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1765" cy="300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3DAC4">
      <w:pPr>
        <w:jc w:val="center"/>
      </w:pPr>
      <w:r>
        <w:rPr>
          <w:rFonts w:hint="eastAsia"/>
        </w:rPr>
        <w:t>图2</w:t>
      </w:r>
    </w:p>
    <w:p w14:paraId="5144AF8C"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189230</wp:posOffset>
                </wp:positionV>
                <wp:extent cx="108585" cy="528955"/>
                <wp:effectExtent l="19050" t="0" r="43815" b="42545"/>
                <wp:wrapNone/>
                <wp:docPr id="1409077583" name="箭头: 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8585" cy="5289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上 3" o:spid="_x0000_s1026" o:spt="68" type="#_x0000_t68" style="position:absolute;left:0pt;margin-left:293.5pt;margin-top:14.9pt;height:41.65pt;width:8.55pt;rotation:11796480f;z-index:251662336;v-text-anchor:middle;mso-width-relative:page;mso-height-relative:page;" fillcolor="#E54C5E [3209]" filled="t" stroked="t" coordsize="21600,21600" o:gfxdata="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IEcF61wAAAAoBAAAPAAAAAAAAAAEAIAAAACIAAABkcnMvZG93bnJldi54bWxQSwECFAAU&#10;AAAACACHTuJAr3j7750CAAA0BQAADgAAAAAAAAABACAAAAAmAQAAZHJzL2Uyb0RvYy54bWxQSwUG&#10;AAAAAAYABgBZAQAANQYAAAAA&#10;" adj="2217,5400">
                <v:fill on="t" focussize="0,0"/>
                <v:stroke weight="1pt" color="#601B23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3771265" cy="2839085"/>
            <wp:effectExtent l="0" t="0" r="635" b="5715"/>
            <wp:docPr id="3086629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66296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5F040">
      <w:pPr>
        <w:jc w:val="center"/>
      </w:pPr>
      <w:r>
        <w:rPr>
          <w:rFonts w:hint="eastAsia"/>
        </w:rPr>
        <w:t>图3</w:t>
      </w:r>
    </w:p>
    <w:p w14:paraId="4B580848">
      <w:pPr>
        <w:jc w:val="center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2592705</wp:posOffset>
                </wp:positionV>
                <wp:extent cx="108585" cy="528955"/>
                <wp:effectExtent l="15240" t="6350" r="15875" b="10795"/>
                <wp:wrapNone/>
                <wp:docPr id="1282752138" name="箭头: 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8585" cy="528955"/>
                        </a:xfrm>
                        <a:prstGeom prst="upArrow">
                          <a:avLst>
                            <a:gd name="adj1" fmla="val 40350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上 3" o:spid="_x0000_s1026" o:spt="68" type="#_x0000_t68" style="position:absolute;left:0pt;margin-left:316.5pt;margin-top:204.15pt;height:41.65pt;width:8.55pt;rotation:11796480f;z-index:251663360;v-text-anchor:middle;mso-width-relative:page;mso-height-relative:page;" fillcolor="#E54C5E [3209]" filled="t" stroked="t" coordsize="21600,21600" o:gfxdata="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hiEHZdkAAAALAQAADwAAAAAA&#10;AAABACAAAAAiAAAAZHJzL2Rvd25yZXYueG1sUEsBAhQAFAAAAAgAh07iQBtn/ze9AgAAhQUAAA4A&#10;AAAAAAAAAQAgAAAAKAEAAGRycy9lMm9Eb2MueG1sUEsFBgAAAAAGAAYAWQEAAFcGAAAAAA==&#10;" adj="2217,6442">
                <v:fill on="t" focussize="0,0"/>
                <v:stroke weight="1pt" color="#601B23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4446270" cy="3256915"/>
            <wp:effectExtent l="0" t="0" r="11430" b="6985"/>
            <wp:docPr id="8171080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10803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627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1846D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图4</w:t>
      </w:r>
    </w:p>
    <w:p w14:paraId="3969FEDE"/>
    <w:p w14:paraId="4B3644F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73400" cy="1778000"/>
            <wp:effectExtent l="0" t="0" r="0" b="0"/>
            <wp:docPr id="3" name="图片 3" descr="1727169899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27169899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0D474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</w:t>
      </w:r>
    </w:p>
    <w:sectPr>
      <w:headerReference r:id="rId3" w:type="default"/>
      <w:footerReference r:id="rId4" w:type="default"/>
      <w:pgSz w:w="11906" w:h="16838"/>
      <w:pgMar w:top="1361" w:right="1474" w:bottom="1361" w:left="147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Univers Condensed">
    <w:panose1 w:val="020B0606020202060204"/>
    <w:charset w:val="00"/>
    <w:family w:val="auto"/>
    <w:pitch w:val="default"/>
    <w:sig w:usb0="00000000" w:usb1="00000000" w:usb2="00000000" w:usb3="00000000" w:csb0="00000000" w:csb1="00000000"/>
  </w:font>
  <w:font w:name="Sitka Heading">
    <w:panose1 w:val="00000000000000000000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23381">
    <w:pPr>
      <w:pStyle w:val="2"/>
      <w:rPr>
        <w:rFonts w:hint="default" w:ascii="Arial" w:hAnsi="Arial" w:cs="Arial"/>
        <w:lang w:val="en-US"/>
      </w:rPr>
    </w:pPr>
    <w:r>
      <w:rPr>
        <w:rFonts w:hint="default" w:ascii="Arial" w:hAnsi="Arial" w:cs="Arial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00859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00859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Arial" w:hAnsi="Arial" w:cs="Arial"/>
        <w:lang w:val="en-US" w:eastAsia="zh-CN"/>
      </w:rPr>
      <w:t>2024年9月第1版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80745">
    <w:pPr>
      <w:pStyle w:val="3"/>
      <w:rPr>
        <w:rFonts w:hint="default" w:eastAsia="宋体"/>
        <w:lang w:val="en-US" w:eastAsia="zh-CN"/>
      </w:rPr>
    </w:pPr>
    <w:r>
      <w:rPr>
        <w:rFonts w:hint="default" w:ascii="Arial" w:hAnsi="Arial" w:cs="Arial"/>
        <w:lang w:val="en-US" w:eastAsia="zh-CN"/>
      </w:rPr>
      <w:t xml:space="preserve">NETEC </w:t>
    </w:r>
    <w:r>
      <w:rPr>
        <w:rFonts w:hint="eastAsia"/>
        <w:lang w:val="en-US" w:eastAsia="zh-CN"/>
      </w:rPr>
      <w:t>型式试验技术文件归集整理方法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yOGVkM2RiNjEzZDIyY2JlNDIyZGVjMDc3YWJlOTQifQ=="/>
  </w:docVars>
  <w:rsids>
    <w:rsidRoot w:val="087E1002"/>
    <w:rsid w:val="00167487"/>
    <w:rsid w:val="00237FAC"/>
    <w:rsid w:val="0059591E"/>
    <w:rsid w:val="005B419B"/>
    <w:rsid w:val="005E043C"/>
    <w:rsid w:val="005F4CCD"/>
    <w:rsid w:val="007B73AC"/>
    <w:rsid w:val="00884E48"/>
    <w:rsid w:val="009E3770"/>
    <w:rsid w:val="00BE1BB4"/>
    <w:rsid w:val="00C077DF"/>
    <w:rsid w:val="00C471DB"/>
    <w:rsid w:val="00E768ED"/>
    <w:rsid w:val="00FA64EE"/>
    <w:rsid w:val="00FC6D87"/>
    <w:rsid w:val="04862D7A"/>
    <w:rsid w:val="04BA44CE"/>
    <w:rsid w:val="087E1002"/>
    <w:rsid w:val="1D3917C1"/>
    <w:rsid w:val="3A6C4C7F"/>
    <w:rsid w:val="3CBB4B6F"/>
    <w:rsid w:val="462C4627"/>
    <w:rsid w:val="4C191C71"/>
    <w:rsid w:val="594D0EFC"/>
    <w:rsid w:val="652E38F4"/>
    <w:rsid w:val="66AA3AD0"/>
    <w:rsid w:val="6B77739B"/>
    <w:rsid w:val="6E5B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D2885D-ADF3-4E41-A602-0B88C136FB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</Words>
  <Characters>232</Characters>
  <Lines>1</Lines>
  <Paragraphs>1</Paragraphs>
  <TotalTime>5</TotalTime>
  <ScaleCrop>false</ScaleCrop>
  <LinksUpToDate>false</LinksUpToDate>
  <CharactersWithSpaces>232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2024-09-10T09:06:00Z</dcterms:created>
  <dc:creator>王衡</dc:creator>
  <cp:lastModifiedBy>王衡</cp:lastModifiedBy>
  <dcterms:modified xsi:type="dcterms:W3CDTF">2024-09-24T09:36:53Z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960958D8B48441B798E51A1DB36485F0_13</vt:lpwstr>
  </property>
</Properties>
</file>