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573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Arial" w:hAnsi="Arial" w:cs="Arial"/>
          <w:b/>
          <w:color w:val="000000"/>
          <w:sz w:val="24"/>
          <w:szCs w:val="24"/>
        </w:rPr>
      </w:pPr>
      <w:r>
        <w:rPr>
          <w:rFonts w:hint="eastAsia" w:ascii="Arial" w:hAnsi="Arial" w:cs="Arial"/>
          <w:b/>
          <w:color w:val="000000"/>
          <w:sz w:val="24"/>
          <w:szCs w:val="24"/>
        </w:rPr>
        <w:t>覆盖型号（如有其他型号）：</w:t>
      </w:r>
    </w:p>
    <w:p w14:paraId="4FCBB50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p w14:paraId="4A955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Arial" w:hAnsi="Arial" w:eastAsia="宋体" w:cs="Arial"/>
          <w:sz w:val="24"/>
          <w:szCs w:val="24"/>
          <w:lang w:eastAsia="zh-CN"/>
        </w:rPr>
      </w:pPr>
      <w:r>
        <w:rPr>
          <w:rFonts w:hint="eastAsia" w:ascii="Arial" w:hAnsi="Arial" w:cs="Arial"/>
          <w:b/>
          <w:color w:val="000000"/>
          <w:sz w:val="24"/>
          <w:szCs w:val="24"/>
        </w:rPr>
        <w:t>2、适用参数范围和配置表</w:t>
      </w:r>
      <w:r>
        <w:rPr>
          <w:rFonts w:hint="eastAsia" w:ascii="Arial" w:hAnsi="Arial" w:cs="Arial"/>
          <w:b/>
          <w:color w:val="000000"/>
          <w:sz w:val="24"/>
          <w:szCs w:val="24"/>
          <w:lang w:eastAsia="zh-CN"/>
        </w:rPr>
        <w:t>（必要时需提供适用产品与试验样机差异部分的有关技术资料。）</w:t>
      </w:r>
    </w:p>
    <w:p w14:paraId="582117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36478D"/>
    <w:multiLevelType w:val="singleLevel"/>
    <w:tmpl w:val="BD3647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yOGVkM2RiNjEzZDIyY2JlNDIyZGVjMDc3YWJlOTQifQ=="/>
  </w:docVars>
  <w:rsids>
    <w:rsidRoot w:val="00862FB6"/>
    <w:rsid w:val="001A365A"/>
    <w:rsid w:val="001E1495"/>
    <w:rsid w:val="006F5CE6"/>
    <w:rsid w:val="00862FB6"/>
    <w:rsid w:val="008F2D98"/>
    <w:rsid w:val="00D63EEB"/>
    <w:rsid w:val="00E6766F"/>
    <w:rsid w:val="241A076F"/>
    <w:rsid w:val="4B0C62C2"/>
    <w:rsid w:val="5807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404</Words>
  <Characters>408</Characters>
  <Lines>3</Lines>
  <Paragraphs>1</Paragraphs>
  <TotalTime>0</TotalTime>
  <ScaleCrop>false</ScaleCrop>
  <LinksUpToDate>false</LinksUpToDate>
  <CharactersWithSpaces>417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2024-08-28T05:17:00Z</dcterms:created>
  <dc:creator>JIAN GENG</dc:creator>
  <cp:lastModifiedBy>王衡</cp:lastModifiedBy>
  <dcterms:modified xsi:type="dcterms:W3CDTF">2024-08-30T02:35:26Z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E6D3BB89D21E44DDB4F94DEB0FE63499_12</vt:lpwstr>
  </property>
</Properties>
</file>